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B09D" w14:textId="77777777" w:rsidR="00FD6D70" w:rsidRDefault="00FD6D70" w:rsidP="00FD6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E665EF6" w14:textId="1226DBFB" w:rsidR="00FD6D70" w:rsidRDefault="00FD6D70" w:rsidP="00FD6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Prior</w:t>
      </w:r>
      <w:r w:rsidR="00F63082">
        <w:rPr>
          <w:rFonts w:ascii="Arial" w:hAnsi="Arial" w:cs="Arial"/>
          <w:b/>
          <w:bCs/>
          <w:sz w:val="24"/>
          <w:szCs w:val="24"/>
        </w:rPr>
        <w:t>itised List of Schools</w:t>
      </w:r>
      <w:bookmarkStart w:id="0" w:name="_GoBack"/>
      <w:bookmarkEnd w:id="0"/>
    </w:p>
    <w:p w14:paraId="2855DABC" w14:textId="77777777" w:rsidR="00FD6D70" w:rsidRDefault="00FD6D70" w:rsidP="00FD6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B53033" w14:textId="77777777" w:rsidR="00FD6D70" w:rsidRPr="00B116CB" w:rsidRDefault="00FD6D70" w:rsidP="00FD6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B116CB">
        <w:rPr>
          <w:rFonts w:ascii="Arial" w:hAnsi="Arial" w:cs="Arial"/>
          <w:b/>
          <w:bCs/>
          <w:iCs/>
          <w:sz w:val="24"/>
          <w:szCs w:val="24"/>
        </w:rPr>
        <w:t>Targeting Rationale</w:t>
      </w:r>
    </w:p>
    <w:p w14:paraId="4206B618" w14:textId="77777777" w:rsidR="00FD6D70" w:rsidRDefault="00FD6D70" w:rsidP="00FD6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6849EF3" w14:textId="77777777" w:rsidR="00B116CB" w:rsidRPr="00B116CB" w:rsidRDefault="00FD6D70" w:rsidP="00B11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16CB">
        <w:rPr>
          <w:rFonts w:ascii="Arial" w:hAnsi="Arial" w:cs="Arial"/>
          <w:sz w:val="24"/>
          <w:szCs w:val="24"/>
        </w:rPr>
        <w:t>Prioritisation is based on the following:</w:t>
      </w:r>
    </w:p>
    <w:p w14:paraId="78D28240" w14:textId="77777777" w:rsidR="00FD6D70" w:rsidRPr="00B116CB" w:rsidRDefault="00B116CB" w:rsidP="00B11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</w:t>
      </w:r>
      <w:r w:rsidR="00FD6D70" w:rsidRPr="00B116CB">
        <w:rPr>
          <w:rFonts w:ascii="Arial" w:hAnsi="Arial" w:cs="Arial"/>
          <w:sz w:val="24"/>
          <w:szCs w:val="24"/>
        </w:rPr>
        <w:t>hether a school has an IDACI score of 0.17 or above</w:t>
      </w:r>
    </w:p>
    <w:p w14:paraId="3EDBD75F" w14:textId="77777777" w:rsidR="00FD6D70" w:rsidRPr="00B116CB" w:rsidRDefault="00B116CB" w:rsidP="00B11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</w:t>
      </w:r>
      <w:r w:rsidR="00FD6D70" w:rsidRPr="00B116CB">
        <w:rPr>
          <w:rFonts w:ascii="Arial" w:hAnsi="Arial" w:cs="Arial"/>
          <w:sz w:val="24"/>
          <w:szCs w:val="24"/>
        </w:rPr>
        <w:t>hether a school is located in one of the top 250 super output areas in</w:t>
      </w:r>
    </w:p>
    <w:p w14:paraId="12E236C0" w14:textId="77777777" w:rsidR="00FD6D70" w:rsidRPr="00B116CB" w:rsidRDefault="00FD6D70" w:rsidP="00B11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16CB">
        <w:rPr>
          <w:rFonts w:ascii="Arial" w:hAnsi="Arial" w:cs="Arial"/>
          <w:sz w:val="24"/>
          <w:szCs w:val="24"/>
        </w:rPr>
        <w:t>Nottinghamshire and</w:t>
      </w:r>
    </w:p>
    <w:p w14:paraId="0B5B120F" w14:textId="77777777" w:rsidR="00FD6D70" w:rsidRPr="00B116CB" w:rsidRDefault="00B116CB" w:rsidP="00B11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</w:t>
      </w:r>
      <w:r w:rsidR="00FD6D70" w:rsidRPr="00B116CB">
        <w:rPr>
          <w:rFonts w:ascii="Arial" w:hAnsi="Arial" w:cs="Arial"/>
          <w:sz w:val="24"/>
          <w:szCs w:val="24"/>
        </w:rPr>
        <w:t>hether a school’s performance is below the national average, as published in the</w:t>
      </w:r>
      <w:r>
        <w:rPr>
          <w:rFonts w:ascii="Arial" w:hAnsi="Arial" w:cs="Arial"/>
          <w:sz w:val="24"/>
          <w:szCs w:val="24"/>
        </w:rPr>
        <w:t xml:space="preserve"> </w:t>
      </w:r>
      <w:r w:rsidR="00FD6D70" w:rsidRPr="00B116CB">
        <w:rPr>
          <w:rFonts w:ascii="Arial" w:hAnsi="Arial" w:cs="Arial"/>
          <w:sz w:val="24"/>
          <w:szCs w:val="24"/>
        </w:rPr>
        <w:t>Department for Education performance tables1.</w:t>
      </w:r>
    </w:p>
    <w:p w14:paraId="3FD086AA" w14:textId="77777777" w:rsidR="00FD6D70" w:rsidRPr="00B116CB" w:rsidRDefault="00FD6D70" w:rsidP="00B11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16CB">
        <w:rPr>
          <w:rFonts w:ascii="Arial" w:hAnsi="Arial" w:cs="Arial"/>
          <w:sz w:val="24"/>
          <w:szCs w:val="24"/>
        </w:rPr>
        <w:t>Tier 1 schools are those where factors 1, 2 and 3 overlap.</w:t>
      </w:r>
    </w:p>
    <w:p w14:paraId="3DCB10F5" w14:textId="77777777" w:rsidR="00FD6D70" w:rsidRPr="00B116CB" w:rsidRDefault="00FD6D70" w:rsidP="00B116CB">
      <w:pPr>
        <w:spacing w:line="360" w:lineRule="auto"/>
        <w:rPr>
          <w:rFonts w:ascii="Arial" w:hAnsi="Arial" w:cs="Arial"/>
          <w:sz w:val="24"/>
          <w:szCs w:val="24"/>
        </w:rPr>
      </w:pPr>
      <w:r w:rsidRPr="00B116CB">
        <w:rPr>
          <w:rFonts w:ascii="Arial" w:hAnsi="Arial" w:cs="Arial"/>
          <w:sz w:val="24"/>
          <w:szCs w:val="24"/>
        </w:rPr>
        <w:t>Tier 2 schools are those where either factors 1 +3 or factors 2 + 3 overlap.</w:t>
      </w:r>
    </w:p>
    <w:p w14:paraId="325661BE" w14:textId="77777777" w:rsidR="00B116CB" w:rsidRPr="00B116CB" w:rsidRDefault="00FD6D70" w:rsidP="00FD6D70">
      <w:pPr>
        <w:rPr>
          <w:rFonts w:ascii="Arial" w:hAnsi="Arial" w:cs="Arial"/>
          <w:b/>
          <w:bCs/>
          <w:iCs/>
        </w:rPr>
      </w:pPr>
      <w:r w:rsidRPr="00B116CB">
        <w:rPr>
          <w:rFonts w:ascii="Arial" w:hAnsi="Arial" w:cs="Arial"/>
          <w:b/>
          <w:bCs/>
          <w:iCs/>
        </w:rPr>
        <w:t xml:space="preserve">TIER 1 </w:t>
      </w:r>
      <w:r w:rsidRPr="00B116CB">
        <w:rPr>
          <w:rFonts w:ascii="Cambria Math" w:hAnsi="Cambria Math" w:cs="Cambria Math"/>
          <w:b/>
          <w:bCs/>
          <w:iCs/>
        </w:rPr>
        <w:t>‐</w:t>
      </w:r>
      <w:r w:rsidRPr="00B116CB">
        <w:rPr>
          <w:rFonts w:ascii="Arial" w:hAnsi="Arial" w:cs="Arial"/>
          <w:b/>
          <w:bCs/>
          <w:iCs/>
        </w:rPr>
        <w:t xml:space="preserve"> Top priority</w:t>
      </w:r>
      <w:r>
        <w:t xml:space="preserve">       </w:t>
      </w:r>
    </w:p>
    <w:tbl>
      <w:tblPr>
        <w:tblStyle w:val="MediumList2-Accent1"/>
        <w:tblW w:w="4813" w:type="pct"/>
        <w:tblLook w:val="04A0" w:firstRow="1" w:lastRow="0" w:firstColumn="1" w:lastColumn="0" w:noHBand="0" w:noVBand="1"/>
      </w:tblPr>
      <w:tblGrid>
        <w:gridCol w:w="2043"/>
        <w:gridCol w:w="6645"/>
      </w:tblGrid>
      <w:tr w:rsidR="00B116CB" w14:paraId="6721A240" w14:textId="77777777" w:rsidTr="00B11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6" w:type="pct"/>
            <w:noWrap/>
          </w:tcPr>
          <w:p w14:paraId="36F08E97" w14:textId="77777777" w:rsidR="00B116CB" w:rsidRDefault="00B116CB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B116CB">
              <w:rPr>
                <w:rFonts w:ascii="Arial" w:hAnsi="Arial" w:cs="Arial"/>
                <w:b/>
              </w:rPr>
              <w:t>District</w:t>
            </w:r>
            <w:r>
              <w:t xml:space="preserve"> </w:t>
            </w:r>
          </w:p>
        </w:tc>
        <w:tc>
          <w:tcPr>
            <w:tcW w:w="3824" w:type="pct"/>
          </w:tcPr>
          <w:p w14:paraId="459B0528" w14:textId="77777777" w:rsidR="00B116CB" w:rsidRDefault="00B11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B116CB">
              <w:rPr>
                <w:rFonts w:ascii="Arial" w:hAnsi="Arial" w:cs="Arial"/>
                <w:b/>
              </w:rPr>
              <w:t>School</w:t>
            </w:r>
          </w:p>
        </w:tc>
      </w:tr>
      <w:tr w:rsidR="00AF0B65" w14:paraId="7A22FF31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05A5F79" w14:textId="77777777" w:rsidR="00AF0B65" w:rsidRDefault="00AF0B65">
            <w:pPr>
              <w:rPr>
                <w:rFonts w:eastAsiaTheme="minorEastAsia"/>
                <w:color w:val="000000"/>
              </w:rPr>
            </w:pPr>
            <w:r w:rsidRPr="00B116CB">
              <w:rPr>
                <w:rFonts w:ascii="Arial" w:hAnsi="Arial" w:cs="Arial"/>
                <w:sz w:val="24"/>
                <w:szCs w:val="24"/>
              </w:rPr>
              <w:t>Ashfield</w:t>
            </w:r>
          </w:p>
        </w:tc>
        <w:tc>
          <w:tcPr>
            <w:tcW w:w="3824" w:type="pct"/>
          </w:tcPr>
          <w:p w14:paraId="760D5FD9" w14:textId="77777777" w:rsidR="00AF0B65" w:rsidRPr="00E12F8F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Abbey Hill Primary School</w:t>
            </w:r>
          </w:p>
        </w:tc>
      </w:tr>
      <w:tr w:rsidR="00AF0B65" w14:paraId="0BAABD9D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BA4E247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6F8991C9" w14:textId="77777777" w:rsidR="00AF0B65" w:rsidRPr="00E12F8F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Abbey Primary School</w:t>
            </w:r>
          </w:p>
        </w:tc>
      </w:tr>
      <w:tr w:rsidR="00AF0B65" w14:paraId="7BE9A92C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3038F199" w14:textId="77777777" w:rsidR="00AF0B65" w:rsidRDefault="00AF0B65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824" w:type="pct"/>
          </w:tcPr>
          <w:p w14:paraId="139951F4" w14:textId="77777777" w:rsidR="00AF0B65" w:rsidRPr="00B116CB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B116CB">
              <w:rPr>
                <w:rFonts w:ascii="Arial" w:eastAsiaTheme="minorEastAsia" w:hAnsi="Arial" w:cs="Arial"/>
                <w:color w:val="000000"/>
              </w:rPr>
              <w:t>Annesley Primary &amp; Nursery</w:t>
            </w:r>
          </w:p>
        </w:tc>
      </w:tr>
      <w:tr w:rsidR="00AF0B65" w14:paraId="5A3DEBB1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4E0BEB47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3A4DEB05" w14:textId="77777777" w:rsidR="00AF0B65" w:rsidRPr="00B116CB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B116CB">
              <w:rPr>
                <w:rFonts w:ascii="Arial" w:eastAsiaTheme="minorEastAsia" w:hAnsi="Arial" w:cs="Arial"/>
                <w:color w:val="000000"/>
              </w:rPr>
              <w:t>Beardall Fields Primary and Nursery School</w:t>
            </w:r>
          </w:p>
        </w:tc>
      </w:tr>
      <w:tr w:rsidR="00AF0B65" w14:paraId="1B8C23CE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487CD14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38D341B2" w14:textId="77777777" w:rsidR="00AF0B65" w:rsidRPr="00E12F8F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Brierley Forest Primary and Nursery School</w:t>
            </w:r>
          </w:p>
        </w:tc>
      </w:tr>
      <w:tr w:rsidR="00AF0B65" w14:paraId="382AF5EE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A465D04" w14:textId="77777777" w:rsidR="00AF0B65" w:rsidRDefault="00AF0B65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824" w:type="pct"/>
          </w:tcPr>
          <w:p w14:paraId="286B51B9" w14:textId="77777777" w:rsidR="00AF0B65" w:rsidRPr="00B116CB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B116CB">
              <w:rPr>
                <w:rFonts w:ascii="Arial" w:eastAsiaTheme="minorEastAsia" w:hAnsi="Arial" w:cs="Arial"/>
                <w:color w:val="000000"/>
              </w:rPr>
              <w:t>Broomhill Junior School</w:t>
            </w:r>
          </w:p>
        </w:tc>
      </w:tr>
      <w:tr w:rsidR="00AF0B65" w14:paraId="63B35076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3298F7D" w14:textId="77777777" w:rsidR="00AF0B65" w:rsidRDefault="00AF0B65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824" w:type="pct"/>
          </w:tcPr>
          <w:p w14:paraId="4C729B0E" w14:textId="77777777" w:rsidR="00AF0B65" w:rsidRPr="00B116CB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B116CB">
              <w:rPr>
                <w:rFonts w:ascii="Arial" w:eastAsiaTheme="minorEastAsia" w:hAnsi="Arial" w:cs="Arial"/>
                <w:color w:val="000000"/>
              </w:rPr>
              <w:t>Butler's Hill Infant and Nursery School</w:t>
            </w:r>
          </w:p>
        </w:tc>
      </w:tr>
      <w:tr w:rsidR="00AF0B65" w14:paraId="465A74A4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12299AD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576E87BE" w14:textId="77777777" w:rsidR="00AF0B65" w:rsidRPr="00E12F8F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Croft Primary</w:t>
            </w:r>
          </w:p>
        </w:tc>
      </w:tr>
      <w:tr w:rsidR="00AF0B65" w14:paraId="730BF68E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73991A5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16952728" w14:textId="77777777" w:rsidR="00AF0B65" w:rsidRPr="00B116CB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Edgewood Primary &amp; Nursery School</w:t>
            </w:r>
          </w:p>
        </w:tc>
      </w:tr>
      <w:tr w:rsidR="00AF0B65" w14:paraId="7F61D1A6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CFE9B4D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3E989A3C" w14:textId="77777777" w:rsidR="00AF0B65" w:rsidRPr="00E12F8F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Healdswood Infants and Nursery Schoo</w:t>
            </w:r>
            <w:r>
              <w:rPr>
                <w:rFonts w:ascii="Arial" w:eastAsiaTheme="minorEastAsia" w:hAnsi="Arial" w:cs="Arial"/>
                <w:color w:val="000000"/>
              </w:rPr>
              <w:t>l</w:t>
            </w:r>
          </w:p>
        </w:tc>
      </w:tr>
      <w:tr w:rsidR="00AF0B65" w14:paraId="6EDEE959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6B4D60C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4284773B" w14:textId="77777777" w:rsidR="00AF0B65" w:rsidRPr="00E12F8F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Hillocks Primary and Nursery School</w:t>
            </w:r>
          </w:p>
        </w:tc>
      </w:tr>
      <w:tr w:rsidR="00AF0B65" w14:paraId="2E333102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8AAF024" w14:textId="77777777" w:rsidR="00AF0B65" w:rsidRDefault="00AF0B65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824" w:type="pct"/>
          </w:tcPr>
          <w:p w14:paraId="50CB9C2C" w14:textId="77777777" w:rsidR="00AF0B65" w:rsidRPr="00B116CB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B116CB">
              <w:rPr>
                <w:rFonts w:ascii="Arial" w:eastAsiaTheme="minorEastAsia" w:hAnsi="Arial" w:cs="Arial"/>
                <w:color w:val="000000"/>
              </w:rPr>
              <w:t>Holgate Academy</w:t>
            </w:r>
          </w:p>
        </w:tc>
      </w:tr>
      <w:tr w:rsidR="00AF0B65" w14:paraId="71B2DCB4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CEBD837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7ED2A28C" w14:textId="77777777" w:rsidR="00AF0B65" w:rsidRPr="00B116CB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Holgate Primary</w:t>
            </w:r>
          </w:p>
        </w:tc>
      </w:tr>
      <w:tr w:rsidR="00AF0B65" w14:paraId="26B91A5D" w14:textId="77777777" w:rsidTr="006516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5C9CB5D" w14:textId="77777777" w:rsidR="00AF0B65" w:rsidRPr="00B116CB" w:rsidRDefault="00AF0B65" w:rsidP="00B116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BB73A" w14:textId="77777777" w:rsidR="00AF0B65" w:rsidRDefault="00AF0B65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824" w:type="pct"/>
          </w:tcPr>
          <w:p w14:paraId="6001236E" w14:textId="77777777" w:rsidR="00AF0B65" w:rsidRPr="00B116CB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B116CB">
              <w:rPr>
                <w:rFonts w:ascii="Arial" w:eastAsiaTheme="minorEastAsia" w:hAnsi="Arial" w:cs="Arial"/>
                <w:color w:val="000000"/>
              </w:rPr>
              <w:t>Holly Hill School</w:t>
            </w:r>
          </w:p>
        </w:tc>
      </w:tr>
      <w:tr w:rsidR="00AF0B65" w14:paraId="27B6584E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6352EBD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614ED10A" w14:textId="77777777" w:rsidR="00AF0B65" w:rsidRPr="00B116CB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Hucknall National Church of England (VA) Primary School</w:t>
            </w:r>
          </w:p>
        </w:tc>
      </w:tr>
      <w:tr w:rsidR="00AF0B65" w14:paraId="5678B439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96682DA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CB6A8DC" w14:textId="77777777" w:rsidR="00AF0B65" w:rsidRPr="00E12F8F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Jeffries Primary and Nursery School</w:t>
            </w:r>
          </w:p>
        </w:tc>
      </w:tr>
      <w:tr w:rsidR="00AF0B65" w14:paraId="1C09DED3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FA6C04D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6B2C42C1" w14:textId="77777777" w:rsidR="00AF0B65" w:rsidRPr="00E12F8F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John Davies Primary and Nursery School</w:t>
            </w:r>
          </w:p>
        </w:tc>
      </w:tr>
      <w:tr w:rsidR="00AF0B65" w14:paraId="638818CB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41B6101B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094B248" w14:textId="77777777" w:rsidR="00AF0B65" w:rsidRPr="00E12F8F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Kirkby college</w:t>
            </w:r>
          </w:p>
        </w:tc>
      </w:tr>
      <w:tr w:rsidR="00AF0B65" w14:paraId="5E0455D4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72C1D21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72666A2E" w14:textId="77777777" w:rsidR="00AF0B65" w:rsidRPr="00E12F8F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Kirkby Woodhouse Primary and Nursery School</w:t>
            </w:r>
          </w:p>
        </w:tc>
      </w:tr>
      <w:tr w:rsidR="00AF0B65" w14:paraId="65D709D4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75D8E3D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B26AD67" w14:textId="77777777" w:rsidR="00AF0B65" w:rsidRPr="00E12F8F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Leamington Primary and Nursery</w:t>
            </w:r>
          </w:p>
        </w:tc>
      </w:tr>
      <w:tr w:rsidR="00AF0B65" w14:paraId="075C54CB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5A0F9D0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B9C5457" w14:textId="77777777" w:rsidR="00AF0B65" w:rsidRPr="00E12F8F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Morven Park Primary and Nursery School</w:t>
            </w:r>
          </w:p>
        </w:tc>
      </w:tr>
      <w:tr w:rsidR="00AF0B65" w14:paraId="11884E57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C2D9249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7B51F09A" w14:textId="77777777" w:rsidR="00AF0B65" w:rsidRPr="00E12F8F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Skegby Academy</w:t>
            </w:r>
          </w:p>
        </w:tc>
      </w:tr>
      <w:tr w:rsidR="00AF0B65" w14:paraId="453745CF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353225F7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5FE73DB6" w14:textId="77777777" w:rsidR="00AF0B65" w:rsidRPr="00E12F8F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>St Mary Magdalene CofE (VA) Primary School</w:t>
            </w:r>
          </w:p>
        </w:tc>
      </w:tr>
      <w:tr w:rsidR="00AF0B65" w14:paraId="74AAE7F1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47DF61B" w14:textId="77777777" w:rsidR="00AF0B65" w:rsidRDefault="00AF0B65">
            <w:pPr>
              <w:rPr>
                <w:rFonts w:eastAsiaTheme="minorEastAsia"/>
                <w:color w:val="000000"/>
              </w:rPr>
            </w:pPr>
            <w:r w:rsidRPr="00E12F8F">
              <w:rPr>
                <w:rFonts w:ascii="Arial" w:hAnsi="Arial" w:cs="Arial"/>
                <w:sz w:val="24"/>
                <w:szCs w:val="24"/>
              </w:rPr>
              <w:t>Bassetlaw</w:t>
            </w:r>
          </w:p>
        </w:tc>
        <w:tc>
          <w:tcPr>
            <w:tcW w:w="3824" w:type="pct"/>
          </w:tcPr>
          <w:p w14:paraId="1F5756D5" w14:textId="77777777" w:rsidR="00AF0B65" w:rsidRPr="00E12F8F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Cuckney CofE Primary School</w:t>
            </w:r>
          </w:p>
        </w:tc>
      </w:tr>
      <w:tr w:rsidR="00AF0B65" w14:paraId="4EB3C1A1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5B90FC17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6423DBCA" w14:textId="77777777" w:rsidR="00AF0B65" w:rsidRPr="00E12F8F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Langold Dyscarr Community School</w:t>
            </w:r>
          </w:p>
        </w:tc>
      </w:tr>
      <w:tr w:rsidR="00AF0B65" w14:paraId="5AFC4F3B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11810E2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734C8E4F" w14:textId="77777777" w:rsidR="00AF0B65" w:rsidRPr="00E12F8F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E12F8F">
              <w:rPr>
                <w:rFonts w:ascii="Arial" w:eastAsiaTheme="minorEastAsia" w:hAnsi="Arial" w:cs="Arial"/>
                <w:color w:val="000000"/>
              </w:rPr>
              <w:t xml:space="preserve">Ryton Park Primary and Nursery School </w:t>
            </w:r>
          </w:p>
        </w:tc>
      </w:tr>
      <w:tr w:rsidR="00AF0B65" w14:paraId="3CCF2DB5" w14:textId="77777777" w:rsidTr="00B1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C785EE1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50DCAC6A" w14:textId="77777777" w:rsidR="00AF0B65" w:rsidRPr="00E12F8F" w:rsidRDefault="00AF0B65" w:rsidP="00B1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 xml:space="preserve">Serlby Park Academy </w:t>
            </w:r>
          </w:p>
        </w:tc>
      </w:tr>
      <w:tr w:rsidR="00AF0B65" w14:paraId="3345609F" w14:textId="77777777" w:rsidTr="00B116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319525E" w14:textId="77777777" w:rsidR="00AF0B65" w:rsidRDefault="00AF0B65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2D79C348" w14:textId="77777777" w:rsidR="00AF0B65" w:rsidRPr="00E12F8F" w:rsidRDefault="00AF0B65" w:rsidP="00B1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St Swithun's CofE Primary &amp; Nursery School</w:t>
            </w:r>
          </w:p>
        </w:tc>
      </w:tr>
    </w:tbl>
    <w:p w14:paraId="079887D6" w14:textId="77777777" w:rsidR="00E12F8F" w:rsidRPr="00B116CB" w:rsidRDefault="00E12F8F" w:rsidP="00FD6D70">
      <w:pPr>
        <w:rPr>
          <w:rFonts w:ascii="Arial" w:hAnsi="Arial" w:cs="Arial"/>
          <w:b/>
          <w:sz w:val="24"/>
          <w:szCs w:val="24"/>
        </w:rPr>
      </w:pPr>
    </w:p>
    <w:tbl>
      <w:tblPr>
        <w:tblStyle w:val="MediumList2-Accent1"/>
        <w:tblW w:w="4813" w:type="pct"/>
        <w:tblLook w:val="04A0" w:firstRow="1" w:lastRow="0" w:firstColumn="1" w:lastColumn="0" w:noHBand="0" w:noVBand="1"/>
      </w:tblPr>
      <w:tblGrid>
        <w:gridCol w:w="2043"/>
        <w:gridCol w:w="6645"/>
      </w:tblGrid>
      <w:tr w:rsidR="00E12F8F" w14:paraId="1AC23000" w14:textId="77777777" w:rsidTr="00B54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6" w:type="pct"/>
            <w:noWrap/>
          </w:tcPr>
          <w:p w14:paraId="019FC894" w14:textId="77777777" w:rsidR="00E12F8F" w:rsidRDefault="00E12F8F" w:rsidP="00B5474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B116CB">
              <w:rPr>
                <w:rFonts w:ascii="Arial" w:hAnsi="Arial" w:cs="Arial"/>
                <w:b/>
              </w:rPr>
              <w:t>District</w:t>
            </w:r>
            <w:r>
              <w:t xml:space="preserve"> </w:t>
            </w:r>
          </w:p>
        </w:tc>
        <w:tc>
          <w:tcPr>
            <w:tcW w:w="3824" w:type="pct"/>
          </w:tcPr>
          <w:p w14:paraId="69DE9334" w14:textId="77777777" w:rsidR="00E12F8F" w:rsidRDefault="00E12F8F" w:rsidP="00B54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B116CB">
              <w:rPr>
                <w:rFonts w:ascii="Arial" w:hAnsi="Arial" w:cs="Arial"/>
                <w:b/>
              </w:rPr>
              <w:t>School</w:t>
            </w:r>
          </w:p>
        </w:tc>
      </w:tr>
      <w:tr w:rsidR="00AF0B65" w14:paraId="089F79AB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6B8237A" w14:textId="77777777" w:rsidR="00AF0B65" w:rsidRDefault="00361191" w:rsidP="00B5474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00E12F8F">
              <w:rPr>
                <w:rFonts w:ascii="Arial" w:hAnsi="Arial" w:cs="Arial"/>
                <w:sz w:val="24"/>
                <w:szCs w:val="24"/>
              </w:rPr>
              <w:t>Bassetlaw</w:t>
            </w:r>
          </w:p>
        </w:tc>
        <w:tc>
          <w:tcPr>
            <w:tcW w:w="3824" w:type="pct"/>
          </w:tcPr>
          <w:p w14:paraId="0135D0FF" w14:textId="77777777" w:rsidR="00AF0B65" w:rsidRPr="00B116CB" w:rsidRDefault="00AF0B65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Sir Edmund Hillary Primary and Nursery School</w:t>
            </w:r>
          </w:p>
        </w:tc>
      </w:tr>
      <w:tr w:rsidR="00AF0B65" w14:paraId="563D8D76" w14:textId="77777777" w:rsidTr="003611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90B3CFB" w14:textId="77777777" w:rsidR="00AF0B65" w:rsidRPr="00B116CB" w:rsidRDefault="00AF0B65" w:rsidP="00B547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F66CC" w14:textId="77777777" w:rsidR="00AF0B65" w:rsidRDefault="00AF0B65" w:rsidP="00B54749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824" w:type="pct"/>
          </w:tcPr>
          <w:p w14:paraId="0887A124" w14:textId="77777777" w:rsidR="00AF0B65" w:rsidRPr="00B116CB" w:rsidRDefault="00AF0B65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Thrumpton Primary</w:t>
            </w:r>
          </w:p>
        </w:tc>
      </w:tr>
      <w:tr w:rsidR="00651651" w14:paraId="2A10417A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268C83A" w14:textId="77777777" w:rsidR="00651651" w:rsidRDefault="00651651" w:rsidP="00B5474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002344B5">
              <w:rPr>
                <w:rFonts w:ascii="Arial" w:hAnsi="Arial" w:cs="Arial"/>
                <w:sz w:val="24"/>
                <w:szCs w:val="24"/>
              </w:rPr>
              <w:t>Broxtowe</w:t>
            </w:r>
          </w:p>
        </w:tc>
        <w:tc>
          <w:tcPr>
            <w:tcW w:w="3824" w:type="pct"/>
          </w:tcPr>
          <w:p w14:paraId="58D6232C" w14:textId="77777777" w:rsidR="00651651" w:rsidRPr="00B116CB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Albany Infant &amp; nursery school</w:t>
            </w:r>
          </w:p>
        </w:tc>
      </w:tr>
      <w:tr w:rsidR="00651651" w14:paraId="0F5EF26F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4CACADC7" w14:textId="77777777" w:rsidR="00651651" w:rsidRDefault="00651651" w:rsidP="00B54749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824" w:type="pct"/>
          </w:tcPr>
          <w:p w14:paraId="17937793" w14:textId="77777777" w:rsidR="00651651" w:rsidRPr="00B116CB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Albany Junior</w:t>
            </w:r>
          </w:p>
        </w:tc>
      </w:tr>
      <w:tr w:rsidR="00651651" w14:paraId="6FDC67AA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4887505C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A22B091" w14:textId="77777777" w:rsidR="00651651" w:rsidRPr="00B116CB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Beeston Fields Primary &amp; Nursery</w:t>
            </w:r>
          </w:p>
        </w:tc>
      </w:tr>
      <w:tr w:rsidR="00651651" w14:paraId="400D340F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581DF6A" w14:textId="77777777" w:rsidR="00651651" w:rsidRDefault="00651651" w:rsidP="00B54749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824" w:type="pct"/>
          </w:tcPr>
          <w:p w14:paraId="1264CCB0" w14:textId="77777777" w:rsidR="00651651" w:rsidRPr="00B116CB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Eastwood Comprehensive School</w:t>
            </w:r>
          </w:p>
        </w:tc>
      </w:tr>
      <w:tr w:rsidR="00651651" w14:paraId="3C53653E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5592FF29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353AE53" w14:textId="77777777" w:rsidR="00651651" w:rsidRPr="00B116CB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Eskdale Junior school</w:t>
            </w:r>
          </w:p>
        </w:tc>
      </w:tr>
      <w:tr w:rsidR="00651651" w14:paraId="102DCB79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65FD31D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532FD58" w14:textId="77777777" w:rsidR="00651651" w:rsidRPr="00B116CB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Springbank Primary School</w:t>
            </w:r>
          </w:p>
        </w:tc>
      </w:tr>
      <w:tr w:rsidR="00651651" w14:paraId="1DE13731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47E3A4C4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334DBCF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St. John's C of E Primary School (Stapleford)</w:t>
            </w:r>
          </w:p>
        </w:tc>
      </w:tr>
      <w:tr w:rsidR="00651651" w14:paraId="490755AB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40F25F9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3430A3C4" w14:textId="77777777" w:rsidR="00651651" w:rsidRPr="00B116CB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Sunnyside Primary and Nursery School</w:t>
            </w:r>
          </w:p>
        </w:tc>
      </w:tr>
      <w:tr w:rsidR="00651651" w14:paraId="66FDBC70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396E5531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  <w:r w:rsidRPr="002344B5">
              <w:rPr>
                <w:rFonts w:ascii="Arial" w:hAnsi="Arial" w:cs="Arial"/>
                <w:sz w:val="24"/>
                <w:szCs w:val="24"/>
              </w:rPr>
              <w:t>Gedling</w:t>
            </w:r>
          </w:p>
        </w:tc>
        <w:tc>
          <w:tcPr>
            <w:tcW w:w="3824" w:type="pct"/>
          </w:tcPr>
          <w:p w14:paraId="58C70AFF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Arnold Mill Primary &amp; Nursery</w:t>
            </w:r>
          </w:p>
        </w:tc>
      </w:tr>
      <w:tr w:rsidR="00651651" w14:paraId="15C4B2F4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F3312CB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5564C41F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Hawthorne Primary &amp; Nursery school</w:t>
            </w:r>
          </w:p>
        </w:tc>
      </w:tr>
      <w:tr w:rsidR="00651651" w14:paraId="3EC66AB4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3611FE60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6B588A81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Killisick Junior School</w:t>
            </w:r>
          </w:p>
        </w:tc>
      </w:tr>
      <w:tr w:rsidR="00651651" w14:paraId="4872F942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5CF84E56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3CE21601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Netherfield Primary School (Gedling)</w:t>
            </w:r>
          </w:p>
        </w:tc>
      </w:tr>
      <w:tr w:rsidR="00651651" w14:paraId="3234254F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DD12B18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5C6F3AEB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 xml:space="preserve">Newstead Primary and Nursery School </w:t>
            </w:r>
          </w:p>
        </w:tc>
      </w:tr>
      <w:tr w:rsidR="00651651" w14:paraId="768EE154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5881CAC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21C0A537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Pinewood Infant School and Foundation Unit</w:t>
            </w:r>
          </w:p>
        </w:tc>
      </w:tr>
      <w:tr w:rsidR="00651651" w14:paraId="38DC3CB7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267561D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315F8774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Priory Junior</w:t>
            </w:r>
          </w:p>
        </w:tc>
      </w:tr>
      <w:tr w:rsidR="00651651" w14:paraId="0AF8CABA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4120E92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73C5EBED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Robert Mellors Primary and Nursery School</w:t>
            </w:r>
          </w:p>
        </w:tc>
      </w:tr>
      <w:tr w:rsidR="00651651" w14:paraId="27947B7D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585FD24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04D1111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Seely Church of England Primary School</w:t>
            </w:r>
          </w:p>
        </w:tc>
      </w:tr>
      <w:tr w:rsidR="00651651" w14:paraId="01C8C22F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6523ABD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1BA41BBC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Sir John Sherbrooke Junior School</w:t>
            </w:r>
          </w:p>
        </w:tc>
      </w:tr>
      <w:tr w:rsidR="00651651" w14:paraId="530A90FC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DCE321C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  <w:r w:rsidRPr="002344B5">
              <w:rPr>
                <w:rFonts w:ascii="Arial" w:hAnsi="Arial" w:cs="Arial"/>
                <w:sz w:val="24"/>
                <w:szCs w:val="24"/>
              </w:rPr>
              <w:t>Mansfield</w:t>
            </w:r>
          </w:p>
        </w:tc>
        <w:tc>
          <w:tcPr>
            <w:tcW w:w="3824" w:type="pct"/>
          </w:tcPr>
          <w:p w14:paraId="3A651605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 xml:space="preserve">Asquith Primary </w:t>
            </w:r>
          </w:p>
        </w:tc>
      </w:tr>
      <w:tr w:rsidR="00651651" w14:paraId="75CD8FD5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57690536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72F9D782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 xml:space="preserve">Birklands Primary and Nursery </w:t>
            </w:r>
          </w:p>
        </w:tc>
      </w:tr>
      <w:tr w:rsidR="00651651" w14:paraId="316ED3AB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A13D716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162F58D0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Church Vale Primary School</w:t>
            </w:r>
          </w:p>
        </w:tc>
      </w:tr>
      <w:tr w:rsidR="00651651" w14:paraId="062B25AD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3BB1221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3AB328A5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Crescent Primary &amp; Nursery School</w:t>
            </w:r>
          </w:p>
        </w:tc>
      </w:tr>
      <w:tr w:rsidR="00651651" w14:paraId="1BEA6146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40510842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7FB69E78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Farmilo Primary and nursery</w:t>
            </w:r>
          </w:p>
        </w:tc>
      </w:tr>
      <w:tr w:rsidR="00651651" w14:paraId="1236532B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9A281B1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3A560CD0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Flying High Academy</w:t>
            </w:r>
          </w:p>
        </w:tc>
      </w:tr>
      <w:tr w:rsidR="00651651" w14:paraId="56971416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492156A9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1F067A85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Forest Town Primary &amp; Nursery School</w:t>
            </w:r>
          </w:p>
        </w:tc>
      </w:tr>
      <w:tr w:rsidR="00651651" w14:paraId="77629DF4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CEA6CAD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48581D23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Heathlands Primary</w:t>
            </w:r>
          </w:p>
        </w:tc>
      </w:tr>
      <w:tr w:rsidR="00651651" w14:paraId="6B120961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D529C78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54960C5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Hetts Lane Infant school</w:t>
            </w:r>
          </w:p>
        </w:tc>
      </w:tr>
      <w:tr w:rsidR="00651651" w14:paraId="07DEB650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DFEC7B3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223FE270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Intake Farm Primary School</w:t>
            </w:r>
          </w:p>
        </w:tc>
      </w:tr>
      <w:tr w:rsidR="00651651" w14:paraId="26576169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604C374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7FCAE8F1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John T Rice Infant &amp; nursery school</w:t>
            </w:r>
          </w:p>
        </w:tc>
      </w:tr>
      <w:tr w:rsidR="00651651" w14:paraId="76703E80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140B65D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2AA0D09F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King Edward Primary School</w:t>
            </w:r>
          </w:p>
        </w:tc>
      </w:tr>
      <w:tr w:rsidR="00651651" w14:paraId="1B3A7032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4B1A9891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565BCFA9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Mansfield Primary Academy</w:t>
            </w:r>
          </w:p>
        </w:tc>
      </w:tr>
      <w:tr w:rsidR="00651651" w14:paraId="5972B7F6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BEEF3ED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91082B3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Meden School</w:t>
            </w:r>
          </w:p>
        </w:tc>
      </w:tr>
      <w:tr w:rsidR="00651651" w14:paraId="7A270F00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1083548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52F0C79F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Netherfield Infant school</w:t>
            </w:r>
            <w:r>
              <w:rPr>
                <w:rFonts w:ascii="Arial" w:eastAsiaTheme="minorEastAsia" w:hAnsi="Arial" w:cs="Arial"/>
                <w:color w:val="000000"/>
              </w:rPr>
              <w:t xml:space="preserve"> (Mansfield)</w:t>
            </w:r>
          </w:p>
        </w:tc>
      </w:tr>
      <w:tr w:rsidR="00651651" w14:paraId="243AF31C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477776F3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4D1B1D2C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Oak Tree Primary &amp; Nursery School</w:t>
            </w:r>
          </w:p>
        </w:tc>
      </w:tr>
      <w:tr w:rsidR="00651651" w14:paraId="6B7DB4D5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48D2FA6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3769A8CE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Python Hill Primary School</w:t>
            </w:r>
          </w:p>
        </w:tc>
      </w:tr>
      <w:tr w:rsidR="00651651" w14:paraId="0FA6A6F2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508F52F4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256E32FC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 xml:space="preserve">Robin Hood Primary and Nursery </w:t>
            </w:r>
          </w:p>
        </w:tc>
      </w:tr>
      <w:tr w:rsidR="00651651" w14:paraId="56B9D0BC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75F4AA3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6DBF15F2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Samuel Barlow Primary and Nursery School</w:t>
            </w:r>
          </w:p>
        </w:tc>
      </w:tr>
      <w:tr w:rsidR="00651651" w14:paraId="6FB957EC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3189A4D3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884F50B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Samworth Church Academy</w:t>
            </w:r>
          </w:p>
        </w:tc>
      </w:tr>
      <w:tr w:rsidR="00651651" w14:paraId="2112E112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346EEA07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1E14DA99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Sherwood Junior School</w:t>
            </w:r>
          </w:p>
        </w:tc>
      </w:tr>
      <w:tr w:rsidR="00651651" w14:paraId="428AA8D0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C513FEF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40EB036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St Philip Neri with St Bede Catholic Primary School</w:t>
            </w:r>
          </w:p>
        </w:tc>
      </w:tr>
      <w:tr w:rsidR="00651651" w14:paraId="35193198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5C7AF8F2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74AD3D65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344B5">
              <w:rPr>
                <w:rFonts w:ascii="Arial" w:eastAsiaTheme="minorEastAsia" w:hAnsi="Arial" w:cs="Arial"/>
                <w:color w:val="000000"/>
              </w:rPr>
              <w:t>St. Peter's C of E Primary School (Mansfield)</w:t>
            </w:r>
          </w:p>
        </w:tc>
      </w:tr>
      <w:tr w:rsidR="00651651" w14:paraId="6713A7E6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2906F42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1A09050E" w14:textId="77777777" w:rsidR="00651651" w:rsidRPr="00E12F8F" w:rsidRDefault="00651651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St.Edmunds C of E Primary and Nursery School</w:t>
            </w:r>
          </w:p>
        </w:tc>
      </w:tr>
      <w:tr w:rsidR="00651651" w14:paraId="117B0B79" w14:textId="77777777" w:rsidTr="00B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81D1D22" w14:textId="77777777" w:rsidR="00651651" w:rsidRDefault="00651651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FF3A7DA" w14:textId="77777777" w:rsidR="00651651" w:rsidRPr="00E12F8F" w:rsidRDefault="00651651" w:rsidP="00B5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Wainwright Primary Academy</w:t>
            </w:r>
          </w:p>
        </w:tc>
      </w:tr>
      <w:tr w:rsidR="002344B5" w14:paraId="250E50D4" w14:textId="77777777" w:rsidTr="00B547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3873DA0E" w14:textId="77777777" w:rsidR="002344B5" w:rsidRDefault="002344B5" w:rsidP="00B54749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4F810E4C" w14:textId="77777777" w:rsidR="002344B5" w:rsidRPr="00E12F8F" w:rsidRDefault="002344B5" w:rsidP="00B5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</w:p>
        </w:tc>
      </w:tr>
    </w:tbl>
    <w:tbl>
      <w:tblPr>
        <w:tblStyle w:val="MediumList2-Accent1"/>
        <w:tblpPr w:leftFromText="180" w:rightFromText="180" w:vertAnchor="text" w:horzAnchor="margin" w:tblpY="85"/>
        <w:tblW w:w="4831" w:type="pct"/>
        <w:tblLook w:val="04A0" w:firstRow="1" w:lastRow="0" w:firstColumn="1" w:lastColumn="0" w:noHBand="0" w:noVBand="1"/>
      </w:tblPr>
      <w:tblGrid>
        <w:gridCol w:w="2404"/>
        <w:gridCol w:w="6317"/>
      </w:tblGrid>
      <w:tr w:rsidR="002344B5" w14:paraId="7900BDBF" w14:textId="77777777" w:rsidTr="00651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1" w:type="pct"/>
            <w:noWrap/>
          </w:tcPr>
          <w:p w14:paraId="313F98FA" w14:textId="77777777" w:rsidR="002344B5" w:rsidRDefault="002344B5" w:rsidP="002344B5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B116CB">
              <w:rPr>
                <w:rFonts w:ascii="Arial" w:hAnsi="Arial" w:cs="Arial"/>
                <w:b/>
              </w:rPr>
              <w:lastRenderedPageBreak/>
              <w:t>District</w:t>
            </w:r>
            <w:r>
              <w:t xml:space="preserve"> </w:t>
            </w:r>
          </w:p>
        </w:tc>
        <w:tc>
          <w:tcPr>
            <w:tcW w:w="3649" w:type="pct"/>
          </w:tcPr>
          <w:p w14:paraId="6FDC7EFE" w14:textId="77777777" w:rsidR="002344B5" w:rsidRDefault="002344B5" w:rsidP="00234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B116CB">
              <w:rPr>
                <w:rFonts w:ascii="Arial" w:hAnsi="Arial" w:cs="Arial"/>
                <w:b/>
              </w:rPr>
              <w:t>School</w:t>
            </w:r>
          </w:p>
        </w:tc>
      </w:tr>
      <w:tr w:rsidR="00361191" w14:paraId="0738A2D6" w14:textId="77777777" w:rsidTr="0065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2C7C42BF" w14:textId="77777777" w:rsidR="00361191" w:rsidRDefault="00361191" w:rsidP="002344B5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002620BE">
              <w:rPr>
                <w:rFonts w:ascii="Arial" w:hAnsi="Arial" w:cs="Arial"/>
                <w:sz w:val="24"/>
                <w:szCs w:val="24"/>
              </w:rPr>
              <w:t>Newark &amp; Sherwood</w:t>
            </w:r>
          </w:p>
        </w:tc>
        <w:tc>
          <w:tcPr>
            <w:tcW w:w="3649" w:type="pct"/>
          </w:tcPr>
          <w:p w14:paraId="361964B1" w14:textId="77777777" w:rsidR="00361191" w:rsidRPr="00E12F8F" w:rsidRDefault="00361191" w:rsidP="00380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Bishop Alexander Primary &amp; Nursery school</w:t>
            </w:r>
          </w:p>
        </w:tc>
      </w:tr>
      <w:tr w:rsidR="00361191" w14:paraId="76D48176" w14:textId="77777777" w:rsidTr="0065165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22CB98A0" w14:textId="77777777" w:rsidR="00361191" w:rsidRDefault="00361191" w:rsidP="0036119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77AB0465" w14:textId="77777777" w:rsidR="00361191" w:rsidRPr="00B116CB" w:rsidRDefault="00361191" w:rsidP="00361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Bowbridge Primary and Nursery School</w:t>
            </w:r>
          </w:p>
        </w:tc>
      </w:tr>
      <w:tr w:rsidR="00361191" w14:paraId="17FDC5D9" w14:textId="77777777" w:rsidTr="0065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517785ED" w14:textId="77777777" w:rsidR="00361191" w:rsidRDefault="00361191" w:rsidP="00361191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649" w:type="pct"/>
          </w:tcPr>
          <w:p w14:paraId="7159AAE3" w14:textId="77777777" w:rsidR="00361191" w:rsidRPr="00B116CB" w:rsidRDefault="00361191" w:rsidP="00361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Christchurch CofE Infant School</w:t>
            </w:r>
          </w:p>
        </w:tc>
      </w:tr>
      <w:tr w:rsidR="00361191" w14:paraId="300142DC" w14:textId="77777777" w:rsidTr="0065165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7D9BC136" w14:textId="77777777" w:rsidR="00361191" w:rsidRDefault="00361191" w:rsidP="0036119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5B503B56" w14:textId="77777777" w:rsidR="00361191" w:rsidRPr="00B116CB" w:rsidRDefault="00361191" w:rsidP="00361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Dukeries Academy</w:t>
            </w:r>
          </w:p>
        </w:tc>
      </w:tr>
      <w:tr w:rsidR="00361191" w14:paraId="2E257F05" w14:textId="77777777" w:rsidTr="0065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3B6ECBFC" w14:textId="77777777" w:rsidR="00361191" w:rsidRPr="00B116CB" w:rsidRDefault="00361191" w:rsidP="003611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46920" w14:textId="77777777" w:rsidR="00361191" w:rsidRDefault="00361191" w:rsidP="00361191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649" w:type="pct"/>
          </w:tcPr>
          <w:p w14:paraId="6C91BDA6" w14:textId="77777777" w:rsidR="00361191" w:rsidRPr="00B116CB" w:rsidRDefault="00361191" w:rsidP="00361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Lake View Primary and Nursery School</w:t>
            </w:r>
          </w:p>
        </w:tc>
      </w:tr>
      <w:tr w:rsidR="00361191" w14:paraId="1F0708CB" w14:textId="77777777" w:rsidTr="0065165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6F86A414" w14:textId="77777777" w:rsidR="00361191" w:rsidRDefault="00361191" w:rsidP="00361191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649" w:type="pct"/>
          </w:tcPr>
          <w:p w14:paraId="1B517520" w14:textId="77777777" w:rsidR="00361191" w:rsidRPr="00B116CB" w:rsidRDefault="00361191" w:rsidP="00361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 xml:space="preserve">Lovers Lane Primary and Nursery School </w:t>
            </w:r>
          </w:p>
        </w:tc>
      </w:tr>
      <w:tr w:rsidR="00361191" w14:paraId="3566E3B4" w14:textId="77777777" w:rsidTr="0065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6BE9281D" w14:textId="77777777" w:rsidR="00361191" w:rsidRDefault="00361191" w:rsidP="0036119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6AB4CE9A" w14:textId="77777777" w:rsidR="00361191" w:rsidRPr="00B116CB" w:rsidRDefault="00361191" w:rsidP="00361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 xml:space="preserve">Ollerton Community Primary School </w:t>
            </w:r>
          </w:p>
        </w:tc>
      </w:tr>
      <w:tr w:rsidR="00361191" w14:paraId="71CC8CE7" w14:textId="77777777" w:rsidTr="0065165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473A5099" w14:textId="77777777" w:rsidR="00361191" w:rsidRDefault="00361191" w:rsidP="00361191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649" w:type="pct"/>
          </w:tcPr>
          <w:p w14:paraId="2332E01D" w14:textId="77777777" w:rsidR="00361191" w:rsidRPr="00B116CB" w:rsidRDefault="00361191" w:rsidP="00361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St Joseph's Catholic Primary and Nursery (Boughton)</w:t>
            </w:r>
          </w:p>
        </w:tc>
      </w:tr>
      <w:tr w:rsidR="00361191" w14:paraId="15E7188C" w14:textId="77777777" w:rsidTr="0065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4F4667FD" w14:textId="77777777" w:rsidR="00361191" w:rsidRPr="002620BE" w:rsidRDefault="00361191" w:rsidP="00361191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3649" w:type="pct"/>
          </w:tcPr>
          <w:p w14:paraId="5B10284E" w14:textId="77777777" w:rsidR="00361191" w:rsidRPr="00E12F8F" w:rsidRDefault="00361191" w:rsidP="00361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The Mount CofE Primary and Nursery School</w:t>
            </w:r>
          </w:p>
        </w:tc>
      </w:tr>
      <w:tr w:rsidR="00361191" w14:paraId="79515FB6" w14:textId="77777777" w:rsidTr="00651651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5DA56F06" w14:textId="77777777" w:rsidR="00361191" w:rsidRPr="002620BE" w:rsidRDefault="00361191" w:rsidP="00361191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3649" w:type="pct"/>
          </w:tcPr>
          <w:p w14:paraId="2EA133EA" w14:textId="77777777" w:rsidR="00361191" w:rsidRPr="002620BE" w:rsidRDefault="00361191" w:rsidP="00361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2620BE">
              <w:rPr>
                <w:rFonts w:ascii="Arial" w:eastAsiaTheme="minorEastAsia" w:hAnsi="Arial" w:cs="Arial"/>
                <w:color w:val="000000"/>
              </w:rPr>
              <w:t>William Gladstone Church of England Primary School</w:t>
            </w:r>
          </w:p>
        </w:tc>
      </w:tr>
    </w:tbl>
    <w:p w14:paraId="41D1C2CD" w14:textId="77777777" w:rsidR="00FD6D70" w:rsidRPr="00B116CB" w:rsidRDefault="00FD6D70" w:rsidP="00FD6D70">
      <w:pPr>
        <w:rPr>
          <w:rFonts w:ascii="Arial" w:hAnsi="Arial" w:cs="Arial"/>
          <w:b/>
          <w:sz w:val="24"/>
          <w:szCs w:val="24"/>
        </w:rPr>
      </w:pPr>
    </w:p>
    <w:p w14:paraId="272B0BB7" w14:textId="77777777" w:rsidR="00393070" w:rsidRDefault="00FD6D70" w:rsidP="00FD6D70">
      <w:r>
        <w:t xml:space="preserve"> </w:t>
      </w:r>
      <w:r w:rsidR="00393070" w:rsidRPr="002620BE">
        <w:rPr>
          <w:rFonts w:ascii="Arial" w:hAnsi="Arial" w:cs="Arial"/>
          <w:b/>
          <w:sz w:val="24"/>
          <w:szCs w:val="24"/>
        </w:rPr>
        <w:t>Tier 2</w:t>
      </w:r>
      <w:r>
        <w:tab/>
      </w:r>
      <w:r>
        <w:tab/>
      </w:r>
    </w:p>
    <w:tbl>
      <w:tblPr>
        <w:tblStyle w:val="MediumList2-Accent1"/>
        <w:tblpPr w:leftFromText="180" w:rightFromText="180" w:vertAnchor="text" w:horzAnchor="margin" w:tblpY="85"/>
        <w:tblW w:w="4813" w:type="pct"/>
        <w:tblLook w:val="04A0" w:firstRow="1" w:lastRow="0" w:firstColumn="1" w:lastColumn="0" w:noHBand="0" w:noVBand="1"/>
      </w:tblPr>
      <w:tblGrid>
        <w:gridCol w:w="2043"/>
        <w:gridCol w:w="6645"/>
      </w:tblGrid>
      <w:tr w:rsidR="00393070" w14:paraId="0730778B" w14:textId="77777777" w:rsidTr="00821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6" w:type="pct"/>
            <w:noWrap/>
          </w:tcPr>
          <w:p w14:paraId="396D2BC5" w14:textId="77777777" w:rsidR="00393070" w:rsidRDefault="00393070" w:rsidP="008214B7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B116CB">
              <w:rPr>
                <w:rFonts w:ascii="Arial" w:hAnsi="Arial" w:cs="Arial"/>
                <w:b/>
              </w:rPr>
              <w:t>District</w:t>
            </w:r>
            <w:r>
              <w:t xml:space="preserve"> </w:t>
            </w:r>
          </w:p>
        </w:tc>
        <w:tc>
          <w:tcPr>
            <w:tcW w:w="3824" w:type="pct"/>
          </w:tcPr>
          <w:p w14:paraId="2C34F890" w14:textId="77777777" w:rsidR="00393070" w:rsidRDefault="00393070" w:rsidP="00821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B116CB">
              <w:rPr>
                <w:rFonts w:ascii="Arial" w:hAnsi="Arial" w:cs="Arial"/>
                <w:b/>
              </w:rPr>
              <w:t>School</w:t>
            </w:r>
          </w:p>
        </w:tc>
      </w:tr>
      <w:tr w:rsidR="00651651" w14:paraId="45F23AD3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966D10E" w14:textId="77777777" w:rsidR="00651651" w:rsidRDefault="00651651" w:rsidP="008214B7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Ashfield</w:t>
            </w:r>
          </w:p>
        </w:tc>
        <w:tc>
          <w:tcPr>
            <w:tcW w:w="3824" w:type="pct"/>
          </w:tcPr>
          <w:p w14:paraId="286F03D1" w14:textId="77777777" w:rsidR="00651651" w:rsidRPr="00B116CB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D51946">
              <w:rPr>
                <w:rFonts w:ascii="Arial" w:eastAsiaTheme="minorEastAsia" w:hAnsi="Arial" w:cs="Arial"/>
                <w:color w:val="000000"/>
              </w:rPr>
              <w:t>Ashfield School</w:t>
            </w:r>
          </w:p>
        </w:tc>
      </w:tr>
      <w:tr w:rsidR="00651651" w14:paraId="52047402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8C77895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1769D45B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Bracken Hill Special</w:t>
            </w:r>
          </w:p>
        </w:tc>
      </w:tr>
      <w:tr w:rsidR="00651651" w14:paraId="43438D37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FE35F79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20D26A45" w14:textId="77777777" w:rsidR="00651651" w:rsidRPr="00B116CB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D51946">
              <w:rPr>
                <w:rFonts w:ascii="Arial" w:eastAsiaTheme="minorEastAsia" w:hAnsi="Arial" w:cs="Arial"/>
                <w:color w:val="000000"/>
              </w:rPr>
              <w:t>Dalestorth Primary</w:t>
            </w:r>
          </w:p>
        </w:tc>
      </w:tr>
      <w:tr w:rsidR="00651651" w14:paraId="648B6423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18D6102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77CF3E06" w14:textId="77777777" w:rsidR="00651651" w:rsidRPr="00B116CB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D51946">
              <w:rPr>
                <w:rFonts w:ascii="Arial" w:eastAsiaTheme="minorEastAsia" w:hAnsi="Arial" w:cs="Arial"/>
                <w:color w:val="000000"/>
              </w:rPr>
              <w:t>Forest Glade Primary School</w:t>
            </w:r>
          </w:p>
        </w:tc>
      </w:tr>
      <w:tr w:rsidR="00651651" w14:paraId="29D4DD1A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528D8B93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1B305FB8" w14:textId="77777777" w:rsidR="00651651" w:rsidRPr="00B116CB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D51946">
              <w:rPr>
                <w:rFonts w:ascii="Arial" w:eastAsiaTheme="minorEastAsia" w:hAnsi="Arial" w:cs="Arial"/>
                <w:color w:val="000000"/>
              </w:rPr>
              <w:t>Greenwood Primary &amp; Nursery School</w:t>
            </w:r>
          </w:p>
        </w:tc>
      </w:tr>
      <w:tr w:rsidR="00651651" w14:paraId="11E5EFBC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632FE51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4D535B64" w14:textId="77777777" w:rsidR="00651651" w:rsidRPr="00B116CB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D51946">
              <w:rPr>
                <w:rFonts w:ascii="Arial" w:eastAsiaTheme="minorEastAsia" w:hAnsi="Arial" w:cs="Arial"/>
                <w:color w:val="000000"/>
              </w:rPr>
              <w:t>Hillside Primary &amp; nursery school</w:t>
            </w:r>
          </w:p>
        </w:tc>
      </w:tr>
      <w:tr w:rsidR="00651651" w14:paraId="022D7A09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3D2AC20F" w14:textId="77777777" w:rsidR="00651651" w:rsidRDefault="00651651" w:rsidP="008214B7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824" w:type="pct"/>
          </w:tcPr>
          <w:p w14:paraId="2C638D38" w14:textId="77777777" w:rsidR="00651651" w:rsidRPr="00B116CB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D51946">
              <w:rPr>
                <w:rFonts w:ascii="Arial" w:eastAsiaTheme="minorEastAsia" w:hAnsi="Arial" w:cs="Arial"/>
                <w:color w:val="000000"/>
              </w:rPr>
              <w:t>Jacksdale Primary &amp; Nursery school</w:t>
            </w:r>
          </w:p>
        </w:tc>
      </w:tr>
      <w:tr w:rsidR="00651651" w14:paraId="533E463A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5AF52D5" w14:textId="77777777" w:rsidR="00651651" w:rsidRPr="002620BE" w:rsidRDefault="00651651" w:rsidP="008214B7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3824" w:type="pct"/>
          </w:tcPr>
          <w:p w14:paraId="52098B9F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D51946">
              <w:rPr>
                <w:rFonts w:ascii="Arial" w:eastAsiaTheme="minorEastAsia" w:hAnsi="Arial" w:cs="Arial"/>
                <w:color w:val="000000"/>
              </w:rPr>
              <w:t>Kingsway Primary School</w:t>
            </w:r>
          </w:p>
        </w:tc>
      </w:tr>
      <w:tr w:rsidR="00651651" w14:paraId="6C1D8FF4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718F564" w14:textId="77777777" w:rsidR="00651651" w:rsidRDefault="00651651" w:rsidP="008214B7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824" w:type="pct"/>
          </w:tcPr>
          <w:p w14:paraId="338ABA65" w14:textId="77777777" w:rsidR="00651651" w:rsidRPr="00B116CB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D51946">
              <w:rPr>
                <w:rFonts w:ascii="Arial" w:eastAsiaTheme="minorEastAsia" w:hAnsi="Arial" w:cs="Arial"/>
                <w:color w:val="000000"/>
              </w:rPr>
              <w:t>Leen Mills Primary School</w:t>
            </w:r>
          </w:p>
        </w:tc>
      </w:tr>
      <w:tr w:rsidR="00651651" w14:paraId="22E017FB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4528669F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39F5B9A7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Northfield Primary and Nursery School</w:t>
            </w:r>
          </w:p>
        </w:tc>
      </w:tr>
      <w:tr w:rsidR="00651651" w14:paraId="54578DD4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A04C9A2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74B81055" w14:textId="77777777" w:rsidR="00651651" w:rsidRPr="00E12F8F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Orchard Primary School and Nursery</w:t>
            </w:r>
          </w:p>
        </w:tc>
      </w:tr>
      <w:tr w:rsidR="00651651" w14:paraId="35ABF0EE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3DE8EF15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2C28D624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>
              <w:rPr>
                <w:rFonts w:ascii="Arial" w:eastAsiaTheme="minorEastAsia" w:hAnsi="Arial" w:cs="Arial"/>
                <w:color w:val="000000"/>
              </w:rPr>
              <w:t>Priest</w:t>
            </w:r>
            <w:r w:rsidRPr="00945CCD">
              <w:rPr>
                <w:rFonts w:ascii="Arial" w:eastAsiaTheme="minorEastAsia" w:hAnsi="Arial" w:cs="Arial"/>
                <w:color w:val="000000"/>
              </w:rPr>
              <w:t>ic Primary and Nursery School</w:t>
            </w:r>
          </w:p>
        </w:tc>
      </w:tr>
      <w:tr w:rsidR="00651651" w14:paraId="2A1FA3C0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046A9BD" w14:textId="77777777" w:rsidR="00651651" w:rsidRDefault="00651651" w:rsidP="008214B7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824" w:type="pct"/>
          </w:tcPr>
          <w:p w14:paraId="51EA71E1" w14:textId="77777777" w:rsidR="00651651" w:rsidRPr="00B116CB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D51946">
              <w:rPr>
                <w:rFonts w:ascii="Arial" w:eastAsiaTheme="minorEastAsia" w:hAnsi="Arial" w:cs="Arial"/>
                <w:color w:val="000000"/>
              </w:rPr>
              <w:t>Selston High School</w:t>
            </w:r>
          </w:p>
        </w:tc>
      </w:tr>
      <w:tr w:rsidR="00651651" w14:paraId="643C927B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AD9BC84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2E21DD89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St Andrew's CofE Primary and Nursery School</w:t>
            </w:r>
          </w:p>
        </w:tc>
      </w:tr>
      <w:tr w:rsidR="00651651" w14:paraId="49B18E51" w14:textId="77777777" w:rsidTr="0094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2CC5DFE" w14:textId="77777777" w:rsidR="00651651" w:rsidRPr="00B116CB" w:rsidRDefault="00651651" w:rsidP="008214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E7C90" w14:textId="77777777" w:rsidR="00651651" w:rsidRDefault="00651651" w:rsidP="008214B7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824" w:type="pct"/>
          </w:tcPr>
          <w:p w14:paraId="793D8F5B" w14:textId="77777777" w:rsidR="00651651" w:rsidRPr="00B116CB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D51946">
              <w:rPr>
                <w:rFonts w:ascii="Arial" w:eastAsiaTheme="minorEastAsia" w:hAnsi="Arial" w:cs="Arial"/>
                <w:color w:val="000000"/>
              </w:rPr>
              <w:t>The Sutton Community Academy</w:t>
            </w:r>
          </w:p>
        </w:tc>
      </w:tr>
      <w:tr w:rsidR="00651651" w14:paraId="11EFB74F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3BADA7CC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  <w:r w:rsidRPr="00945CCD">
              <w:rPr>
                <w:rFonts w:ascii="Arial" w:hAnsi="Arial" w:cs="Arial"/>
                <w:sz w:val="24"/>
                <w:szCs w:val="24"/>
              </w:rPr>
              <w:t>Bassetlaw</w:t>
            </w:r>
          </w:p>
        </w:tc>
        <w:tc>
          <w:tcPr>
            <w:tcW w:w="3824" w:type="pct"/>
          </w:tcPr>
          <w:p w14:paraId="100B05F1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All Saints Harworth CofE Primary School</w:t>
            </w:r>
          </w:p>
        </w:tc>
      </w:tr>
      <w:tr w:rsidR="00651651" w14:paraId="6EDED752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3458137D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31F06852" w14:textId="77777777" w:rsidR="00651651" w:rsidRPr="00E12F8F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Elizabethan Academy</w:t>
            </w:r>
          </w:p>
        </w:tc>
      </w:tr>
      <w:tr w:rsidR="00651651" w14:paraId="6C8A96BD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5F75434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2C6652FE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Haggonfields Primary &amp; Nursery</w:t>
            </w:r>
          </w:p>
        </w:tc>
      </w:tr>
      <w:tr w:rsidR="00651651" w14:paraId="14AB586D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BC5C0E8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C863BA8" w14:textId="77777777" w:rsidR="00651651" w:rsidRPr="00E12F8F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Holy Family Catholic Primary school</w:t>
            </w:r>
          </w:p>
        </w:tc>
      </w:tr>
      <w:tr w:rsidR="00651651" w14:paraId="3C42A145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C6C1083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28C22CEF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Kingston Park Academy</w:t>
            </w:r>
          </w:p>
        </w:tc>
      </w:tr>
      <w:tr w:rsidR="00651651" w14:paraId="7E56BE51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331A2BD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023D223A" w14:textId="77777777" w:rsidR="00651651" w:rsidRPr="00E12F8F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Norbridge Academy</w:t>
            </w:r>
          </w:p>
        </w:tc>
      </w:tr>
      <w:tr w:rsidR="00651651" w14:paraId="29ADDC06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0D032EB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2E3E5E21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Ordsall Primary School</w:t>
            </w:r>
          </w:p>
        </w:tc>
      </w:tr>
      <w:tr w:rsidR="00651651" w14:paraId="0D7D69BD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0DDEA953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32129225" w14:textId="77777777" w:rsidR="00651651" w:rsidRPr="00E12F8F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Ramsden Primary and Nursey</w:t>
            </w:r>
          </w:p>
        </w:tc>
      </w:tr>
      <w:tr w:rsidR="00651651" w14:paraId="3CD97901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1F4E3867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16D67880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Redlands Primary and Nursery School</w:t>
            </w:r>
          </w:p>
        </w:tc>
      </w:tr>
      <w:tr w:rsidR="00651651" w14:paraId="03E5DADA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E03DF2C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75958395" w14:textId="77777777" w:rsidR="00651651" w:rsidRPr="00E12F8F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Retford Oaks Academy</w:t>
            </w:r>
          </w:p>
        </w:tc>
      </w:tr>
      <w:tr w:rsidR="00651651" w14:paraId="1545B98C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4098A14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1D02F38A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St John's CofE Primary School</w:t>
            </w:r>
          </w:p>
        </w:tc>
      </w:tr>
      <w:tr w:rsidR="00651651" w14:paraId="5E363479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EEBDD1E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298E96A6" w14:textId="77777777" w:rsidR="00651651" w:rsidRPr="00E12F8F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St Patricks Catholic Primary Harworth</w:t>
            </w:r>
          </w:p>
        </w:tc>
      </w:tr>
      <w:tr w:rsidR="00651651" w14:paraId="69FCE263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6087DB73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56FAAE48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St. Augustine's Primary</w:t>
            </w:r>
          </w:p>
        </w:tc>
      </w:tr>
      <w:tr w:rsidR="00651651" w14:paraId="04FCCC4B" w14:textId="77777777" w:rsidTr="0082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2585CED3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195C4CD8" w14:textId="77777777" w:rsidR="00651651" w:rsidRPr="00E12F8F" w:rsidRDefault="00651651" w:rsidP="00821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Tuxford Primary Academy</w:t>
            </w:r>
          </w:p>
        </w:tc>
      </w:tr>
      <w:tr w:rsidR="00651651" w14:paraId="45329399" w14:textId="77777777" w:rsidTr="008214B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  <w:noWrap/>
          </w:tcPr>
          <w:p w14:paraId="71361A35" w14:textId="77777777" w:rsidR="00651651" w:rsidRDefault="00651651" w:rsidP="008214B7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824" w:type="pct"/>
          </w:tcPr>
          <w:p w14:paraId="43984F9A" w14:textId="77777777" w:rsidR="00651651" w:rsidRPr="00E12F8F" w:rsidRDefault="00651651" w:rsidP="00821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Worksop Priory CofE Primary School</w:t>
            </w:r>
          </w:p>
        </w:tc>
      </w:tr>
    </w:tbl>
    <w:p w14:paraId="40552774" w14:textId="77777777" w:rsidR="002344B5" w:rsidRDefault="002344B5" w:rsidP="00FD6D70"/>
    <w:tbl>
      <w:tblPr>
        <w:tblStyle w:val="MediumList2-Accent1"/>
        <w:tblpPr w:leftFromText="180" w:rightFromText="180" w:vertAnchor="text" w:horzAnchor="margin" w:tblpY="85"/>
        <w:tblW w:w="4813" w:type="pct"/>
        <w:tblLook w:val="04A0" w:firstRow="1" w:lastRow="0" w:firstColumn="1" w:lastColumn="0" w:noHBand="0" w:noVBand="1"/>
      </w:tblPr>
      <w:tblGrid>
        <w:gridCol w:w="2404"/>
        <w:gridCol w:w="6284"/>
      </w:tblGrid>
      <w:tr w:rsidR="00393070" w14:paraId="446660DA" w14:textId="77777777" w:rsidTr="00AF0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1" w:type="pct"/>
            <w:noWrap/>
          </w:tcPr>
          <w:p w14:paraId="1DD762F0" w14:textId="77777777" w:rsidR="00393070" w:rsidRDefault="00393070" w:rsidP="008214B7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B116CB">
              <w:rPr>
                <w:rFonts w:ascii="Arial" w:hAnsi="Arial" w:cs="Arial"/>
                <w:b/>
              </w:rPr>
              <w:t>District</w:t>
            </w:r>
            <w:r>
              <w:t xml:space="preserve"> </w:t>
            </w:r>
          </w:p>
        </w:tc>
        <w:tc>
          <w:tcPr>
            <w:tcW w:w="3649" w:type="pct"/>
          </w:tcPr>
          <w:p w14:paraId="6AFB43D6" w14:textId="77777777" w:rsidR="00393070" w:rsidRDefault="00393070" w:rsidP="00821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B116CB">
              <w:rPr>
                <w:rFonts w:ascii="Arial" w:hAnsi="Arial" w:cs="Arial"/>
                <w:b/>
              </w:rPr>
              <w:t>School</w:t>
            </w:r>
          </w:p>
        </w:tc>
      </w:tr>
      <w:tr w:rsidR="00651651" w14:paraId="0FB4EC52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269E6BA1" w14:textId="77777777" w:rsidR="00651651" w:rsidRDefault="00651651" w:rsidP="006516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00945CCD">
              <w:rPr>
                <w:rFonts w:ascii="Arial" w:hAnsi="Arial" w:cs="Arial"/>
                <w:sz w:val="24"/>
                <w:szCs w:val="24"/>
              </w:rPr>
              <w:t>Bassetlaw</w:t>
            </w:r>
          </w:p>
        </w:tc>
        <w:tc>
          <w:tcPr>
            <w:tcW w:w="3649" w:type="pct"/>
          </w:tcPr>
          <w:p w14:paraId="2693D090" w14:textId="77777777" w:rsidR="00651651" w:rsidRPr="00B116CB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Carr Hill Primary and Nursery</w:t>
            </w:r>
          </w:p>
        </w:tc>
      </w:tr>
      <w:tr w:rsidR="00651651" w14:paraId="48771A1A" w14:textId="77777777" w:rsidTr="00AF0B6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2ADACE9F" w14:textId="77777777" w:rsidR="00651651" w:rsidRDefault="00651651" w:rsidP="00651651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649" w:type="pct"/>
          </w:tcPr>
          <w:p w14:paraId="27357285" w14:textId="77777777" w:rsidR="00651651" w:rsidRPr="00B116CB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Tuxford Primary Academy</w:t>
            </w:r>
          </w:p>
        </w:tc>
      </w:tr>
      <w:tr w:rsidR="00651651" w14:paraId="73F7E54A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1C3143B8" w14:textId="77777777" w:rsidR="00651651" w:rsidRDefault="00651651" w:rsidP="00651651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649" w:type="pct"/>
          </w:tcPr>
          <w:p w14:paraId="28FFAF61" w14:textId="77777777" w:rsidR="00651651" w:rsidRPr="00B116CB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Alderman Pounder Infant school</w:t>
            </w:r>
          </w:p>
        </w:tc>
      </w:tr>
      <w:tr w:rsidR="00651651" w14:paraId="32003C50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08244BE9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7380DF37" w14:textId="77777777" w:rsidR="00651651" w:rsidRPr="00B116CB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Brookhill Leys Primary &amp; nursery</w:t>
            </w:r>
          </w:p>
        </w:tc>
      </w:tr>
      <w:tr w:rsidR="00651651" w14:paraId="7704B01E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4E16A24D" w14:textId="77777777" w:rsidR="00651651" w:rsidRDefault="00651651" w:rsidP="0065165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00945CCD">
              <w:rPr>
                <w:rFonts w:ascii="Arial" w:hAnsi="Arial" w:cs="Arial"/>
                <w:sz w:val="24"/>
                <w:szCs w:val="24"/>
              </w:rPr>
              <w:t>Broxtowe</w:t>
            </w:r>
          </w:p>
        </w:tc>
        <w:tc>
          <w:tcPr>
            <w:tcW w:w="3649" w:type="pct"/>
          </w:tcPr>
          <w:p w14:paraId="555D4AA0" w14:textId="77777777" w:rsidR="00651651" w:rsidRPr="00B116CB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John Clifford Primary and Nursery School Beeston</w:t>
            </w:r>
          </w:p>
        </w:tc>
      </w:tr>
      <w:tr w:rsidR="00651651" w14:paraId="64C2519B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09E5607E" w14:textId="77777777" w:rsidR="00651651" w:rsidRDefault="00651651" w:rsidP="00651651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649" w:type="pct"/>
          </w:tcPr>
          <w:p w14:paraId="3FB38356" w14:textId="77777777" w:rsidR="00651651" w:rsidRPr="00B116CB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Lynncroft Primary School</w:t>
            </w:r>
          </w:p>
        </w:tc>
      </w:tr>
      <w:tr w:rsidR="00651651" w14:paraId="7C21F151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0DC19F92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58136BF8" w14:textId="77777777" w:rsidR="00651651" w:rsidRPr="00B116CB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The Bramcote School</w:t>
            </w:r>
          </w:p>
        </w:tc>
      </w:tr>
      <w:tr w:rsidR="00651651" w14:paraId="746048F0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3D33A3AA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011A98B0" w14:textId="77777777" w:rsidR="00651651" w:rsidRPr="00B116CB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Wadsworth Fields Primary School</w:t>
            </w:r>
          </w:p>
        </w:tc>
      </w:tr>
      <w:tr w:rsidR="00651651" w14:paraId="0C3EB9F0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2CDB1773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6C1F6A52" w14:textId="77777777" w:rsidR="00651651" w:rsidRPr="00B116CB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Westwood Infant &amp; Nursery school</w:t>
            </w:r>
          </w:p>
        </w:tc>
      </w:tr>
      <w:tr w:rsidR="00651651" w14:paraId="6ED4FA79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5D6FE043" w14:textId="77777777" w:rsidR="00651651" w:rsidRPr="002620BE" w:rsidRDefault="00651651" w:rsidP="00651651">
            <w:pPr>
              <w:rPr>
                <w:rFonts w:eastAsiaTheme="minorEastAsia"/>
                <w:b/>
                <w:color w:val="000000"/>
              </w:rPr>
            </w:pPr>
            <w:r w:rsidRPr="00945CCD">
              <w:rPr>
                <w:rFonts w:ascii="Arial" w:hAnsi="Arial" w:cs="Arial"/>
                <w:sz w:val="24"/>
                <w:szCs w:val="24"/>
              </w:rPr>
              <w:t>Gedling</w:t>
            </w:r>
          </w:p>
        </w:tc>
        <w:tc>
          <w:tcPr>
            <w:tcW w:w="3649" w:type="pct"/>
          </w:tcPr>
          <w:p w14:paraId="27FB4D66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Arnbrook Primary</w:t>
            </w:r>
          </w:p>
        </w:tc>
      </w:tr>
      <w:tr w:rsidR="00651651" w14:paraId="78ECF4B6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7B99EB8A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5AEE0970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Carlton Central Infant school</w:t>
            </w:r>
          </w:p>
        </w:tc>
      </w:tr>
      <w:tr w:rsidR="00651651" w14:paraId="34711CAB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3574E0F4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5FE6CDC6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Carlton Central Junior</w:t>
            </w:r>
          </w:p>
        </w:tc>
      </w:tr>
      <w:tr w:rsidR="00651651" w14:paraId="7FBC1E59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726589A2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3C5E10ED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Haddon Primary &amp; nursery school</w:t>
            </w:r>
          </w:p>
        </w:tc>
      </w:tr>
      <w:tr w:rsidR="00651651" w14:paraId="479236EE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6EE53CC2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6B58C533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Manor Park Infant and Nursery School</w:t>
            </w:r>
          </w:p>
        </w:tc>
      </w:tr>
      <w:tr w:rsidR="00651651" w14:paraId="262ECD64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4F52169C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1B3A49D2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Parkdale Primary</w:t>
            </w:r>
          </w:p>
        </w:tc>
      </w:tr>
      <w:tr w:rsidR="00651651" w14:paraId="5C9B7CF5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6C8A2F78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0C4C0D00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Sacred Heart Catholic Voluntary Academy</w:t>
            </w:r>
          </w:p>
        </w:tc>
      </w:tr>
      <w:tr w:rsidR="00651651" w14:paraId="08189698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5415B98A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607BCA9B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945CCD">
              <w:rPr>
                <w:rFonts w:ascii="Arial" w:eastAsiaTheme="minorEastAsia" w:hAnsi="Arial" w:cs="Arial"/>
                <w:color w:val="000000"/>
              </w:rPr>
              <w:t>Standhill Infant school</w:t>
            </w:r>
          </w:p>
        </w:tc>
      </w:tr>
      <w:tr w:rsidR="00651651" w14:paraId="585AE224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3256097B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  <w:r w:rsidRPr="00945CCD">
              <w:rPr>
                <w:rFonts w:ascii="Arial" w:hAnsi="Arial" w:cs="Arial"/>
                <w:sz w:val="24"/>
                <w:szCs w:val="24"/>
              </w:rPr>
              <w:t>Mansfield</w:t>
            </w:r>
          </w:p>
        </w:tc>
        <w:tc>
          <w:tcPr>
            <w:tcW w:w="3649" w:type="pct"/>
          </w:tcPr>
          <w:p w14:paraId="29B6795E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Berry Hill Primary School</w:t>
            </w:r>
          </w:p>
        </w:tc>
      </w:tr>
      <w:tr w:rsidR="00651651" w14:paraId="2E0C74D6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31A2547F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3B9068AC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Eastlands Junior school</w:t>
            </w:r>
          </w:p>
        </w:tc>
      </w:tr>
      <w:tr w:rsidR="00651651" w14:paraId="751D6F15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2EEB143A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0B73D0C9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Leas Park Junior School</w:t>
            </w:r>
          </w:p>
        </w:tc>
      </w:tr>
      <w:tr w:rsidR="00651651" w14:paraId="617AC1E3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053B5E16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5195235F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Nettleworth Infant school</w:t>
            </w:r>
          </w:p>
        </w:tc>
      </w:tr>
      <w:tr w:rsidR="00651651" w14:paraId="2E939F56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3D6CFB28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18EBF145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Newlands Junior School</w:t>
            </w:r>
          </w:p>
        </w:tc>
      </w:tr>
      <w:tr w:rsidR="00651651" w14:paraId="50055E7A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705473B7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72E82CA3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Peafield Lane Primary and Nursery School</w:t>
            </w:r>
          </w:p>
        </w:tc>
      </w:tr>
      <w:tr w:rsidR="00651651" w14:paraId="14958EFB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7906527F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0297CCB9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Queen Elizabeth's Academy</w:t>
            </w:r>
          </w:p>
        </w:tc>
      </w:tr>
      <w:tr w:rsidR="00651651" w14:paraId="049B685A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489AE863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79D1E717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Redgate Special School</w:t>
            </w:r>
          </w:p>
        </w:tc>
      </w:tr>
      <w:tr w:rsidR="00651651" w14:paraId="685E4E7B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58FEF612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48330547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Sutton Road Primary School</w:t>
            </w:r>
          </w:p>
        </w:tc>
      </w:tr>
      <w:tr w:rsidR="00651651" w14:paraId="6E60B45B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04F5AEC9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603F1049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The Manor Academy</w:t>
            </w:r>
          </w:p>
        </w:tc>
      </w:tr>
      <w:tr w:rsidR="00651651" w14:paraId="78EFB5A0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0EF40039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41B9333E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Yeoman park school (Special)</w:t>
            </w:r>
          </w:p>
        </w:tc>
      </w:tr>
      <w:tr w:rsidR="00651651" w14:paraId="4E3D0811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1F17AEBE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  <w:r w:rsidRPr="00AF0B65">
              <w:rPr>
                <w:rFonts w:ascii="Arial" w:hAnsi="Arial" w:cs="Arial"/>
                <w:sz w:val="24"/>
                <w:szCs w:val="24"/>
              </w:rPr>
              <w:t>Newark &amp; Sherwood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649" w:type="pct"/>
          </w:tcPr>
          <w:p w14:paraId="6A976CFD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 xml:space="preserve">Blidworth Oaks Primary and Nursery School </w:t>
            </w:r>
          </w:p>
        </w:tc>
      </w:tr>
      <w:tr w:rsidR="00651651" w14:paraId="3E8300DC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166B4C12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2D52047D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Crompton View Primary</w:t>
            </w:r>
          </w:p>
        </w:tc>
      </w:tr>
      <w:tr w:rsidR="00651651" w14:paraId="1C535325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42C4BC68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107CBC5F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Farndon St Peters C of E Primary</w:t>
            </w:r>
          </w:p>
        </w:tc>
      </w:tr>
      <w:tr w:rsidR="00651651" w14:paraId="334EDE33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43A9629F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54393FBB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Forest View Junior school</w:t>
            </w:r>
          </w:p>
        </w:tc>
      </w:tr>
      <w:tr w:rsidR="00651651" w14:paraId="672E63C1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73AF0844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1CDD0C52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Holy Trinity  Catholic school</w:t>
            </w:r>
          </w:p>
        </w:tc>
      </w:tr>
      <w:tr w:rsidR="00651651" w14:paraId="2099F665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79B5C544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4D5DBFF5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John Hunt Primary and Nursery School</w:t>
            </w:r>
          </w:p>
        </w:tc>
      </w:tr>
      <w:tr w:rsidR="00651651" w14:paraId="4ADA65B6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4D8E32BE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633D89C0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Magnus Academy</w:t>
            </w:r>
          </w:p>
        </w:tc>
      </w:tr>
      <w:tr w:rsidR="00651651" w14:paraId="18F4DD98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377CE497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4D5A36CB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Maun Infant school</w:t>
            </w:r>
          </w:p>
        </w:tc>
      </w:tr>
      <w:tr w:rsidR="00651651" w14:paraId="398BCD4F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04E5CD84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7F09E464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Newark Orchard (special) school</w:t>
            </w:r>
          </w:p>
        </w:tc>
      </w:tr>
      <w:tr w:rsidR="00651651" w14:paraId="63191589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435028A4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7533E65B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The Newark Academy</w:t>
            </w:r>
          </w:p>
        </w:tc>
      </w:tr>
      <w:tr w:rsidR="00651651" w14:paraId="5C5B08C6" w14:textId="77777777" w:rsidTr="00A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545C18F0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  <w:r w:rsidRPr="00AF0B65">
              <w:rPr>
                <w:rFonts w:ascii="Arial" w:hAnsi="Arial" w:cs="Arial"/>
                <w:sz w:val="24"/>
                <w:szCs w:val="24"/>
              </w:rPr>
              <w:t>Rushcliffe</w:t>
            </w:r>
          </w:p>
        </w:tc>
        <w:tc>
          <w:tcPr>
            <w:tcW w:w="3649" w:type="pct"/>
          </w:tcPr>
          <w:p w14:paraId="6C3585CD" w14:textId="77777777" w:rsidR="00651651" w:rsidRPr="00E12F8F" w:rsidRDefault="00651651" w:rsidP="0065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Cotgrave Cof E Primary</w:t>
            </w:r>
          </w:p>
        </w:tc>
      </w:tr>
      <w:tr w:rsidR="00651651" w14:paraId="1FCD3B70" w14:textId="77777777" w:rsidTr="00AF0B6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noWrap/>
          </w:tcPr>
          <w:p w14:paraId="2B6C8526" w14:textId="77777777" w:rsidR="00651651" w:rsidRDefault="00651651" w:rsidP="0065165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649" w:type="pct"/>
          </w:tcPr>
          <w:p w14:paraId="7D3CC7E3" w14:textId="77777777" w:rsidR="00651651" w:rsidRPr="00E12F8F" w:rsidRDefault="00651651" w:rsidP="0065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AF0B65">
              <w:rPr>
                <w:rFonts w:ascii="Arial" w:eastAsiaTheme="minorEastAsia" w:hAnsi="Arial" w:cs="Arial"/>
                <w:color w:val="000000"/>
              </w:rPr>
              <w:t>Keyworth Primary</w:t>
            </w:r>
          </w:p>
        </w:tc>
      </w:tr>
    </w:tbl>
    <w:p w14:paraId="1F6E07CA" w14:textId="77777777" w:rsidR="00FD6D70" w:rsidRDefault="00FD6D70" w:rsidP="00FD6D70"/>
    <w:p w14:paraId="5B2D8A87" w14:textId="77777777" w:rsidR="00FD6D70" w:rsidRDefault="00FD6D70" w:rsidP="00FD6D70"/>
    <w:sectPr w:rsidR="00FD6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0"/>
    <w:rsid w:val="002344B5"/>
    <w:rsid w:val="002620BE"/>
    <w:rsid w:val="00361191"/>
    <w:rsid w:val="00393070"/>
    <w:rsid w:val="00651651"/>
    <w:rsid w:val="00766F14"/>
    <w:rsid w:val="00945CCD"/>
    <w:rsid w:val="00AF0B65"/>
    <w:rsid w:val="00B116CB"/>
    <w:rsid w:val="00D51946"/>
    <w:rsid w:val="00E12F8F"/>
    <w:rsid w:val="00F63082"/>
    <w:rsid w:val="00F90269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50E1"/>
  <w15:docId w15:val="{15DBDBF7-8A42-4ED1-87BD-173F5DBC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B116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Sisson</dc:creator>
  <cp:lastModifiedBy>Andy Ashley</cp:lastModifiedBy>
  <cp:revision>3</cp:revision>
  <dcterms:created xsi:type="dcterms:W3CDTF">2019-04-03T13:13:00Z</dcterms:created>
  <dcterms:modified xsi:type="dcterms:W3CDTF">2019-04-03T13:14:00Z</dcterms:modified>
</cp:coreProperties>
</file>