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73D3" w14:textId="77777777" w:rsidR="0075018D" w:rsidRDefault="008D304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5F0F83FE" wp14:editId="71478801">
            <wp:simplePos x="0" y="0"/>
            <wp:positionH relativeFrom="page">
              <wp:posOffset>647700</wp:posOffset>
            </wp:positionH>
            <wp:positionV relativeFrom="page">
              <wp:posOffset>457200</wp:posOffset>
            </wp:positionV>
            <wp:extent cx="7559040" cy="1258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0" r="-56156"/>
                    <a:stretch/>
                  </pic:blipFill>
                  <pic:spPr bwMode="auto">
                    <a:xfrm>
                      <a:off x="0" y="0"/>
                      <a:ext cx="7559040" cy="125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3FB7" w14:textId="77777777" w:rsidR="0075018D" w:rsidRDefault="0075018D" w:rsidP="0075018D"/>
    <w:p w14:paraId="5FB7360E" w14:textId="77777777" w:rsidR="0075018D" w:rsidRPr="001B1CBC" w:rsidRDefault="0075018D" w:rsidP="0075018D">
      <w:pPr>
        <w:jc w:val="center"/>
        <w:rPr>
          <w:b/>
          <w:sz w:val="20"/>
          <w:szCs w:val="20"/>
        </w:rPr>
      </w:pPr>
    </w:p>
    <w:p w14:paraId="12A1AA8E" w14:textId="77777777" w:rsidR="006D68E3" w:rsidRDefault="0075018D" w:rsidP="007501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EDUCATION LIBRARY SERVICE PRICES</w:t>
      </w:r>
      <w:r w:rsidR="006D68E3">
        <w:rPr>
          <w:b/>
          <w:sz w:val="44"/>
          <w:szCs w:val="44"/>
        </w:rPr>
        <w:t xml:space="preserve"> </w:t>
      </w:r>
    </w:p>
    <w:p w14:paraId="5F18B98A" w14:textId="1DF9199F" w:rsidR="0075018D" w:rsidRPr="00887B9C" w:rsidRDefault="006D68E3" w:rsidP="007501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FROM APRIL</w:t>
      </w:r>
      <w:r w:rsidR="0075018D">
        <w:rPr>
          <w:b/>
          <w:sz w:val="44"/>
          <w:szCs w:val="44"/>
        </w:rPr>
        <w:t xml:space="preserve"> 20</w:t>
      </w:r>
      <w:r w:rsidR="000C22D2">
        <w:rPr>
          <w:b/>
          <w:sz w:val="44"/>
          <w:szCs w:val="44"/>
        </w:rPr>
        <w:t>2</w:t>
      </w:r>
      <w:r w:rsidR="00CD1C79">
        <w:rPr>
          <w:b/>
          <w:sz w:val="44"/>
          <w:szCs w:val="44"/>
        </w:rPr>
        <w:t>1</w:t>
      </w:r>
    </w:p>
    <w:p w14:paraId="5292C690" w14:textId="77777777" w:rsidR="0075018D" w:rsidRDefault="001B1CBC" w:rsidP="001B1CBC">
      <w:pPr>
        <w:jc w:val="center"/>
        <w:rPr>
          <w:sz w:val="28"/>
          <w:szCs w:val="28"/>
        </w:rPr>
      </w:pPr>
      <w:r w:rsidRPr="001F34A3">
        <w:rPr>
          <w:sz w:val="28"/>
          <w:szCs w:val="28"/>
        </w:rPr>
        <w:t>NB All prices are subject to VAT</w:t>
      </w:r>
    </w:p>
    <w:p w14:paraId="63D85D93" w14:textId="77777777" w:rsidR="006D68E3" w:rsidRPr="001B1CBC" w:rsidRDefault="006D68E3" w:rsidP="001B1CBC">
      <w:pPr>
        <w:jc w:val="center"/>
        <w:rPr>
          <w:sz w:val="28"/>
          <w:szCs w:val="28"/>
        </w:rPr>
      </w:pPr>
    </w:p>
    <w:tbl>
      <w:tblPr>
        <w:tblW w:w="10258" w:type="dxa"/>
        <w:tblCellSpacing w:w="15" w:type="dxa"/>
        <w:tblInd w:w="-70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6"/>
        <w:gridCol w:w="2283"/>
        <w:gridCol w:w="1879"/>
      </w:tblGrid>
      <w:tr w:rsidR="00AD6030" w:rsidRPr="00887B9C" w14:paraId="58347437" w14:textId="233058A4" w:rsidTr="00AD6030">
        <w:trPr>
          <w:tblHeader/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E8AB361" w14:textId="77777777" w:rsidR="00AD6030" w:rsidRPr="00887B9C" w:rsidRDefault="00AD6030" w:rsidP="00665FDB">
            <w:pPr>
              <w:jc w:val="center"/>
              <w:rPr>
                <w:rFonts w:ascii="Verdana" w:hAnsi="Verdana"/>
                <w:b/>
                <w:bCs/>
              </w:rPr>
            </w:pPr>
            <w:r w:rsidRPr="00887B9C">
              <w:rPr>
                <w:rFonts w:ascii="Verdana" w:hAnsi="Verdana"/>
                <w:b/>
                <w:bCs/>
              </w:rPr>
              <w:t>Package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A108E6B" w14:textId="77777777" w:rsidR="00AD6030" w:rsidRPr="00887B9C" w:rsidRDefault="00AD6030" w:rsidP="00665FDB">
            <w:pPr>
              <w:jc w:val="center"/>
              <w:rPr>
                <w:rFonts w:ascii="Verdana" w:hAnsi="Verdana"/>
                <w:b/>
                <w:bCs/>
              </w:rPr>
            </w:pPr>
            <w:r w:rsidRPr="00887B9C">
              <w:rPr>
                <w:rFonts w:ascii="Verdana" w:hAnsi="Verdana"/>
                <w:b/>
                <w:bCs/>
              </w:rPr>
              <w:t>Cost per annum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10C557B5" w14:textId="77777777" w:rsidR="00AD6030" w:rsidRPr="00887B9C" w:rsidRDefault="00AD6030" w:rsidP="00665FDB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D6030" w:rsidRPr="00887B9C" w14:paraId="4DA0FB10" w14:textId="7DC28335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F5B378C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t>Loan Collection Standard Service</w:t>
            </w:r>
            <w:r w:rsidRPr="00887B9C">
              <w:rPr>
                <w:rFonts w:ascii="Verdana" w:hAnsi="Verdana"/>
              </w:rPr>
              <w:t xml:space="preserve"> 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96EE056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(minimum 50 items)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2A307AE5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AD6030" w:rsidRPr="00887B9C" w14:paraId="5403F8F4" w14:textId="20E779BC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3CC7B04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Primary and special schools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6981900" w14:textId="7D7F5E86" w:rsidR="00AD6030" w:rsidRPr="00F32D4A" w:rsidRDefault="00AD6030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2DD9">
              <w:rPr>
                <w:rFonts w:ascii="Verdana" w:hAnsi="Verdana"/>
              </w:rPr>
              <w:t>£3.</w:t>
            </w:r>
            <w:r>
              <w:rPr>
                <w:rFonts w:ascii="Verdana" w:hAnsi="Verdana"/>
              </w:rPr>
              <w:t>29</w:t>
            </w:r>
            <w:r w:rsidRPr="007D7393">
              <w:rPr>
                <w:rFonts w:ascii="Verdana" w:hAnsi="Verdana"/>
                <w:color w:val="FF0000"/>
              </w:rPr>
              <w:t xml:space="preserve"> </w:t>
            </w:r>
            <w:r w:rsidRPr="00F32D4A">
              <w:rPr>
                <w:rFonts w:ascii="Verdana" w:hAnsi="Verdana"/>
              </w:rPr>
              <w:t>per item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6B35F344" w14:textId="77777777" w:rsidR="00AD6030" w:rsidRPr="00882DD9" w:rsidRDefault="00AD6030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AD6030" w:rsidRPr="00887B9C" w14:paraId="394C292C" w14:textId="0FC26CF8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7728E52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Secondary schools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0CAA5EC" w14:textId="10A35818" w:rsidR="00AD6030" w:rsidRPr="00F32D4A" w:rsidRDefault="00AD6030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2DD9">
              <w:rPr>
                <w:rFonts w:ascii="Verdana" w:hAnsi="Verdana"/>
              </w:rPr>
              <w:t>£3.</w:t>
            </w:r>
            <w:r>
              <w:rPr>
                <w:rFonts w:ascii="Verdana" w:hAnsi="Verdana"/>
              </w:rPr>
              <w:t>47</w:t>
            </w:r>
            <w:r w:rsidRPr="00F32D4A">
              <w:rPr>
                <w:rFonts w:ascii="Verdana" w:hAnsi="Verdana"/>
              </w:rPr>
              <w:t xml:space="preserve"> per item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30DB23E9" w14:textId="77777777" w:rsidR="00AD6030" w:rsidRPr="00882DD9" w:rsidRDefault="00AD6030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AD6030" w:rsidRPr="00887B9C" w14:paraId="63E86017" w14:textId="61FD75DD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9D4600A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Loan Collection Exchanges (You will need to order these if you wish to exchange any resources)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3753E6B" w14:textId="4FAA53B1" w:rsidR="00AD6030" w:rsidRPr="00F32D4A" w:rsidRDefault="00AD6030" w:rsidP="00F73E59">
            <w:pPr>
              <w:rPr>
                <w:rFonts w:ascii="Verdana" w:hAnsi="Verdana"/>
              </w:rPr>
            </w:pPr>
            <w:r w:rsidRPr="00882DD9">
              <w:rPr>
                <w:rFonts w:ascii="Verdana" w:hAnsi="Verdana"/>
              </w:rPr>
              <w:t>£1.</w:t>
            </w:r>
            <w:r>
              <w:rPr>
                <w:rFonts w:ascii="Verdana" w:hAnsi="Verdana"/>
              </w:rPr>
              <w:t>91</w:t>
            </w:r>
            <w:r w:rsidRPr="00F32D4A">
              <w:rPr>
                <w:rFonts w:ascii="Verdana" w:hAnsi="Verdana"/>
              </w:rPr>
              <w:t xml:space="preserve"> per item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539F7F6B" w14:textId="77777777" w:rsidR="00AD6030" w:rsidRPr="00882DD9" w:rsidRDefault="00AD6030" w:rsidP="00F73E59">
            <w:pPr>
              <w:rPr>
                <w:rFonts w:ascii="Verdana" w:hAnsi="Verdana"/>
              </w:rPr>
            </w:pPr>
          </w:p>
        </w:tc>
      </w:tr>
      <w:tr w:rsidR="00AD6030" w:rsidRPr="00887B9C" w14:paraId="363F6FD6" w14:textId="28E8076F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BB4EA9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t>Loan Collection Unlimited Exchanges</w:t>
            </w:r>
            <w:r w:rsidRPr="00887B9C">
              <w:rPr>
                <w:rFonts w:ascii="Verdana" w:hAnsi="Verdana"/>
              </w:rPr>
              <w:t xml:space="preserve"> 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0C5905A" w14:textId="77777777" w:rsidR="00AD6030" w:rsidRPr="00F32D4A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F32D4A">
              <w:rPr>
                <w:rFonts w:ascii="Verdana" w:hAnsi="Verdana"/>
              </w:rPr>
              <w:t>(minimum 50 items)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687205D0" w14:textId="77777777" w:rsidR="00AD6030" w:rsidRPr="00F32D4A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AD6030" w:rsidRPr="00887B9C" w14:paraId="688C9C78" w14:textId="7955EA41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AB245DA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Primary and special schools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2E8AB8" w14:textId="26551942" w:rsidR="00AD6030" w:rsidRPr="00F32D4A" w:rsidRDefault="00AD6030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2DD9">
              <w:rPr>
                <w:rFonts w:ascii="Verdana" w:hAnsi="Verdana"/>
              </w:rPr>
              <w:t>£</w:t>
            </w:r>
            <w:r>
              <w:rPr>
                <w:rFonts w:ascii="Verdana" w:hAnsi="Verdana"/>
              </w:rPr>
              <w:t>6</w:t>
            </w:r>
            <w:r w:rsidRPr="00882DD9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09</w:t>
            </w:r>
            <w:r w:rsidRPr="00F32D4A">
              <w:rPr>
                <w:rFonts w:ascii="Verdana" w:hAnsi="Verdana"/>
              </w:rPr>
              <w:t xml:space="preserve"> per item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7008BCD1" w14:textId="77777777" w:rsidR="00AD6030" w:rsidRPr="00882DD9" w:rsidRDefault="00AD6030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AD6030" w:rsidRPr="00887B9C" w14:paraId="5D7B6267" w14:textId="1A408BD9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55B8972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Secondary schools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3B4E328" w14:textId="6515F55B" w:rsidR="00AD6030" w:rsidRPr="00F32D4A" w:rsidRDefault="00AD6030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2DD9">
              <w:rPr>
                <w:rFonts w:ascii="Verdana" w:hAnsi="Verdana"/>
              </w:rPr>
              <w:t>£</w:t>
            </w:r>
            <w:r>
              <w:rPr>
                <w:rFonts w:ascii="Verdana" w:hAnsi="Verdana"/>
              </w:rPr>
              <w:t>6</w:t>
            </w:r>
            <w:r w:rsidRPr="00882DD9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20</w:t>
            </w:r>
            <w:r w:rsidRPr="007A3D65">
              <w:rPr>
                <w:rFonts w:ascii="Verdana" w:hAnsi="Verdana"/>
              </w:rPr>
              <w:t xml:space="preserve"> </w:t>
            </w:r>
            <w:r w:rsidRPr="00F32D4A">
              <w:rPr>
                <w:rFonts w:ascii="Verdana" w:hAnsi="Verdana"/>
              </w:rPr>
              <w:t>per item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3941C94B" w14:textId="77777777" w:rsidR="00AD6030" w:rsidRPr="00882DD9" w:rsidRDefault="00AD6030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AD6030" w:rsidRPr="00887B9C" w14:paraId="249C93F6" w14:textId="2BD40456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17AE055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t xml:space="preserve">School </w:t>
            </w:r>
            <w:smartTag w:uri="urn:schemas-microsoft-com:office:smarttags" w:element="place">
              <w:r w:rsidRPr="00887B9C">
                <w:rPr>
                  <w:rFonts w:ascii="Verdana" w:hAnsi="Verdana"/>
                  <w:b/>
                  <w:bCs/>
                </w:rPr>
                <w:t>Mobile</w:t>
              </w:r>
            </w:smartTag>
            <w:r w:rsidRPr="00887B9C">
              <w:rPr>
                <w:rFonts w:ascii="Verdana" w:hAnsi="Verdana"/>
                <w:b/>
                <w:bCs/>
              </w:rPr>
              <w:t xml:space="preserve"> Visits</w:t>
            </w:r>
            <w:r w:rsidRPr="00887B9C">
              <w:rPr>
                <w:rFonts w:ascii="Verdana" w:hAnsi="Verdana"/>
              </w:rPr>
              <w:t xml:space="preserve"> 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1FD11B1" w14:textId="77777777" w:rsidR="00AD6030" w:rsidRPr="00F32D4A" w:rsidRDefault="00AD6030" w:rsidP="00665FDB">
            <w:pPr>
              <w:rPr>
                <w:rFonts w:ascii="Verdana" w:hAnsi="Verdana"/>
              </w:rPr>
            </w:pPr>
            <w:r w:rsidRPr="00F32D4A">
              <w:rPr>
                <w:rFonts w:ascii="Verdana" w:hAnsi="Verdana"/>
              </w:rPr>
              <w:t> 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7FB712A8" w14:textId="77777777" w:rsidR="00AD6030" w:rsidRPr="00F32D4A" w:rsidRDefault="00AD6030" w:rsidP="00665FDB">
            <w:pPr>
              <w:rPr>
                <w:rFonts w:ascii="Verdana" w:hAnsi="Verdana"/>
              </w:rPr>
            </w:pPr>
          </w:p>
        </w:tc>
      </w:tr>
      <w:tr w:rsidR="00AD6030" w:rsidRPr="00887B9C" w14:paraId="08C2D7D3" w14:textId="2D53B8CF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5E503FC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Full day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DD69630" w14:textId="2184EE1C" w:rsidR="00AD6030" w:rsidRPr="00F32D4A" w:rsidRDefault="00AD6030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</w:t>
            </w:r>
            <w:r>
              <w:rPr>
                <w:rFonts w:ascii="Verdana" w:hAnsi="Verdana"/>
              </w:rPr>
              <w:t>91</w:t>
            </w:r>
            <w:r w:rsidRPr="00F32D4A">
              <w:rPr>
                <w:rFonts w:ascii="Verdana" w:hAnsi="Verdana"/>
              </w:rPr>
              <w:t xml:space="preserve"> - 1 visit</w:t>
            </w:r>
          </w:p>
          <w:p w14:paraId="0C4C9FC2" w14:textId="4FC8D5FF" w:rsidR="00AD6030" w:rsidRPr="00F32D4A" w:rsidRDefault="00AD6030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£1</w:t>
            </w:r>
            <w:r>
              <w:rPr>
                <w:rFonts w:ascii="Verdana" w:hAnsi="Verdana"/>
              </w:rPr>
              <w:t>40</w:t>
            </w:r>
            <w:r w:rsidRPr="00E068B5">
              <w:rPr>
                <w:rFonts w:ascii="Verdana" w:hAnsi="Verdana"/>
                <w:color w:val="FF0000"/>
              </w:rPr>
              <w:t xml:space="preserve"> </w:t>
            </w:r>
            <w:r w:rsidRPr="00F32D4A">
              <w:rPr>
                <w:rFonts w:ascii="Verdana" w:hAnsi="Verdana"/>
              </w:rPr>
              <w:t>- 2 visits</w:t>
            </w:r>
          </w:p>
          <w:p w14:paraId="729993AA" w14:textId="7E1A73FC" w:rsidR="00AD6030" w:rsidRPr="00F32D4A" w:rsidRDefault="00AD6030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£1</w:t>
            </w:r>
            <w:r>
              <w:rPr>
                <w:rFonts w:ascii="Verdana" w:hAnsi="Verdana"/>
              </w:rPr>
              <w:t>81</w:t>
            </w:r>
            <w:r w:rsidRPr="007A3D65">
              <w:rPr>
                <w:rFonts w:ascii="Verdana" w:hAnsi="Verdana"/>
              </w:rPr>
              <w:t xml:space="preserve"> </w:t>
            </w:r>
            <w:r w:rsidRPr="00F32D4A">
              <w:rPr>
                <w:rFonts w:ascii="Verdana" w:hAnsi="Verdana"/>
              </w:rPr>
              <w:t>- 3 visits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2AE7C7ED" w14:textId="77777777" w:rsidR="00AD6030" w:rsidRDefault="00AD6030" w:rsidP="00AD603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£219 – 4 visits</w:t>
            </w:r>
          </w:p>
          <w:p w14:paraId="18ED96A8" w14:textId="77777777" w:rsidR="00AD6030" w:rsidRDefault="00AD6030" w:rsidP="00AD603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£257 – 5 visits</w:t>
            </w:r>
          </w:p>
          <w:p w14:paraId="7FE5A7C0" w14:textId="6DB9706A" w:rsidR="00AD6030" w:rsidRPr="007A3D65" w:rsidRDefault="00AD6030" w:rsidP="00AD603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£295 – 6 visits</w:t>
            </w:r>
          </w:p>
        </w:tc>
      </w:tr>
      <w:tr w:rsidR="00AD6030" w:rsidRPr="00887B9C" w14:paraId="7A13D587" w14:textId="286166B0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F4366C6" w14:textId="77777777" w:rsidR="00AD6030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Half day</w:t>
            </w:r>
          </w:p>
          <w:p w14:paraId="35DE5EE5" w14:textId="008BADD4" w:rsidR="00AD6030" w:rsidRPr="007A3D65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EEB353C" w14:textId="52F06C85" w:rsidR="00AD6030" w:rsidRPr="007A3D65" w:rsidRDefault="00AD6030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</w:t>
            </w:r>
            <w:r>
              <w:rPr>
                <w:rFonts w:ascii="Verdana" w:hAnsi="Verdana"/>
              </w:rPr>
              <w:t>61</w:t>
            </w:r>
            <w:r w:rsidRPr="007A3D65">
              <w:rPr>
                <w:rFonts w:ascii="Verdana" w:hAnsi="Verdana"/>
              </w:rPr>
              <w:t xml:space="preserve"> - 1 visit</w:t>
            </w:r>
          </w:p>
          <w:p w14:paraId="10660190" w14:textId="0987BD8A" w:rsidR="00AD6030" w:rsidRPr="007A3D65" w:rsidRDefault="00AD6030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£9</w:t>
            </w:r>
            <w:r>
              <w:rPr>
                <w:rFonts w:ascii="Verdana" w:hAnsi="Verdana"/>
              </w:rPr>
              <w:t>7</w:t>
            </w:r>
            <w:r w:rsidRPr="007A3D65">
              <w:rPr>
                <w:rFonts w:ascii="Verdana" w:hAnsi="Verdana"/>
              </w:rPr>
              <w:t xml:space="preserve"> - 2 visits</w:t>
            </w:r>
          </w:p>
          <w:p w14:paraId="34569EB8" w14:textId="0318E913" w:rsidR="00AD6030" w:rsidRPr="007A3D65" w:rsidRDefault="00AD6030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£12</w:t>
            </w:r>
            <w:r>
              <w:rPr>
                <w:rFonts w:ascii="Verdana" w:hAnsi="Verdana"/>
              </w:rPr>
              <w:t>5</w:t>
            </w:r>
            <w:r w:rsidRPr="007A3D65">
              <w:rPr>
                <w:rFonts w:ascii="Verdana" w:hAnsi="Verdana"/>
              </w:rPr>
              <w:t xml:space="preserve"> - 3 visits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43552F86" w14:textId="77777777" w:rsidR="00AD6030" w:rsidRDefault="00AD6030" w:rsidP="00AD603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£154 – 4 visits</w:t>
            </w:r>
          </w:p>
          <w:p w14:paraId="360D0318" w14:textId="77777777" w:rsidR="00AD6030" w:rsidRDefault="00AD6030" w:rsidP="00AD603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£181 – 5 visits</w:t>
            </w:r>
          </w:p>
          <w:p w14:paraId="3BAD442E" w14:textId="2C3C7A46" w:rsidR="00AD6030" w:rsidRPr="007A3D65" w:rsidRDefault="00AD6030" w:rsidP="00AD603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£209 – 6 visits</w:t>
            </w:r>
          </w:p>
        </w:tc>
      </w:tr>
      <w:tr w:rsidR="00AD6030" w:rsidRPr="00887B9C" w14:paraId="518E7376" w14:textId="011D752D" w:rsidTr="00AD6030">
        <w:trPr>
          <w:trHeight w:val="1113"/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5F39054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One hour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87B097" w14:textId="407C2239" w:rsidR="00AD6030" w:rsidRPr="00F32D4A" w:rsidRDefault="00AD6030" w:rsidP="008736A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</w:t>
            </w:r>
            <w:r>
              <w:rPr>
                <w:rFonts w:ascii="Verdana" w:hAnsi="Verdana"/>
              </w:rPr>
              <w:t>41</w:t>
            </w:r>
            <w:r w:rsidRPr="007A3D6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each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6224F85E" w14:textId="77777777" w:rsidR="00AD6030" w:rsidRPr="007A3D65" w:rsidRDefault="00AD6030" w:rsidP="008736AB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AD6030" w:rsidRPr="00887B9C" w14:paraId="7BE708CC" w14:textId="3F5910C1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0F05134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lastRenderedPageBreak/>
              <w:t>School Librarians' Support Package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E6821D6" w14:textId="194FB8F6" w:rsidR="00AD6030" w:rsidRPr="00F32D4A" w:rsidRDefault="00AD6030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F32D4A">
              <w:rPr>
                <w:rFonts w:ascii="Verdana" w:hAnsi="Verdana"/>
              </w:rPr>
              <w:t>£5</w:t>
            </w:r>
            <w:r>
              <w:rPr>
                <w:rFonts w:ascii="Verdana" w:hAnsi="Verdana"/>
              </w:rPr>
              <w:t>39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56E4A2EA" w14:textId="77777777" w:rsidR="00AD6030" w:rsidRPr="00F32D4A" w:rsidRDefault="00AD6030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AD6030" w:rsidRPr="00887B9C" w14:paraId="18489E1B" w14:textId="1C4ACCF1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9497643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t>Developing your School Library</w:t>
            </w:r>
            <w:r w:rsidRPr="00887B9C">
              <w:rPr>
                <w:rFonts w:ascii="Verdana" w:hAnsi="Verdana"/>
              </w:rPr>
              <w:t xml:space="preserve"> </w:t>
            </w:r>
          </w:p>
          <w:p w14:paraId="424AE7CB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(Following the initial visit you will be given a quotation for the cost of any work required)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EAB2F76" w14:textId="1CDADEDF" w:rsidR="00AD6030" w:rsidRPr="00F32D4A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F32D4A">
              <w:rPr>
                <w:rFonts w:ascii="Verdana" w:hAnsi="Verdana"/>
              </w:rPr>
              <w:t>Initial visit: £</w:t>
            </w:r>
            <w:r>
              <w:rPr>
                <w:rFonts w:ascii="Verdana" w:hAnsi="Verdana"/>
              </w:rPr>
              <w:t>82</w:t>
            </w:r>
            <w:r w:rsidRPr="00F32D4A">
              <w:rPr>
                <w:rFonts w:ascii="Verdana" w:hAnsi="Verdana"/>
              </w:rPr>
              <w:t xml:space="preserve"> per hour for schools subscribing to the Loan Collection Service, otherwise £9</w:t>
            </w:r>
            <w:r>
              <w:rPr>
                <w:rFonts w:ascii="Verdana" w:hAnsi="Verdana"/>
              </w:rPr>
              <w:t>9</w:t>
            </w:r>
            <w:r w:rsidRPr="00F32D4A">
              <w:rPr>
                <w:rFonts w:ascii="Verdana" w:hAnsi="Verdana"/>
              </w:rPr>
              <w:t xml:space="preserve"> per hour.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7CA4FC89" w14:textId="77777777" w:rsidR="00AD6030" w:rsidRPr="00F32D4A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AD6030" w:rsidRPr="00887B9C" w14:paraId="44F6B4A0" w14:textId="6078FC71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4E63C4A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t>Book Talks and Storytelling to Pupils</w:t>
            </w:r>
            <w:r w:rsidRPr="00887B9C">
              <w:rPr>
                <w:rFonts w:ascii="Verdana" w:hAnsi="Verdana"/>
              </w:rPr>
              <w:t xml:space="preserve"> 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FA3AB7C" w14:textId="77777777" w:rsidR="00AD6030" w:rsidRPr="00F32D4A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1C7971D1" w14:textId="77777777" w:rsidR="00AD6030" w:rsidRPr="00F32D4A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AD6030" w:rsidRPr="00887B9C" w14:paraId="0D0E51DE" w14:textId="7A100E94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7C2C46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Two half hour sessions with 50 books left in school for one month.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1BB6495" w14:textId="35B362D2" w:rsidR="00AD6030" w:rsidRPr="00F32D4A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B87B0A">
              <w:rPr>
                <w:rFonts w:ascii="Verdana" w:hAnsi="Verdana"/>
              </w:rPr>
              <w:t>£</w:t>
            </w:r>
            <w:r>
              <w:rPr>
                <w:rFonts w:ascii="Verdana" w:hAnsi="Verdana"/>
              </w:rPr>
              <w:t>104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550C31AF" w14:textId="77777777" w:rsidR="00AD6030" w:rsidRPr="00B87B0A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AD6030" w:rsidRPr="00887B9C" w14:paraId="6A787FB3" w14:textId="4FDAF265" w:rsidTr="00AD6030">
        <w:trPr>
          <w:tblCellSpacing w:w="15" w:type="dxa"/>
        </w:trPr>
        <w:tc>
          <w:tcPr>
            <w:tcW w:w="60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9676BCB" w14:textId="77777777" w:rsidR="00AD6030" w:rsidRPr="00887B9C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Four half hour sessions with 100 books left in school for one month.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F9F39C9" w14:textId="44AF097D" w:rsidR="00AD6030" w:rsidRPr="00F32D4A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B87B0A">
              <w:rPr>
                <w:rFonts w:ascii="Verdana" w:hAnsi="Verdana"/>
              </w:rPr>
              <w:t>£1</w:t>
            </w:r>
            <w:r>
              <w:rPr>
                <w:rFonts w:ascii="Verdana" w:hAnsi="Verdana"/>
              </w:rPr>
              <w:t>95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14:paraId="1D91F525" w14:textId="77777777" w:rsidR="00AD6030" w:rsidRPr="00B87B0A" w:rsidRDefault="00AD6030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</w:tbl>
    <w:p w14:paraId="2BC7F243" w14:textId="1A82AD4E" w:rsidR="0075018D" w:rsidRPr="00887B9C" w:rsidRDefault="0075018D" w:rsidP="0075018D">
      <w:pPr>
        <w:spacing w:before="100" w:beforeAutospacing="1" w:after="100" w:afterAutospacing="1" w:line="408" w:lineRule="atLeast"/>
        <w:ind w:left="720"/>
        <w:jc w:val="both"/>
        <w:rPr>
          <w:rFonts w:ascii="Verdana" w:hAnsi="Verdana"/>
          <w:color w:val="333333"/>
          <w:sz w:val="18"/>
          <w:szCs w:val="18"/>
        </w:rPr>
      </w:pPr>
      <w:r w:rsidRPr="00887B9C">
        <w:rPr>
          <w:rFonts w:ascii="Verdana" w:hAnsi="Verdana"/>
          <w:color w:val="333333"/>
          <w:sz w:val="18"/>
          <w:szCs w:val="18"/>
        </w:rPr>
        <w:t>(The cost of a Mobile Library visit does not include resources. The resources chosen are part of your Loan Collection allowance.  Please contact us for a quote if you would like more visits per year)</w:t>
      </w:r>
    </w:p>
    <w:p w14:paraId="30A5ADF6" w14:textId="77777777" w:rsidR="00051D1F" w:rsidRPr="0075018D" w:rsidRDefault="00051D1F" w:rsidP="0075018D"/>
    <w:sectPr w:rsidR="00051D1F" w:rsidRPr="0075018D" w:rsidSect="00AD603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6C94"/>
    <w:multiLevelType w:val="hybridMultilevel"/>
    <w:tmpl w:val="8B6E8EAE"/>
    <w:lvl w:ilvl="0" w:tplc="E5B86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4C"/>
    <w:rsid w:val="00044A3E"/>
    <w:rsid w:val="00051D1F"/>
    <w:rsid w:val="000C22D2"/>
    <w:rsid w:val="001078A9"/>
    <w:rsid w:val="001217AA"/>
    <w:rsid w:val="0014248E"/>
    <w:rsid w:val="00156159"/>
    <w:rsid w:val="001779DB"/>
    <w:rsid w:val="001B1CBC"/>
    <w:rsid w:val="001B207E"/>
    <w:rsid w:val="001D20AC"/>
    <w:rsid w:val="001F1685"/>
    <w:rsid w:val="001F34A3"/>
    <w:rsid w:val="0020048B"/>
    <w:rsid w:val="00232FD7"/>
    <w:rsid w:val="002650C3"/>
    <w:rsid w:val="00292A00"/>
    <w:rsid w:val="002C0F94"/>
    <w:rsid w:val="002C660D"/>
    <w:rsid w:val="002E085B"/>
    <w:rsid w:val="00303244"/>
    <w:rsid w:val="003207E2"/>
    <w:rsid w:val="00327563"/>
    <w:rsid w:val="003477C4"/>
    <w:rsid w:val="0037508B"/>
    <w:rsid w:val="0038775E"/>
    <w:rsid w:val="00390F32"/>
    <w:rsid w:val="003C47C3"/>
    <w:rsid w:val="00415322"/>
    <w:rsid w:val="00436776"/>
    <w:rsid w:val="004775E3"/>
    <w:rsid w:val="004B2E79"/>
    <w:rsid w:val="004C0118"/>
    <w:rsid w:val="004F369F"/>
    <w:rsid w:val="0053784C"/>
    <w:rsid w:val="005504E0"/>
    <w:rsid w:val="005533DC"/>
    <w:rsid w:val="00553E26"/>
    <w:rsid w:val="005662CB"/>
    <w:rsid w:val="00625918"/>
    <w:rsid w:val="00636638"/>
    <w:rsid w:val="00646D71"/>
    <w:rsid w:val="006D68E3"/>
    <w:rsid w:val="00700626"/>
    <w:rsid w:val="00733ECB"/>
    <w:rsid w:val="0075018D"/>
    <w:rsid w:val="00751E2D"/>
    <w:rsid w:val="0078105C"/>
    <w:rsid w:val="007A3D65"/>
    <w:rsid w:val="007C5634"/>
    <w:rsid w:val="007D7393"/>
    <w:rsid w:val="007E16FC"/>
    <w:rsid w:val="007F1C2C"/>
    <w:rsid w:val="00810D97"/>
    <w:rsid w:val="00811EC8"/>
    <w:rsid w:val="00861272"/>
    <w:rsid w:val="008736AB"/>
    <w:rsid w:val="00882DD9"/>
    <w:rsid w:val="008C4D9A"/>
    <w:rsid w:val="008C72AF"/>
    <w:rsid w:val="008D0E85"/>
    <w:rsid w:val="008D189A"/>
    <w:rsid w:val="008D304C"/>
    <w:rsid w:val="008F4599"/>
    <w:rsid w:val="008F68B9"/>
    <w:rsid w:val="00905114"/>
    <w:rsid w:val="0092316C"/>
    <w:rsid w:val="00933ED7"/>
    <w:rsid w:val="00944320"/>
    <w:rsid w:val="00945488"/>
    <w:rsid w:val="00957F0C"/>
    <w:rsid w:val="00971867"/>
    <w:rsid w:val="00973147"/>
    <w:rsid w:val="009C3579"/>
    <w:rsid w:val="009F6E71"/>
    <w:rsid w:val="00A060D3"/>
    <w:rsid w:val="00A07A67"/>
    <w:rsid w:val="00A07C72"/>
    <w:rsid w:val="00A14C9B"/>
    <w:rsid w:val="00A51081"/>
    <w:rsid w:val="00A5482E"/>
    <w:rsid w:val="00A74944"/>
    <w:rsid w:val="00A93DF9"/>
    <w:rsid w:val="00A94125"/>
    <w:rsid w:val="00AD6030"/>
    <w:rsid w:val="00AF11E9"/>
    <w:rsid w:val="00B02782"/>
    <w:rsid w:val="00B24D26"/>
    <w:rsid w:val="00B44C6A"/>
    <w:rsid w:val="00B87B0A"/>
    <w:rsid w:val="00BC1B1F"/>
    <w:rsid w:val="00C13D32"/>
    <w:rsid w:val="00CA55E2"/>
    <w:rsid w:val="00CD1C79"/>
    <w:rsid w:val="00E068B5"/>
    <w:rsid w:val="00E21925"/>
    <w:rsid w:val="00E91DD8"/>
    <w:rsid w:val="00EA1D8A"/>
    <w:rsid w:val="00EC0902"/>
    <w:rsid w:val="00EF7985"/>
    <w:rsid w:val="00F30193"/>
    <w:rsid w:val="00F7315E"/>
    <w:rsid w:val="00F73E59"/>
    <w:rsid w:val="00F774DD"/>
    <w:rsid w:val="00F77D36"/>
    <w:rsid w:val="00F865C5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CAFB90"/>
  <w15:chartTrackingRefBased/>
  <w15:docId w15:val="{FA6DA163-1D6B-4469-BFC9-F50F5A01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</dc:creator>
  <cp:keywords/>
  <dc:description/>
  <cp:lastModifiedBy>Daniel Hill</cp:lastModifiedBy>
  <cp:revision>2</cp:revision>
  <dcterms:created xsi:type="dcterms:W3CDTF">2021-03-01T12:57:00Z</dcterms:created>
  <dcterms:modified xsi:type="dcterms:W3CDTF">2021-03-01T12:57:00Z</dcterms:modified>
</cp:coreProperties>
</file>