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1BED" w14:textId="77777777" w:rsidR="006F03DA" w:rsidRPr="001F2139" w:rsidRDefault="006F03DA" w:rsidP="005C0C34">
      <w:pPr>
        <w:spacing w:after="0" w:line="360" w:lineRule="auto"/>
        <w:rPr>
          <w:b/>
          <w:bCs/>
        </w:rPr>
      </w:pPr>
    </w:p>
    <w:p w14:paraId="1746B4F2" w14:textId="2A1B6232" w:rsidR="004926DE" w:rsidRPr="00ED28E4" w:rsidRDefault="006F03DA" w:rsidP="005C0C34">
      <w:pPr>
        <w:pStyle w:val="Title"/>
        <w:spacing w:line="360" w:lineRule="auto"/>
        <w:rPr>
          <w:rFonts w:ascii="Arial" w:hAnsi="Arial" w:cs="Arial"/>
          <w:sz w:val="72"/>
          <w:szCs w:val="72"/>
        </w:rPr>
      </w:pPr>
      <w:r w:rsidRPr="00ED28E4">
        <w:rPr>
          <w:rFonts w:ascii="Arial" w:hAnsi="Arial" w:cs="Arial"/>
          <w:sz w:val="72"/>
          <w:szCs w:val="72"/>
        </w:rPr>
        <w:t>Inspire Libraries &amp; Beyond</w:t>
      </w:r>
      <w:r w:rsidR="00966733" w:rsidRPr="00ED28E4">
        <w:rPr>
          <w:rFonts w:ascii="Arial" w:hAnsi="Arial" w:cs="Arial"/>
          <w:sz w:val="72"/>
          <w:szCs w:val="72"/>
        </w:rPr>
        <w:t xml:space="preserve"> What’s </w:t>
      </w:r>
      <w:proofErr w:type="gramStart"/>
      <w:r w:rsidR="00966733" w:rsidRPr="00ED28E4">
        <w:rPr>
          <w:rFonts w:ascii="Arial" w:hAnsi="Arial" w:cs="Arial"/>
          <w:sz w:val="72"/>
          <w:szCs w:val="72"/>
        </w:rPr>
        <w:t>On</w:t>
      </w:r>
      <w:proofErr w:type="gramEnd"/>
      <w:r w:rsidR="00966733" w:rsidRPr="00ED28E4">
        <w:rPr>
          <w:rFonts w:ascii="Arial" w:hAnsi="Arial" w:cs="Arial"/>
          <w:sz w:val="72"/>
          <w:szCs w:val="72"/>
        </w:rPr>
        <w:t xml:space="preserve"> </w:t>
      </w:r>
      <w:r w:rsidR="009E287A" w:rsidRPr="00ED28E4">
        <w:rPr>
          <w:rFonts w:ascii="Arial" w:hAnsi="Arial" w:cs="Arial"/>
          <w:sz w:val="72"/>
          <w:szCs w:val="72"/>
        </w:rPr>
        <w:t xml:space="preserve">December 2023 – March 2024 </w:t>
      </w:r>
    </w:p>
    <w:p w14:paraId="7792CF9C" w14:textId="56337D65" w:rsidR="00966733" w:rsidRPr="00ED28E4" w:rsidRDefault="00966733" w:rsidP="005C0C34">
      <w:pPr>
        <w:spacing w:line="360" w:lineRule="auto"/>
        <w:rPr>
          <w:rFonts w:ascii="Arial" w:hAnsi="Arial" w:cs="Arial"/>
          <w:sz w:val="24"/>
          <w:szCs w:val="24"/>
        </w:rPr>
      </w:pPr>
    </w:p>
    <w:p w14:paraId="105E70EC" w14:textId="5DFAFB84" w:rsidR="00966733" w:rsidRPr="00ED28E4" w:rsidRDefault="00966733" w:rsidP="005C0C34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Contents </w:t>
      </w:r>
    </w:p>
    <w:p w14:paraId="15B91C4E" w14:textId="2601FB9A" w:rsidR="0056746B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Booking_Information" w:history="1">
        <w:r w:rsidR="0056746B" w:rsidRPr="00ED28E4">
          <w:rPr>
            <w:rStyle w:val="Hyperlink"/>
            <w:rFonts w:ascii="Arial" w:hAnsi="Arial" w:cs="Arial"/>
            <w:sz w:val="32"/>
            <w:szCs w:val="32"/>
          </w:rPr>
          <w:t>Booking Information</w:t>
        </w:r>
      </w:hyperlink>
    </w:p>
    <w:p w14:paraId="351DFE4A" w14:textId="6F2793D0" w:rsidR="0071114F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Access" w:history="1">
        <w:r w:rsidR="0071114F" w:rsidRPr="00ED28E4">
          <w:rPr>
            <w:rStyle w:val="Hyperlink"/>
            <w:rFonts w:ascii="Arial" w:hAnsi="Arial" w:cs="Arial"/>
            <w:sz w:val="32"/>
            <w:szCs w:val="32"/>
          </w:rPr>
          <w:t>Access</w:t>
        </w:r>
      </w:hyperlink>
      <w:r w:rsidR="0071114F" w:rsidRPr="00ED28E4">
        <w:rPr>
          <w:rFonts w:ascii="Arial" w:hAnsi="Arial" w:cs="Arial"/>
          <w:sz w:val="32"/>
          <w:szCs w:val="32"/>
        </w:rPr>
        <w:t xml:space="preserve"> </w:t>
      </w:r>
    </w:p>
    <w:p w14:paraId="5C5E80C8" w14:textId="50AB6A11" w:rsidR="0071114F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Accreditations" w:history="1">
        <w:r w:rsidR="0071114F" w:rsidRPr="00ED28E4">
          <w:rPr>
            <w:rStyle w:val="Hyperlink"/>
            <w:rFonts w:ascii="Arial" w:hAnsi="Arial" w:cs="Arial"/>
            <w:sz w:val="32"/>
            <w:szCs w:val="32"/>
          </w:rPr>
          <w:t>Accreditations</w:t>
        </w:r>
      </w:hyperlink>
    </w:p>
    <w:p w14:paraId="008FF1B1" w14:textId="59EDE00C" w:rsidR="00A416CD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Fantasy:_Realms_of" w:history="1">
        <w:r w:rsidR="00A416CD" w:rsidRPr="00ED28E4">
          <w:rPr>
            <w:rStyle w:val="Hyperlink"/>
            <w:rFonts w:ascii="Arial" w:hAnsi="Arial" w:cs="Arial"/>
            <w:sz w:val="32"/>
            <w:szCs w:val="32"/>
          </w:rPr>
          <w:t>Fantasy</w:t>
        </w:r>
      </w:hyperlink>
      <w:r w:rsidR="00A416CD" w:rsidRPr="00ED28E4">
        <w:rPr>
          <w:rFonts w:ascii="Arial" w:hAnsi="Arial" w:cs="Arial"/>
          <w:sz w:val="32"/>
          <w:szCs w:val="32"/>
        </w:rPr>
        <w:t xml:space="preserve"> </w:t>
      </w:r>
    </w:p>
    <w:p w14:paraId="3E4D027D" w14:textId="2422A509" w:rsidR="00A416CD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Children_and_Families" w:history="1">
        <w:r w:rsidR="00A416CD" w:rsidRPr="00ED28E4">
          <w:rPr>
            <w:rStyle w:val="Hyperlink"/>
            <w:rFonts w:ascii="Arial" w:hAnsi="Arial" w:cs="Arial"/>
            <w:sz w:val="32"/>
            <w:szCs w:val="32"/>
          </w:rPr>
          <w:t>Children and Families</w:t>
        </w:r>
      </w:hyperlink>
      <w:r w:rsidR="00A416CD" w:rsidRPr="00ED28E4">
        <w:rPr>
          <w:rFonts w:ascii="Arial" w:hAnsi="Arial" w:cs="Arial"/>
          <w:sz w:val="32"/>
          <w:szCs w:val="32"/>
        </w:rPr>
        <w:t xml:space="preserve"> </w:t>
      </w:r>
    </w:p>
    <w:p w14:paraId="602212E0" w14:textId="353E6E27" w:rsidR="005C0C34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Reading" w:history="1">
        <w:r w:rsidR="005C0C34" w:rsidRPr="00ED28E4">
          <w:rPr>
            <w:rStyle w:val="Hyperlink"/>
            <w:rFonts w:ascii="Arial" w:hAnsi="Arial" w:cs="Arial"/>
            <w:sz w:val="32"/>
            <w:szCs w:val="32"/>
          </w:rPr>
          <w:t>Reading</w:t>
        </w:r>
      </w:hyperlink>
    </w:p>
    <w:p w14:paraId="3714A6A9" w14:textId="21AEB7A8" w:rsidR="004F2168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Exhibitions" w:history="1">
        <w:r w:rsidR="004F2168" w:rsidRPr="00ED28E4">
          <w:rPr>
            <w:rStyle w:val="Hyperlink"/>
            <w:rFonts w:ascii="Arial" w:hAnsi="Arial" w:cs="Arial"/>
            <w:sz w:val="32"/>
            <w:szCs w:val="32"/>
          </w:rPr>
          <w:t>Exhibitions</w:t>
        </w:r>
      </w:hyperlink>
      <w:r w:rsidR="004F2168" w:rsidRPr="00ED28E4">
        <w:rPr>
          <w:rFonts w:ascii="Arial" w:hAnsi="Arial" w:cs="Arial"/>
          <w:sz w:val="32"/>
          <w:szCs w:val="32"/>
        </w:rPr>
        <w:t xml:space="preserve"> </w:t>
      </w:r>
    </w:p>
    <w:p w14:paraId="46C87163" w14:textId="7DDA769E" w:rsidR="00A733E5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Jazz_Steps_Live" w:history="1">
        <w:r w:rsidR="00A733E5" w:rsidRPr="00ED28E4">
          <w:rPr>
            <w:rStyle w:val="Hyperlink"/>
            <w:rFonts w:ascii="Arial" w:hAnsi="Arial" w:cs="Arial"/>
            <w:sz w:val="32"/>
            <w:szCs w:val="32"/>
          </w:rPr>
          <w:t>Jazz Steps Live at the Libraries</w:t>
        </w:r>
      </w:hyperlink>
      <w:r w:rsidR="00A733E5" w:rsidRPr="00ED28E4">
        <w:rPr>
          <w:rFonts w:ascii="Arial" w:hAnsi="Arial" w:cs="Arial"/>
          <w:sz w:val="32"/>
          <w:szCs w:val="32"/>
        </w:rPr>
        <w:t xml:space="preserve"> </w:t>
      </w:r>
    </w:p>
    <w:p w14:paraId="41057D71" w14:textId="12BA764C" w:rsidR="00FD3AAB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Heritage" w:history="1">
        <w:r w:rsidR="00FD3AAB" w:rsidRPr="00ED28E4">
          <w:rPr>
            <w:rStyle w:val="Hyperlink"/>
            <w:rFonts w:ascii="Arial" w:hAnsi="Arial" w:cs="Arial"/>
            <w:sz w:val="32"/>
            <w:szCs w:val="32"/>
          </w:rPr>
          <w:t>Heritage</w:t>
        </w:r>
      </w:hyperlink>
      <w:r w:rsidR="00FD3AAB" w:rsidRPr="00ED28E4">
        <w:rPr>
          <w:rFonts w:ascii="Arial" w:hAnsi="Arial" w:cs="Arial"/>
          <w:sz w:val="32"/>
          <w:szCs w:val="32"/>
        </w:rPr>
        <w:t xml:space="preserve"> </w:t>
      </w:r>
    </w:p>
    <w:p w14:paraId="261EF195" w14:textId="5D2AD400" w:rsidR="00966733" w:rsidRPr="00ED28E4" w:rsidRDefault="00ED28E4" w:rsidP="005C0C34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</w:rPr>
      </w:pPr>
      <w:hyperlink w:anchor="_Film_Screenings" w:history="1">
        <w:r w:rsidR="00BD7026" w:rsidRPr="00ED28E4">
          <w:rPr>
            <w:rStyle w:val="Hyperlink"/>
            <w:rFonts w:ascii="Arial" w:hAnsi="Arial" w:cs="Arial"/>
            <w:sz w:val="32"/>
            <w:szCs w:val="32"/>
          </w:rPr>
          <w:t>Film Screenings</w:t>
        </w:r>
      </w:hyperlink>
    </w:p>
    <w:p w14:paraId="75B7CA43" w14:textId="43463FC8" w:rsidR="00966733" w:rsidRPr="00ED28E4" w:rsidRDefault="00966733" w:rsidP="005C0C34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bookmarkStart w:id="0" w:name="_Booking_Information"/>
      <w:bookmarkEnd w:id="0"/>
      <w:r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Booking Information </w:t>
      </w:r>
    </w:p>
    <w:p w14:paraId="4E1B89A2" w14:textId="78ABF21E" w:rsidR="0056746B" w:rsidRPr="00ED28E4" w:rsidRDefault="0056746B" w:rsidP="0071114F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Tickets for events can be booked online, in person at the library, or by calling Ask Inspire on 01623 677 200. Tickets are non-refundable unless an event is cancelled. Programme is subject to change and all details are correct at time of print.</w:t>
      </w:r>
      <w:bookmarkStart w:id="1" w:name="_Fantasy:_Realms_of"/>
      <w:bookmarkEnd w:id="1"/>
    </w:p>
    <w:p w14:paraId="21AF5074" w14:textId="389D77AF" w:rsidR="00863E91" w:rsidRPr="00ED28E4" w:rsidRDefault="00863E91" w:rsidP="0071114F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lastRenderedPageBreak/>
        <w:t xml:space="preserve">Eventbrite are our ticket provider. </w:t>
      </w:r>
      <w:hyperlink r:id="rId9" w:history="1">
        <w:r w:rsidRPr="00ED28E4">
          <w:rPr>
            <w:rStyle w:val="Hyperlink"/>
            <w:rFonts w:ascii="Arial" w:hAnsi="Arial" w:cs="Arial"/>
            <w:sz w:val="32"/>
            <w:szCs w:val="32"/>
          </w:rPr>
          <w:t>Read their accessibility statement on their website.</w:t>
        </w:r>
      </w:hyperlink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75915AB6" w14:textId="5596686E" w:rsidR="0071114F" w:rsidRPr="00ED28E4" w:rsidRDefault="0071114F" w:rsidP="0071114F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  <w:bookmarkStart w:id="2" w:name="_Access"/>
      <w:bookmarkEnd w:id="2"/>
      <w:r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Access </w:t>
      </w:r>
    </w:p>
    <w:p w14:paraId="6D2ED2B0" w14:textId="666CBC35" w:rsidR="0071114F" w:rsidRPr="00ED28E4" w:rsidRDefault="0071114F" w:rsidP="0071114F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Beeston, Mansfield Central Library, Worksop and West Bridgford libraries are all accessible to wheelchair users with ramp access, lifts to upper floors and disabled toilets.</w:t>
      </w:r>
    </w:p>
    <w:p w14:paraId="10DAA555" w14:textId="0CDAB528" w:rsidR="0071114F" w:rsidRPr="00ED28E4" w:rsidRDefault="0071114F" w:rsidP="0071114F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Please let us know if you require a wheelchair for ticketed events or have access needs. </w:t>
      </w:r>
      <w:hyperlink r:id="rId10" w:history="1">
        <w:r w:rsidRPr="00ED28E4">
          <w:rPr>
            <w:rStyle w:val="Hyperlink"/>
            <w:rFonts w:ascii="Arial" w:hAnsi="Arial" w:cs="Arial"/>
            <w:sz w:val="32"/>
            <w:szCs w:val="32"/>
          </w:rPr>
          <w:t>Visit your local library webpage</w:t>
        </w:r>
      </w:hyperlink>
      <w:r w:rsidRPr="00ED28E4">
        <w:rPr>
          <w:rFonts w:ascii="Arial" w:hAnsi="Arial" w:cs="Arial"/>
          <w:sz w:val="32"/>
          <w:szCs w:val="32"/>
        </w:rPr>
        <w:t xml:space="preserve"> for more information.</w:t>
      </w:r>
    </w:p>
    <w:p w14:paraId="2012468D" w14:textId="77777777" w:rsidR="0071114F" w:rsidRPr="00ED28E4" w:rsidRDefault="0071114F">
      <w:pPr>
        <w:rPr>
          <w:rFonts w:ascii="Arial" w:hAnsi="Arial" w:cs="Arial"/>
          <w:sz w:val="32"/>
          <w:szCs w:val="32"/>
        </w:rPr>
      </w:pPr>
    </w:p>
    <w:p w14:paraId="5FC4FFAA" w14:textId="2390FD1E" w:rsidR="009B7887" w:rsidRPr="00ED28E4" w:rsidRDefault="0071114F" w:rsidP="009B7887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bookmarkStart w:id="3" w:name="_Accreditations"/>
      <w:bookmarkEnd w:id="3"/>
      <w:r w:rsidRPr="00ED28E4">
        <w:rPr>
          <w:rFonts w:ascii="Arial" w:hAnsi="Arial" w:cs="Arial"/>
          <w:b/>
          <w:bCs/>
          <w:color w:val="auto"/>
          <w:sz w:val="32"/>
          <w:szCs w:val="32"/>
        </w:rPr>
        <w:t>Accreditations</w:t>
      </w:r>
    </w:p>
    <w:p w14:paraId="3C172D98" w14:textId="046E290C" w:rsidR="009B7887" w:rsidRPr="00ED28E4" w:rsidRDefault="009B7887" w:rsidP="009B7887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As an organisation we are proud to have received the Investors in Diversity Award. We are also:</w:t>
      </w:r>
    </w:p>
    <w:p w14:paraId="78506FF6" w14:textId="73BE1200" w:rsidR="009B7887" w:rsidRPr="00ED28E4" w:rsidRDefault="009B7887" w:rsidP="009B788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Carer Friendly</w:t>
      </w:r>
    </w:p>
    <w:p w14:paraId="5DC56C9B" w14:textId="208750F6" w:rsidR="009B7887" w:rsidRPr="00ED28E4" w:rsidRDefault="009B7887" w:rsidP="009B788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Breastfeeding Friendly</w:t>
      </w:r>
    </w:p>
    <w:p w14:paraId="0239AAF6" w14:textId="7DB303C5" w:rsidR="009B7887" w:rsidRPr="00ED28E4" w:rsidRDefault="004847D4" w:rsidP="009B788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Dementia Friendly</w:t>
      </w:r>
    </w:p>
    <w:p w14:paraId="57A48610" w14:textId="7E3FFD39" w:rsidR="004847D4" w:rsidRPr="00ED28E4" w:rsidRDefault="004847D4" w:rsidP="009B788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Disability Confident </w:t>
      </w:r>
    </w:p>
    <w:p w14:paraId="2B7752C4" w14:textId="77777777" w:rsidR="004847D4" w:rsidRPr="00ED28E4" w:rsidRDefault="004847D4" w:rsidP="004847D4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Family Arts Standard </w:t>
      </w:r>
      <w:proofErr w:type="gramStart"/>
      <w:r w:rsidRPr="00ED28E4">
        <w:rPr>
          <w:rFonts w:ascii="Arial" w:hAnsi="Arial" w:cs="Arial"/>
          <w:sz w:val="32"/>
          <w:szCs w:val="32"/>
        </w:rPr>
        <w:t>registered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77E26F43" w14:textId="1BAF042B" w:rsidR="004847D4" w:rsidRPr="00ED28E4" w:rsidRDefault="004847D4" w:rsidP="004847D4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Hidden Disability Sunflower members</w:t>
      </w:r>
    </w:p>
    <w:p w14:paraId="20A52BB9" w14:textId="22F18BCC" w:rsidR="0071114F" w:rsidRPr="00ED28E4" w:rsidRDefault="00ED28E4" w:rsidP="009B7887">
      <w:pPr>
        <w:rPr>
          <w:rFonts w:ascii="Arial" w:hAnsi="Arial" w:cs="Arial"/>
          <w:sz w:val="32"/>
          <w:szCs w:val="32"/>
        </w:rPr>
      </w:pPr>
      <w:hyperlink r:id="rId11" w:history="1">
        <w:r w:rsidR="004847D4" w:rsidRPr="00ED28E4">
          <w:rPr>
            <w:rStyle w:val="Hyperlink"/>
            <w:rFonts w:ascii="Arial" w:hAnsi="Arial" w:cs="Arial"/>
            <w:sz w:val="32"/>
            <w:szCs w:val="32"/>
          </w:rPr>
          <w:t>Find out more about our vision and values on our website.</w:t>
        </w:r>
      </w:hyperlink>
      <w:r w:rsidR="004847D4" w:rsidRPr="00ED28E4">
        <w:rPr>
          <w:rFonts w:ascii="Arial" w:hAnsi="Arial" w:cs="Arial"/>
          <w:sz w:val="32"/>
          <w:szCs w:val="32"/>
        </w:rPr>
        <w:t xml:space="preserve"> </w:t>
      </w:r>
      <w:r w:rsidR="0071114F" w:rsidRPr="00ED28E4">
        <w:rPr>
          <w:rFonts w:ascii="Arial" w:hAnsi="Arial" w:cs="Arial"/>
          <w:sz w:val="32"/>
          <w:szCs w:val="32"/>
        </w:rPr>
        <w:br w:type="page"/>
      </w:r>
    </w:p>
    <w:p w14:paraId="3638C5C8" w14:textId="117BEADD" w:rsidR="00966733" w:rsidRPr="00ED28E4" w:rsidRDefault="00966733" w:rsidP="0056746B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Fantasy: Realms of Imagination </w:t>
      </w:r>
    </w:p>
    <w:p w14:paraId="1742F900" w14:textId="77777777" w:rsidR="00966733" w:rsidRPr="00ED28E4" w:rsidRDefault="00966733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Exhibition</w:t>
      </w:r>
    </w:p>
    <w:p w14:paraId="5E486645" w14:textId="42004F43" w:rsidR="00966733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2" w:history="1">
        <w:r w:rsidR="00966733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Fantasy: Realms of Imagination</w:t>
        </w:r>
      </w:hyperlink>
    </w:p>
    <w:p w14:paraId="02CFA56F" w14:textId="064549B5" w:rsidR="00966733" w:rsidRPr="00ED28E4" w:rsidRDefault="00966733" w:rsidP="005C0C34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Nottinghamshire Archives - Friday 27 October </w:t>
      </w:r>
      <w:r w:rsidR="0056746B" w:rsidRPr="00ED28E4">
        <w:rPr>
          <w:rFonts w:ascii="Arial" w:hAnsi="Arial" w:cs="Arial"/>
          <w:sz w:val="32"/>
          <w:szCs w:val="32"/>
        </w:rPr>
        <w:t>to</w:t>
      </w:r>
      <w:r w:rsidRPr="00ED28E4">
        <w:rPr>
          <w:rFonts w:ascii="Arial" w:hAnsi="Arial" w:cs="Arial"/>
          <w:sz w:val="32"/>
          <w:szCs w:val="32"/>
        </w:rPr>
        <w:t xml:space="preserve"> Wednesday 20 December </w:t>
      </w:r>
    </w:p>
    <w:p w14:paraId="6D2B2E0F" w14:textId="4C0DDB33" w:rsidR="00966733" w:rsidRPr="00ED28E4" w:rsidRDefault="00966733" w:rsidP="005C0C34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- Saturday 6 January </w:t>
      </w:r>
      <w:r w:rsidR="0056746B" w:rsidRPr="00ED28E4">
        <w:rPr>
          <w:rFonts w:ascii="Arial" w:hAnsi="Arial" w:cs="Arial"/>
          <w:sz w:val="32"/>
          <w:szCs w:val="32"/>
        </w:rPr>
        <w:t>to</w:t>
      </w:r>
      <w:r w:rsidRPr="00ED28E4">
        <w:rPr>
          <w:rFonts w:ascii="Arial" w:hAnsi="Arial" w:cs="Arial"/>
          <w:sz w:val="32"/>
          <w:szCs w:val="32"/>
        </w:rPr>
        <w:t xml:space="preserve"> Sunday 28 January </w:t>
      </w:r>
    </w:p>
    <w:p w14:paraId="15E54A29" w14:textId="2A5F1B88" w:rsidR="00966733" w:rsidRPr="00ED28E4" w:rsidRDefault="00966733" w:rsidP="005C0C34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Kirkby-in-Ashfield Library - Thursday 1 February </w:t>
      </w:r>
      <w:r w:rsidR="0056746B" w:rsidRPr="00ED28E4">
        <w:rPr>
          <w:rFonts w:ascii="Arial" w:hAnsi="Arial" w:cs="Arial"/>
          <w:sz w:val="32"/>
          <w:szCs w:val="32"/>
        </w:rPr>
        <w:t>to</w:t>
      </w:r>
      <w:r w:rsidRPr="00ED28E4">
        <w:rPr>
          <w:rFonts w:ascii="Arial" w:hAnsi="Arial" w:cs="Arial"/>
          <w:sz w:val="32"/>
          <w:szCs w:val="32"/>
        </w:rPr>
        <w:t xml:space="preserve"> Saturday 24 February </w:t>
      </w:r>
    </w:p>
    <w:p w14:paraId="2E556033" w14:textId="77777777" w:rsidR="004F70CF" w:rsidRPr="00ED28E4" w:rsidRDefault="00966733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Inspire are delighted that as part of the Living Knowledge Network we are hosting a taster of the full exhibition currently on show at the British Library in London. </w:t>
      </w:r>
    </w:p>
    <w:p w14:paraId="77D76BA8" w14:textId="77777777" w:rsidR="00693D88" w:rsidRPr="00ED28E4" w:rsidRDefault="00693D88" w:rsidP="005C0C3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3D8992C" w14:textId="78CD5233" w:rsidR="00A416CD" w:rsidRPr="00ED28E4" w:rsidRDefault="00A416CD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Workshops</w:t>
      </w:r>
    </w:p>
    <w:p w14:paraId="499F53A2" w14:textId="11A7E5EE" w:rsidR="00A416CD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3" w:history="1">
        <w:r w:rsidR="00A416CD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Imagination Gaming</w:t>
        </w:r>
      </w:hyperlink>
      <w:r w:rsidR="00A416CD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6FC74E0" w14:textId="07643B04" w:rsidR="00A416CD" w:rsidRPr="00ED28E4" w:rsidRDefault="00A416CD" w:rsidP="005C0C34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- Saturday - 20 January, 10am – 2pm </w:t>
      </w:r>
    </w:p>
    <w:p w14:paraId="1A4A1E8C" w14:textId="17B7881B" w:rsidR="00A416CD" w:rsidRPr="00ED28E4" w:rsidRDefault="00A416CD" w:rsidP="005C0C34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Kirkby-in-Ashfield Library - Thursday 15 February, 10am – 2pm </w:t>
      </w:r>
    </w:p>
    <w:p w14:paraId="2201C3CC" w14:textId="173F5600" w:rsidR="1750DAE2" w:rsidRPr="00ED28E4" w:rsidRDefault="00A804F7" w:rsidP="005C0C34">
      <w:pPr>
        <w:spacing w:after="0" w:line="360" w:lineRule="auto"/>
        <w:rPr>
          <w:rStyle w:val="normaltextrun"/>
          <w:rFonts w:ascii="Arial" w:hAnsi="Arial" w:cs="Arial"/>
          <w:sz w:val="32"/>
          <w:szCs w:val="32"/>
        </w:rPr>
      </w:pPr>
      <w:r w:rsidRPr="00ED28E4">
        <w:rPr>
          <w:rStyle w:val="normaltextrun"/>
          <w:rFonts w:ascii="Arial" w:hAnsi="Arial" w:cs="Arial"/>
          <w:sz w:val="32"/>
          <w:szCs w:val="32"/>
        </w:rPr>
        <w:t>FREE. No booking required.</w:t>
      </w:r>
    </w:p>
    <w:p w14:paraId="1D47F2C1" w14:textId="7F58E352" w:rsidR="00731A4A" w:rsidRPr="00ED28E4" w:rsidRDefault="00A416CD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Imagination Gaming at one of our family drop-in sessions. Play board games from around the world. For ages 5 – 11 and their grown-ups.</w:t>
      </w:r>
    </w:p>
    <w:p w14:paraId="54BA8136" w14:textId="77777777" w:rsidR="00731A4A" w:rsidRPr="00ED28E4" w:rsidRDefault="00731A4A" w:rsidP="005C0C34">
      <w:pPr>
        <w:spacing w:after="0" w:line="360" w:lineRule="auto"/>
        <w:rPr>
          <w:color w:val="FF0000"/>
          <w:sz w:val="24"/>
          <w:szCs w:val="24"/>
        </w:rPr>
      </w:pPr>
    </w:p>
    <w:p w14:paraId="2BF50753" w14:textId="77777777" w:rsidR="00731A4A" w:rsidRPr="00ED28E4" w:rsidRDefault="00731A4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Family Theatre </w:t>
      </w:r>
    </w:p>
    <w:p w14:paraId="4DEDBF9D" w14:textId="2DBE79F1" w:rsidR="00A416CD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4" w:history="1">
        <w:r w:rsidR="00731A4A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N</w:t>
        </w:r>
        <w:r w:rsidR="00A416CD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ottingham Playhouse presents Hansel and Gretel</w:t>
        </w:r>
      </w:hyperlink>
      <w:r w:rsidR="00A416CD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2929873" w14:textId="2F2BF01B" w:rsidR="00A416CD" w:rsidRPr="00ED28E4" w:rsidRDefault="00A416CD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Saturday 27 January, 11am </w:t>
      </w:r>
    </w:p>
    <w:p w14:paraId="73819D05" w14:textId="77777777" w:rsidR="00A416CD" w:rsidRPr="00ED28E4" w:rsidRDefault="00731A4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£4 library members </w:t>
      </w:r>
      <w:r w:rsidR="00A416CD" w:rsidRPr="00ED28E4">
        <w:rPr>
          <w:rFonts w:ascii="Arial" w:hAnsi="Arial" w:cs="Arial"/>
          <w:sz w:val="32"/>
          <w:szCs w:val="32"/>
        </w:rPr>
        <w:t xml:space="preserve">or </w:t>
      </w:r>
      <w:r w:rsidRPr="00ED28E4">
        <w:rPr>
          <w:rFonts w:ascii="Arial" w:hAnsi="Arial" w:cs="Arial"/>
          <w:sz w:val="32"/>
          <w:szCs w:val="32"/>
        </w:rPr>
        <w:t xml:space="preserve">£7 non-library members </w:t>
      </w:r>
    </w:p>
    <w:p w14:paraId="2D64FFE8" w14:textId="1015B9A7" w:rsidR="00731A4A" w:rsidRPr="00ED28E4" w:rsidRDefault="00A416CD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Booking advised </w:t>
      </w:r>
    </w:p>
    <w:p w14:paraId="4496BC34" w14:textId="45177C1F" w:rsidR="00731A4A" w:rsidRPr="00ED28E4" w:rsidRDefault="00731A4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Join Hansel and Gretel as they learn to work together, outsmart a wicked </w:t>
      </w:r>
      <w:proofErr w:type="gramStart"/>
      <w:r w:rsidRPr="00ED28E4">
        <w:rPr>
          <w:rFonts w:ascii="Arial" w:hAnsi="Arial" w:cs="Arial"/>
          <w:sz w:val="32"/>
          <w:szCs w:val="32"/>
        </w:rPr>
        <w:t>witch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and find their way back home – they may even need help along the way</w:t>
      </w:r>
      <w:r w:rsidR="00C5004B" w:rsidRPr="00ED28E4">
        <w:rPr>
          <w:rFonts w:ascii="Arial" w:hAnsi="Arial" w:cs="Arial"/>
          <w:sz w:val="32"/>
          <w:szCs w:val="32"/>
        </w:rPr>
        <w:t>!</w:t>
      </w:r>
      <w:r w:rsidR="0056194E" w:rsidRPr="00ED28E4">
        <w:rPr>
          <w:rFonts w:ascii="Arial" w:hAnsi="Arial" w:cs="Arial"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 xml:space="preserve">For children aged 3 – 8 and their families. </w:t>
      </w:r>
    </w:p>
    <w:p w14:paraId="65BEFF1D" w14:textId="77777777" w:rsidR="00731A4A" w:rsidRPr="00ED28E4" w:rsidRDefault="00731A4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7B4B734B" w14:textId="77777777" w:rsidR="00035A9F" w:rsidRPr="00ED28E4" w:rsidRDefault="00035A9F" w:rsidP="005C0C34">
      <w:pPr>
        <w:spacing w:after="0" w:line="360" w:lineRule="auto"/>
        <w:rPr>
          <w:b/>
          <w:bCs/>
          <w:sz w:val="24"/>
          <w:szCs w:val="24"/>
        </w:rPr>
      </w:pPr>
    </w:p>
    <w:p w14:paraId="323CE33E" w14:textId="3734AFDD" w:rsidR="00731A4A" w:rsidRPr="00ED28E4" w:rsidRDefault="00731A4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Children’s Author Event</w:t>
      </w:r>
    </w:p>
    <w:p w14:paraId="42239F05" w14:textId="6C43501B" w:rsidR="00C5004B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5" w:history="1">
        <w:r w:rsidR="00C5004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Into </w:t>
        </w:r>
        <w:proofErr w:type="spellStart"/>
        <w:r w:rsidR="00C5004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Goblyn</w:t>
        </w:r>
        <w:proofErr w:type="spellEnd"/>
        <w:r w:rsidR="00C5004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Wood with Anna Kemp</w:t>
        </w:r>
      </w:hyperlink>
      <w:r w:rsidR="00C5004B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BEAFB6A" w14:textId="701B317C" w:rsidR="00C5004B" w:rsidRPr="00ED28E4" w:rsidRDefault="00C5004B" w:rsidP="005C0C34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Mansfield Central Library – Saturday 3 February, 10.30am </w:t>
      </w:r>
    </w:p>
    <w:p w14:paraId="7A25C939" w14:textId="78D55442" w:rsidR="00C5004B" w:rsidRPr="00ED28E4" w:rsidRDefault="00C5004B" w:rsidP="005C0C34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- Saturday </w:t>
      </w:r>
      <w:r w:rsidR="00DE2F7A" w:rsidRPr="00ED28E4">
        <w:rPr>
          <w:rFonts w:ascii="Arial" w:hAnsi="Arial" w:cs="Arial"/>
          <w:sz w:val="32"/>
          <w:szCs w:val="32"/>
        </w:rPr>
        <w:t>3 February, 2pm</w:t>
      </w:r>
    </w:p>
    <w:p w14:paraId="7A84B740" w14:textId="19F49700" w:rsidR="00731A4A" w:rsidRPr="00ED28E4" w:rsidRDefault="00731A4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 children </w:t>
      </w:r>
      <w:r w:rsidR="00A804F7" w:rsidRPr="00ED28E4">
        <w:rPr>
          <w:rFonts w:ascii="Arial" w:hAnsi="Arial" w:cs="Arial"/>
          <w:sz w:val="32"/>
          <w:szCs w:val="32"/>
        </w:rPr>
        <w:t xml:space="preserve">and </w:t>
      </w:r>
      <w:r w:rsidRPr="00ED28E4">
        <w:rPr>
          <w:rFonts w:ascii="Arial" w:hAnsi="Arial" w:cs="Arial"/>
          <w:sz w:val="32"/>
          <w:szCs w:val="32"/>
        </w:rPr>
        <w:t xml:space="preserve">accompanying adults </w:t>
      </w:r>
      <w:r w:rsidR="00A804F7" w:rsidRPr="00ED28E4">
        <w:rPr>
          <w:rFonts w:ascii="Arial" w:hAnsi="Arial" w:cs="Arial"/>
          <w:sz w:val="32"/>
          <w:szCs w:val="32"/>
        </w:rPr>
        <w:t>free.</w:t>
      </w:r>
    </w:p>
    <w:p w14:paraId="0E8BC30C" w14:textId="2C7FEEB2" w:rsidR="0056194E" w:rsidRPr="00ED28E4" w:rsidRDefault="00A804F7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Booking advised </w:t>
      </w:r>
    </w:p>
    <w:p w14:paraId="780CA949" w14:textId="253C1F5C" w:rsidR="00731A4A" w:rsidRPr="00ED28E4" w:rsidRDefault="00731A4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Join author Anna Kemp for a lively fantasy-writing workshop inspired by her brilliant fantasy series Into </w:t>
      </w:r>
      <w:proofErr w:type="spellStart"/>
      <w:r w:rsidRPr="00ED28E4">
        <w:rPr>
          <w:rFonts w:ascii="Arial" w:hAnsi="Arial" w:cs="Arial"/>
          <w:sz w:val="32"/>
          <w:szCs w:val="32"/>
        </w:rPr>
        <w:t>Goblyn</w:t>
      </w:r>
      <w:proofErr w:type="spellEnd"/>
      <w:r w:rsidRPr="00ED28E4">
        <w:rPr>
          <w:rFonts w:ascii="Arial" w:hAnsi="Arial" w:cs="Arial"/>
          <w:sz w:val="32"/>
          <w:szCs w:val="32"/>
        </w:rPr>
        <w:t xml:space="preserve"> Wood</w:t>
      </w:r>
      <w:r w:rsidRPr="00ED28E4">
        <w:rPr>
          <w:rFonts w:ascii="Arial" w:hAnsi="Arial" w:cs="Arial"/>
          <w:i/>
          <w:iCs/>
          <w:sz w:val="32"/>
          <w:szCs w:val="32"/>
        </w:rPr>
        <w:t>.</w:t>
      </w:r>
      <w:r w:rsidRPr="00ED28E4">
        <w:rPr>
          <w:rFonts w:ascii="Arial" w:hAnsi="Arial" w:cs="Arial"/>
          <w:sz w:val="32"/>
          <w:szCs w:val="32"/>
        </w:rPr>
        <w:t xml:space="preserve"> Suitable for children aged 7 – 11. </w:t>
      </w:r>
    </w:p>
    <w:p w14:paraId="3EA11764" w14:textId="6D651E42" w:rsidR="008940CB" w:rsidRPr="00ED28E4" w:rsidRDefault="008940CB">
      <w:pPr>
        <w:rPr>
          <w:b/>
          <w:bCs/>
          <w:color w:val="FF0000"/>
          <w:sz w:val="24"/>
          <w:szCs w:val="24"/>
        </w:rPr>
      </w:pPr>
      <w:r w:rsidRPr="00ED28E4">
        <w:rPr>
          <w:b/>
          <w:bCs/>
          <w:color w:val="FF0000"/>
          <w:sz w:val="24"/>
          <w:szCs w:val="24"/>
        </w:rPr>
        <w:br w:type="page"/>
      </w:r>
    </w:p>
    <w:p w14:paraId="5B46ACF5" w14:textId="77777777" w:rsidR="00731A4A" w:rsidRPr="00ED28E4" w:rsidRDefault="00731A4A" w:rsidP="005C0C34">
      <w:pPr>
        <w:spacing w:line="360" w:lineRule="auto"/>
        <w:rPr>
          <w:b/>
          <w:bCs/>
          <w:color w:val="FF0000"/>
          <w:sz w:val="24"/>
          <w:szCs w:val="24"/>
        </w:rPr>
      </w:pPr>
    </w:p>
    <w:p w14:paraId="1AD10A57" w14:textId="244CC60F" w:rsidR="00A804F7" w:rsidRPr="00ED28E4" w:rsidRDefault="00A804F7" w:rsidP="005C0C34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bookmarkStart w:id="4" w:name="_Children_and_Families"/>
      <w:bookmarkEnd w:id="4"/>
      <w:r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Children and Families </w:t>
      </w:r>
    </w:p>
    <w:p w14:paraId="0AC21049" w14:textId="77777777" w:rsidR="00A804F7" w:rsidRPr="00ED28E4" w:rsidRDefault="00A804F7" w:rsidP="005C0C34">
      <w:pPr>
        <w:spacing w:after="0" w:line="360" w:lineRule="auto"/>
        <w:rPr>
          <w:b/>
          <w:bCs/>
          <w:sz w:val="24"/>
          <w:szCs w:val="24"/>
        </w:rPr>
      </w:pPr>
    </w:p>
    <w:p w14:paraId="069F7BEB" w14:textId="185B89CC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Children’s Author Event</w:t>
      </w:r>
    </w:p>
    <w:p w14:paraId="28ED85E3" w14:textId="08C29D4A" w:rsidR="00A804F7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6" w:history="1">
        <w:r w:rsidR="00A804F7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Awesome Nature Crafts and Games with Becky Goddard-Hill and Catherine Hughes</w:t>
        </w:r>
      </w:hyperlink>
      <w:r w:rsidR="00A804F7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12AE532" w14:textId="00F3418F" w:rsidR="006D310C" w:rsidRPr="00ED28E4" w:rsidRDefault="006D310C" w:rsidP="005C0C34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Beeston Library – Saturday 9 December, 10.30am </w:t>
      </w:r>
    </w:p>
    <w:p w14:paraId="5F858F70" w14:textId="743F35C2" w:rsidR="006D310C" w:rsidRPr="00ED28E4" w:rsidRDefault="006D310C" w:rsidP="005C0C34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West Bridgford Library – Saturday 9 December, 2pm </w:t>
      </w:r>
    </w:p>
    <w:p w14:paraId="306265DE" w14:textId="2E79EA74" w:rsidR="0056194E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 </w:t>
      </w:r>
      <w:r w:rsidR="006D310C" w:rsidRPr="00ED28E4">
        <w:rPr>
          <w:rFonts w:ascii="Arial" w:hAnsi="Arial" w:cs="Arial"/>
          <w:sz w:val="32"/>
          <w:szCs w:val="32"/>
        </w:rPr>
        <w:t xml:space="preserve">children. Accompanying adults free. Booking advised. </w:t>
      </w:r>
    </w:p>
    <w:p w14:paraId="45D90997" w14:textId="2D18E32B" w:rsidR="00D82D1A" w:rsidRPr="00ED28E4" w:rsidRDefault="008940CB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Play </w:t>
      </w:r>
      <w:r w:rsidR="00D82D1A" w:rsidRPr="00ED28E4">
        <w:rPr>
          <w:rFonts w:ascii="Arial" w:hAnsi="Arial" w:cs="Arial"/>
          <w:sz w:val="32"/>
          <w:szCs w:val="32"/>
        </w:rPr>
        <w:t xml:space="preserve">nature games, have a go at </w:t>
      </w:r>
      <w:r w:rsidR="0C8DB5C6" w:rsidRPr="00ED28E4">
        <w:rPr>
          <w:rFonts w:ascii="Arial" w:hAnsi="Arial" w:cs="Arial"/>
          <w:sz w:val="32"/>
          <w:szCs w:val="32"/>
        </w:rPr>
        <w:t xml:space="preserve">creating </w:t>
      </w:r>
      <w:r w:rsidR="00D82D1A" w:rsidRPr="00ED28E4">
        <w:rPr>
          <w:rFonts w:ascii="Arial" w:hAnsi="Arial" w:cs="Arial"/>
          <w:sz w:val="32"/>
          <w:szCs w:val="32"/>
        </w:rPr>
        <w:t>nature crafts, and work on a</w:t>
      </w:r>
      <w:r w:rsidR="006D310C" w:rsidRPr="00ED28E4">
        <w:rPr>
          <w:rFonts w:ascii="Arial" w:hAnsi="Arial" w:cs="Arial"/>
          <w:sz w:val="32"/>
          <w:szCs w:val="32"/>
        </w:rPr>
        <w:t>n</w:t>
      </w:r>
      <w:r w:rsidR="00D82D1A" w:rsidRPr="00ED28E4">
        <w:rPr>
          <w:rFonts w:ascii="Arial" w:hAnsi="Arial" w:cs="Arial"/>
          <w:sz w:val="32"/>
          <w:szCs w:val="32"/>
        </w:rPr>
        <w:t xml:space="preserve"> activity to take home</w:t>
      </w:r>
      <w:r w:rsidR="006D310C" w:rsidRPr="00ED28E4">
        <w:rPr>
          <w:rFonts w:ascii="Arial" w:hAnsi="Arial" w:cs="Arial"/>
          <w:sz w:val="32"/>
          <w:szCs w:val="32"/>
        </w:rPr>
        <w:t xml:space="preserve">. </w:t>
      </w:r>
      <w:r w:rsidR="00D82D1A" w:rsidRPr="00ED28E4">
        <w:rPr>
          <w:rFonts w:ascii="Arial" w:hAnsi="Arial" w:cs="Arial"/>
          <w:sz w:val="32"/>
          <w:szCs w:val="32"/>
        </w:rPr>
        <w:t>Suitable for children aged 5+</w:t>
      </w:r>
      <w:r w:rsidR="00A804F7" w:rsidRPr="00ED28E4">
        <w:rPr>
          <w:rFonts w:ascii="Arial" w:hAnsi="Arial" w:cs="Arial"/>
          <w:sz w:val="32"/>
          <w:szCs w:val="32"/>
        </w:rPr>
        <w:t>.</w:t>
      </w:r>
    </w:p>
    <w:p w14:paraId="32FCD875" w14:textId="2908CE82" w:rsidR="00731A4A" w:rsidRPr="00ED28E4" w:rsidRDefault="00731A4A" w:rsidP="005C0C34">
      <w:pPr>
        <w:spacing w:line="360" w:lineRule="auto"/>
        <w:rPr>
          <w:b/>
          <w:bCs/>
          <w:sz w:val="24"/>
          <w:szCs w:val="24"/>
        </w:rPr>
      </w:pPr>
    </w:p>
    <w:p w14:paraId="50C4D8F8" w14:textId="77777777" w:rsidR="0056194E" w:rsidRPr="00ED28E4" w:rsidRDefault="0056194E" w:rsidP="005C0C3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8B1C4C8" w14:textId="49EAD39C" w:rsidR="00B030CD" w:rsidRPr="00ED28E4" w:rsidRDefault="00B030CD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Children’s Workshops </w:t>
      </w:r>
    </w:p>
    <w:p w14:paraId="1E7ABAA1" w14:textId="68747EE0" w:rsidR="00D82D1A" w:rsidRPr="00ED28E4" w:rsidRDefault="00ED28E4" w:rsidP="005C0C34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hyperlink r:id="rId17" w:history="1">
        <w:r w:rsidR="00D82D1A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Nottingham Festival of Science and Curiosity</w:t>
        </w:r>
      </w:hyperlink>
      <w:r w:rsidR="00D82D1A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556819C" w14:textId="4418E235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5</w:t>
      </w:r>
      <w:r w:rsidR="00D43DED" w:rsidRPr="00ED28E4">
        <w:rPr>
          <w:rFonts w:ascii="Arial" w:hAnsi="Arial" w:cs="Arial"/>
          <w:sz w:val="32"/>
          <w:szCs w:val="32"/>
        </w:rPr>
        <w:t xml:space="preserve"> to</w:t>
      </w:r>
      <w:r w:rsidRPr="00ED28E4">
        <w:rPr>
          <w:rFonts w:ascii="Arial" w:hAnsi="Arial" w:cs="Arial"/>
          <w:sz w:val="32"/>
          <w:szCs w:val="32"/>
        </w:rPr>
        <w:t xml:space="preserve">16 February 2024 </w:t>
      </w:r>
    </w:p>
    <w:p w14:paraId="42B736AE" w14:textId="5983572E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F</w:t>
      </w:r>
      <w:r w:rsidR="006D310C" w:rsidRPr="00ED28E4">
        <w:rPr>
          <w:rFonts w:ascii="Arial" w:hAnsi="Arial" w:cs="Arial"/>
          <w:sz w:val="32"/>
          <w:szCs w:val="32"/>
        </w:rPr>
        <w:t xml:space="preserve">ree </w:t>
      </w:r>
      <w:r w:rsidRPr="00ED28E4">
        <w:rPr>
          <w:rFonts w:ascii="Arial" w:hAnsi="Arial" w:cs="Arial"/>
          <w:sz w:val="32"/>
          <w:szCs w:val="32"/>
        </w:rPr>
        <w:t>at selected Inspire Libraries and across Nottinghamshire</w:t>
      </w:r>
      <w:r w:rsidR="007A1883" w:rsidRPr="00ED28E4">
        <w:rPr>
          <w:rFonts w:ascii="Arial" w:hAnsi="Arial" w:cs="Arial"/>
          <w:sz w:val="32"/>
          <w:szCs w:val="32"/>
        </w:rPr>
        <w:t>.</w:t>
      </w:r>
    </w:p>
    <w:p w14:paraId="0F1A5D83" w14:textId="0963364F" w:rsidR="00D82D1A" w:rsidRPr="00ED28E4" w:rsidRDefault="00D82D1A" w:rsidP="005C0C34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Nottingham Festival of Science and Curiosity celebrates science, technology, </w:t>
      </w:r>
      <w:r w:rsidR="006D310C" w:rsidRPr="00ED28E4">
        <w:rPr>
          <w:rFonts w:ascii="Arial" w:hAnsi="Arial" w:cs="Arial"/>
          <w:sz w:val="32"/>
          <w:szCs w:val="32"/>
        </w:rPr>
        <w:t>engineering,</w:t>
      </w:r>
      <w:r w:rsidRPr="00ED28E4">
        <w:rPr>
          <w:rFonts w:ascii="Arial" w:hAnsi="Arial" w:cs="Arial"/>
          <w:sz w:val="32"/>
          <w:szCs w:val="32"/>
        </w:rPr>
        <w:t xml:space="preserve"> and maths with fun and free events</w:t>
      </w:r>
      <w:r w:rsidR="007A1883" w:rsidRPr="00ED28E4">
        <w:rPr>
          <w:rFonts w:ascii="Arial" w:hAnsi="Arial" w:cs="Arial"/>
          <w:sz w:val="32"/>
          <w:szCs w:val="32"/>
        </w:rPr>
        <w:t>.</w:t>
      </w:r>
      <w:r w:rsidR="006D310C" w:rsidRPr="00ED28E4">
        <w:rPr>
          <w:rFonts w:ascii="Arial" w:hAnsi="Arial" w:cs="Arial"/>
          <w:sz w:val="32"/>
          <w:szCs w:val="32"/>
        </w:rPr>
        <w:t xml:space="preserve"> </w:t>
      </w:r>
    </w:p>
    <w:p w14:paraId="01822F27" w14:textId="5FD36AFF" w:rsidR="00D82D1A" w:rsidRPr="00ED28E4" w:rsidRDefault="00D82D1A" w:rsidP="005C0C34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The full festival programme will be available at </w:t>
      </w:r>
      <w:hyperlink r:id="rId18" w:history="1">
        <w:r w:rsidRPr="00ED28E4">
          <w:rPr>
            <w:rStyle w:val="Hyperlink"/>
            <w:rFonts w:ascii="Arial" w:hAnsi="Arial" w:cs="Arial"/>
            <w:sz w:val="32"/>
            <w:szCs w:val="32"/>
          </w:rPr>
          <w:t>www.nottsfosac.co.uk</w:t>
        </w:r>
      </w:hyperlink>
      <w:r w:rsidRPr="00ED28E4">
        <w:rPr>
          <w:rFonts w:ascii="Arial" w:hAnsi="Arial" w:cs="Arial"/>
          <w:sz w:val="32"/>
          <w:szCs w:val="32"/>
        </w:rPr>
        <w:t xml:space="preserve"> with workshops open to book from Monday 15 January.  </w:t>
      </w:r>
    </w:p>
    <w:p w14:paraId="092F93C8" w14:textId="77777777" w:rsidR="00D82D1A" w:rsidRPr="00ED28E4" w:rsidRDefault="00D82D1A" w:rsidP="005C0C34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Produced by Ignite!</w:t>
      </w:r>
    </w:p>
    <w:p w14:paraId="72265053" w14:textId="7850448C" w:rsidR="00D82D1A" w:rsidRPr="00ED28E4" w:rsidRDefault="00D82D1A" w:rsidP="005C0C34">
      <w:pPr>
        <w:spacing w:line="360" w:lineRule="auto"/>
        <w:rPr>
          <w:color w:val="FF0000"/>
          <w:sz w:val="24"/>
          <w:szCs w:val="24"/>
        </w:rPr>
      </w:pPr>
    </w:p>
    <w:p w14:paraId="55EC52BF" w14:textId="77777777" w:rsidR="00035A9F" w:rsidRPr="00ED28E4" w:rsidRDefault="00035A9F" w:rsidP="005C0C34">
      <w:pPr>
        <w:spacing w:line="360" w:lineRule="auto"/>
        <w:rPr>
          <w:color w:val="FF0000"/>
          <w:sz w:val="24"/>
          <w:szCs w:val="24"/>
        </w:rPr>
      </w:pPr>
    </w:p>
    <w:p w14:paraId="5EE0BD8D" w14:textId="77777777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Family Theatre</w:t>
      </w:r>
    </w:p>
    <w:p w14:paraId="4F492C31" w14:textId="3FBAA4B5" w:rsidR="0056194E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19" w:history="1">
        <w:r w:rsidR="0056194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Boxed In: A Daryl &amp; Co. and Half Moon Co-production</w:t>
        </w:r>
      </w:hyperlink>
    </w:p>
    <w:p w14:paraId="71A928D3" w14:textId="77777777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£4 library members / £7 non-library members Inspire Libraries – A</w:t>
      </w:r>
    </w:p>
    <w:p w14:paraId="0D9AA613" w14:textId="15FFD304" w:rsidR="00D82D1A" w:rsidRPr="00ED28E4" w:rsidRDefault="00D82D1A" w:rsidP="005C0C34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Worksop Library</w:t>
      </w:r>
      <w:r w:rsidR="0056194E" w:rsidRPr="00ED28E4">
        <w:rPr>
          <w:rFonts w:ascii="Arial" w:hAnsi="Arial" w:cs="Arial"/>
          <w:sz w:val="32"/>
          <w:szCs w:val="32"/>
        </w:rPr>
        <w:t xml:space="preserve"> - </w:t>
      </w:r>
      <w:r w:rsidRPr="00ED28E4">
        <w:rPr>
          <w:rFonts w:ascii="Arial" w:hAnsi="Arial" w:cs="Arial"/>
          <w:sz w:val="32"/>
          <w:szCs w:val="32"/>
        </w:rPr>
        <w:t>Wednesday 14 February</w:t>
      </w:r>
      <w:r w:rsidR="0056194E" w:rsidRPr="00ED28E4">
        <w:rPr>
          <w:rFonts w:ascii="Arial" w:hAnsi="Arial" w:cs="Arial"/>
          <w:sz w:val="32"/>
          <w:szCs w:val="32"/>
        </w:rPr>
        <w:t>, 10.30am</w:t>
      </w:r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7380B88A" w14:textId="2C3D0CA3" w:rsidR="00D82D1A" w:rsidRPr="00ED28E4" w:rsidRDefault="00D82D1A" w:rsidP="005C0C34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Retford Library</w:t>
      </w:r>
      <w:r w:rsidR="0056194E" w:rsidRPr="00ED28E4">
        <w:rPr>
          <w:rFonts w:ascii="Arial" w:hAnsi="Arial" w:cs="Arial"/>
          <w:sz w:val="32"/>
          <w:szCs w:val="32"/>
        </w:rPr>
        <w:t xml:space="preserve"> - Wednesday 14 February, 3.30pm </w:t>
      </w:r>
    </w:p>
    <w:p w14:paraId="2C34724B" w14:textId="4A829013" w:rsidR="00D82D1A" w:rsidRPr="00ED28E4" w:rsidRDefault="00D82D1A" w:rsidP="005C0C34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 Library</w:t>
      </w:r>
      <w:r w:rsidR="0056194E" w:rsidRPr="00ED28E4">
        <w:rPr>
          <w:rFonts w:ascii="Arial" w:hAnsi="Arial" w:cs="Arial"/>
          <w:sz w:val="32"/>
          <w:szCs w:val="32"/>
        </w:rPr>
        <w:t xml:space="preserve"> - Thursday 15 February, 10.30am</w:t>
      </w:r>
    </w:p>
    <w:p w14:paraId="584A254C" w14:textId="584686B1" w:rsidR="00D82D1A" w:rsidRPr="00ED28E4" w:rsidRDefault="00D82D1A" w:rsidP="005C0C34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West Bridgford Library </w:t>
      </w:r>
      <w:r w:rsidR="0056194E" w:rsidRPr="00ED28E4">
        <w:rPr>
          <w:rFonts w:ascii="Arial" w:hAnsi="Arial" w:cs="Arial"/>
          <w:sz w:val="32"/>
          <w:szCs w:val="32"/>
        </w:rPr>
        <w:t>- Thursday 15 February, 3.30pm</w:t>
      </w:r>
    </w:p>
    <w:p w14:paraId="7EE7AFB6" w14:textId="390A195C" w:rsidR="00D82D1A" w:rsidRPr="00ED28E4" w:rsidRDefault="00D82D1A" w:rsidP="005C0C34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Mansfield Central Library</w:t>
      </w:r>
      <w:r w:rsidR="0056194E" w:rsidRPr="00ED28E4">
        <w:rPr>
          <w:rFonts w:ascii="Arial" w:hAnsi="Arial" w:cs="Arial"/>
          <w:sz w:val="32"/>
          <w:szCs w:val="32"/>
        </w:rPr>
        <w:t xml:space="preserve"> – Friday 16 February, 11am &amp; 2pm</w:t>
      </w:r>
    </w:p>
    <w:p w14:paraId="667BB505" w14:textId="7F8339A8" w:rsidR="0056194E" w:rsidRPr="00ED28E4" w:rsidRDefault="007C6123" w:rsidP="00440B26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£4 library members or £7 non-library members. Booking advised. </w:t>
      </w:r>
    </w:p>
    <w:p w14:paraId="239BAC9A" w14:textId="57386AED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This heartfelt story is about being made to feel naughty, just because the rules don’t make sense.</w:t>
      </w:r>
      <w:r w:rsidR="00440B26" w:rsidRPr="00ED28E4">
        <w:rPr>
          <w:rFonts w:ascii="Arial" w:hAnsi="Arial" w:cs="Arial"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>A playful show about (mis)understanding the rules, for ages 3 – 6.</w:t>
      </w:r>
    </w:p>
    <w:p w14:paraId="263961C5" w14:textId="0F227C60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Programmed in association with the Spark Arts for Children</w:t>
      </w:r>
      <w:r w:rsidR="007C6123" w:rsidRPr="00ED28E4">
        <w:rPr>
          <w:rFonts w:ascii="Arial" w:hAnsi="Arial" w:cs="Arial"/>
          <w:sz w:val="32"/>
          <w:szCs w:val="32"/>
        </w:rPr>
        <w:t xml:space="preserve">. </w:t>
      </w:r>
    </w:p>
    <w:p w14:paraId="02688389" w14:textId="77777777" w:rsidR="00D82D1A" w:rsidRPr="00ED28E4" w:rsidRDefault="00D82D1A" w:rsidP="005C0C34">
      <w:pPr>
        <w:spacing w:after="0" w:line="360" w:lineRule="auto"/>
        <w:rPr>
          <w:sz w:val="24"/>
          <w:szCs w:val="24"/>
        </w:rPr>
      </w:pPr>
    </w:p>
    <w:p w14:paraId="45E7373F" w14:textId="77777777" w:rsidR="007C6123" w:rsidRPr="00ED28E4" w:rsidRDefault="007C6123" w:rsidP="005C0C34">
      <w:pPr>
        <w:spacing w:after="0" w:line="360" w:lineRule="auto"/>
        <w:rPr>
          <w:color w:val="FF0000"/>
          <w:sz w:val="24"/>
          <w:szCs w:val="24"/>
        </w:rPr>
      </w:pPr>
    </w:p>
    <w:p w14:paraId="4B571DC0" w14:textId="4C2BC311" w:rsidR="00D82D1A" w:rsidRPr="00ED28E4" w:rsidRDefault="00D82D1A" w:rsidP="005C0C34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Under 5s </w:t>
      </w:r>
      <w:r w:rsidR="4CD74437" w:rsidRPr="00ED28E4">
        <w:rPr>
          <w:rFonts w:ascii="Arial" w:hAnsi="Arial" w:cs="Arial"/>
          <w:sz w:val="32"/>
          <w:szCs w:val="32"/>
        </w:rPr>
        <w:t>Workshop</w:t>
      </w:r>
      <w:r w:rsidR="76280912" w:rsidRPr="00ED28E4">
        <w:rPr>
          <w:rFonts w:ascii="Arial" w:hAnsi="Arial" w:cs="Arial"/>
          <w:sz w:val="32"/>
          <w:szCs w:val="32"/>
        </w:rPr>
        <w:t>s</w:t>
      </w:r>
    </w:p>
    <w:p w14:paraId="49B0E0DB" w14:textId="093D9909" w:rsidR="0055221D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0" w:history="1">
        <w:r w:rsidR="0055221D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Magical Missions! With Nottingham Playhouse</w:t>
        </w:r>
      </w:hyperlink>
      <w:r w:rsidR="0055221D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ACDC4FC" w14:textId="6A3D3A71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Bingham Library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- </w:t>
      </w: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Monday 26 February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, 10.30am</w:t>
      </w:r>
    </w:p>
    <w:p w14:paraId="1DE7D8FB" w14:textId="6F6405F9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West Bridgford Library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- </w:t>
      </w: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Monday 26 February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, 2pm </w:t>
      </w:r>
    </w:p>
    <w:p w14:paraId="6C2F10F2" w14:textId="66DE7A40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Southwell Library 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- </w:t>
      </w: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Tuesday 27 February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, 2pm </w:t>
      </w:r>
    </w:p>
    <w:p w14:paraId="68BC1822" w14:textId="32513201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Kirkby-in-Ashfield Library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- </w:t>
      </w: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Wednesday 28 Februa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r</w:t>
      </w: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y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, 10.30am</w:t>
      </w:r>
    </w:p>
    <w:p w14:paraId="1EF6E86D" w14:textId="60DDD6E9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Sutton-in-Ashfield Library </w:t>
      </w:r>
      <w:r w:rsidR="0055221D"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- </w:t>
      </w:r>
      <w:r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Wednesday 28 February</w:t>
      </w:r>
      <w:r w:rsidR="0055221D"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, 2pm </w:t>
      </w:r>
    </w:p>
    <w:p w14:paraId="013F72B8" w14:textId="745EC28E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Worksop Library</w:t>
      </w:r>
      <w:r w:rsidR="0055221D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- Thursday 29 February, 10.30am </w:t>
      </w:r>
    </w:p>
    <w:p w14:paraId="38904654" w14:textId="5994B03D" w:rsidR="0055221D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Retford Library</w:t>
      </w:r>
      <w:r w:rsidR="0055221D"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- Thursday 29 February, 2pm</w:t>
      </w:r>
    </w:p>
    <w:p w14:paraId="442503C0" w14:textId="3333E8C0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Hucknall Library</w:t>
      </w:r>
      <w:r w:rsidR="006353C9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– Friday 1 March, 10.30am</w:t>
      </w:r>
    </w:p>
    <w:p w14:paraId="5B0DA7AD" w14:textId="742DADF2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Mansfield Central Library</w:t>
      </w:r>
      <w:r w:rsidR="006353C9"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– Friday 1 March, 2pm </w:t>
      </w:r>
    </w:p>
    <w:p w14:paraId="68531430" w14:textId="3BB0E14A" w:rsidR="00D82D1A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Arnold Library</w:t>
      </w:r>
      <w:r w:rsidR="006353C9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– Saturday 2 March, 10.30am </w:t>
      </w:r>
    </w:p>
    <w:p w14:paraId="1CC0B100" w14:textId="4D7BC853" w:rsidR="006353C9" w:rsidRPr="00ED28E4" w:rsidRDefault="00D82D1A" w:rsidP="005C0C34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Beeston Library</w:t>
      </w:r>
      <w:r w:rsidR="006353C9"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– Saturday 2 March, 2pm </w:t>
      </w:r>
    </w:p>
    <w:p w14:paraId="37D62E41" w14:textId="34A44390" w:rsidR="00D82D1A" w:rsidRPr="00ED28E4" w:rsidRDefault="006353C9" w:rsidP="005C0C34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£2. Booking advised. </w:t>
      </w:r>
    </w:p>
    <w:p w14:paraId="6857F30B" w14:textId="77777777" w:rsidR="006353C9" w:rsidRPr="00ED28E4" w:rsidRDefault="006353C9" w:rsidP="005C0C34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02626855" w14:textId="782CC685" w:rsidR="00D82D1A" w:rsidRPr="00ED28E4" w:rsidRDefault="00D82D1A" w:rsidP="005C0C34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Join Marian on a magical mission which takes us far away from Sherwood Forest, with guidance along the way from the Magical Major Oak.</w:t>
      </w:r>
      <w:r w:rsidR="006353C9" w:rsidRPr="00ED28E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A playful and interactive practical session for 2-</w:t>
      </w:r>
      <w:r w:rsidR="006353C9" w:rsidRPr="00ED28E4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5-year-olds. </w:t>
      </w:r>
    </w:p>
    <w:p w14:paraId="14493A15" w14:textId="77777777" w:rsidR="00D82D1A" w:rsidRPr="00ED28E4" w:rsidRDefault="00D82D1A" w:rsidP="005C0C34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F24F0BF" w14:textId="77777777" w:rsidR="00BA4ACC" w:rsidRPr="00ED28E4" w:rsidRDefault="00BA4ACC" w:rsidP="005C0C34">
      <w:pPr>
        <w:spacing w:after="0" w:line="360" w:lineRule="auto"/>
        <w:rPr>
          <w:b/>
          <w:bCs/>
          <w:sz w:val="24"/>
          <w:szCs w:val="24"/>
        </w:rPr>
      </w:pPr>
    </w:p>
    <w:p w14:paraId="4916266C" w14:textId="456F0523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Family Concert</w:t>
      </w:r>
    </w:p>
    <w:p w14:paraId="654FAE4D" w14:textId="3D9C4548" w:rsidR="006353C9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1" w:history="1">
        <w:r w:rsidR="006353C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Fantastic Festivals</w:t>
        </w:r>
      </w:hyperlink>
      <w:r w:rsidR="006353C9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5AD56AD" w14:textId="797ED709" w:rsidR="00D82D1A" w:rsidRPr="00ED28E4" w:rsidRDefault="00D82D1A" w:rsidP="005C0C3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 Library</w:t>
      </w:r>
      <w:r w:rsidR="006353C9" w:rsidRPr="00ED28E4">
        <w:rPr>
          <w:rFonts w:ascii="Arial" w:hAnsi="Arial" w:cs="Arial"/>
          <w:sz w:val="32"/>
          <w:szCs w:val="32"/>
        </w:rPr>
        <w:t xml:space="preserve"> - </w:t>
      </w:r>
      <w:r w:rsidRPr="00ED28E4">
        <w:rPr>
          <w:rFonts w:ascii="Arial" w:hAnsi="Arial" w:cs="Arial"/>
          <w:sz w:val="32"/>
          <w:szCs w:val="32"/>
        </w:rPr>
        <w:t>Saturday 24 February</w:t>
      </w:r>
      <w:r w:rsidR="006353C9" w:rsidRPr="00ED28E4">
        <w:rPr>
          <w:rFonts w:ascii="Arial" w:hAnsi="Arial" w:cs="Arial"/>
          <w:sz w:val="32"/>
          <w:szCs w:val="32"/>
        </w:rPr>
        <w:t xml:space="preserve">, 1pm </w:t>
      </w:r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11DE5E1D" w14:textId="09AAE76B" w:rsidR="00D82D1A" w:rsidRPr="00ED28E4" w:rsidRDefault="00D82D1A" w:rsidP="005C0C3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Southwell Library</w:t>
      </w:r>
      <w:r w:rsidR="006353C9" w:rsidRPr="00ED28E4">
        <w:rPr>
          <w:rFonts w:ascii="Arial" w:hAnsi="Arial" w:cs="Arial"/>
          <w:sz w:val="32"/>
          <w:szCs w:val="32"/>
        </w:rPr>
        <w:t xml:space="preserve"> - </w:t>
      </w:r>
      <w:r w:rsidRPr="00ED28E4">
        <w:rPr>
          <w:rFonts w:ascii="Arial" w:hAnsi="Arial" w:cs="Arial"/>
          <w:sz w:val="32"/>
          <w:szCs w:val="32"/>
        </w:rPr>
        <w:t>Saturday 9 March</w:t>
      </w:r>
      <w:r w:rsidR="006353C9" w:rsidRPr="00ED28E4">
        <w:rPr>
          <w:rFonts w:ascii="Arial" w:hAnsi="Arial" w:cs="Arial"/>
          <w:sz w:val="32"/>
          <w:szCs w:val="32"/>
        </w:rPr>
        <w:t xml:space="preserve">, 3.30pm </w:t>
      </w:r>
    </w:p>
    <w:p w14:paraId="1ACD28B9" w14:textId="0800840C" w:rsidR="00D82D1A" w:rsidRPr="00ED28E4" w:rsidRDefault="00D82D1A" w:rsidP="005C0C3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West Bridgford Library </w:t>
      </w:r>
      <w:r w:rsidR="006353C9" w:rsidRPr="00ED28E4">
        <w:rPr>
          <w:rFonts w:ascii="Arial" w:hAnsi="Arial" w:cs="Arial"/>
          <w:sz w:val="32"/>
          <w:szCs w:val="32"/>
        </w:rPr>
        <w:t xml:space="preserve">– Saturday 24 March, 12pm </w:t>
      </w:r>
    </w:p>
    <w:p w14:paraId="7840BD97" w14:textId="20C1016E" w:rsidR="006353C9" w:rsidRPr="00ED28E4" w:rsidRDefault="006353C9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£4 library members or £7 non- library members. Booking advised. </w:t>
      </w:r>
    </w:p>
    <w:p w14:paraId="64F10664" w14:textId="16D6665A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Join us for a fun visit to our Festival of Tunes. </w:t>
      </w:r>
    </w:p>
    <w:p w14:paraId="0D8F0D76" w14:textId="35183177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Our concert series aims to introduce </w:t>
      </w:r>
      <w:r w:rsidR="39EE93F2" w:rsidRPr="00ED28E4">
        <w:rPr>
          <w:rFonts w:ascii="Arial" w:hAnsi="Arial" w:cs="Arial"/>
          <w:sz w:val="32"/>
          <w:szCs w:val="32"/>
        </w:rPr>
        <w:t>children</w:t>
      </w:r>
      <w:r w:rsidRPr="00ED28E4">
        <w:rPr>
          <w:rFonts w:ascii="Arial" w:hAnsi="Arial" w:cs="Arial"/>
          <w:sz w:val="32"/>
          <w:szCs w:val="32"/>
        </w:rPr>
        <w:t xml:space="preserve"> to the music we all love</w:t>
      </w:r>
      <w:r w:rsidR="006353C9" w:rsidRPr="00ED28E4">
        <w:rPr>
          <w:rFonts w:ascii="Arial" w:hAnsi="Arial" w:cs="Arial"/>
          <w:sz w:val="32"/>
          <w:szCs w:val="32"/>
        </w:rPr>
        <w:t>.</w:t>
      </w:r>
    </w:p>
    <w:p w14:paraId="6E62DC13" w14:textId="3F2648C8" w:rsidR="00D82D1A" w:rsidRPr="00ED28E4" w:rsidRDefault="5C03A338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After the performance meet the musicians and try out some of the instruments for yourself.</w:t>
      </w:r>
      <w:r w:rsidR="00440B26" w:rsidRPr="00ED28E4">
        <w:rPr>
          <w:rFonts w:ascii="Arial" w:hAnsi="Arial" w:cs="Arial"/>
          <w:sz w:val="32"/>
          <w:szCs w:val="32"/>
        </w:rPr>
        <w:t xml:space="preserve"> </w:t>
      </w:r>
      <w:r w:rsidR="00D82D1A" w:rsidRPr="00ED28E4">
        <w:rPr>
          <w:rFonts w:ascii="Arial" w:hAnsi="Arial" w:cs="Arial"/>
          <w:sz w:val="32"/>
          <w:szCs w:val="32"/>
        </w:rPr>
        <w:t xml:space="preserve">For children aged 5 </w:t>
      </w:r>
      <w:r w:rsidR="006353C9" w:rsidRPr="00ED28E4">
        <w:rPr>
          <w:rFonts w:ascii="Arial" w:hAnsi="Arial" w:cs="Arial"/>
          <w:sz w:val="32"/>
          <w:szCs w:val="32"/>
        </w:rPr>
        <w:t>–</w:t>
      </w:r>
      <w:r w:rsidR="00D82D1A" w:rsidRPr="00ED28E4">
        <w:rPr>
          <w:rFonts w:ascii="Arial" w:hAnsi="Arial" w:cs="Arial"/>
          <w:sz w:val="32"/>
          <w:szCs w:val="32"/>
        </w:rPr>
        <w:t xml:space="preserve"> 11</w:t>
      </w:r>
      <w:r w:rsidR="002C07A4" w:rsidRPr="00ED28E4">
        <w:rPr>
          <w:rFonts w:ascii="Arial" w:hAnsi="Arial" w:cs="Arial"/>
          <w:sz w:val="32"/>
          <w:szCs w:val="32"/>
        </w:rPr>
        <w:t>.</w:t>
      </w:r>
    </w:p>
    <w:p w14:paraId="3E917399" w14:textId="77777777" w:rsidR="00D82D1A" w:rsidRPr="00ED28E4" w:rsidRDefault="00D82D1A" w:rsidP="005C0C34">
      <w:pPr>
        <w:spacing w:after="0" w:line="360" w:lineRule="auto"/>
        <w:rPr>
          <w:color w:val="FF0000"/>
          <w:sz w:val="24"/>
          <w:szCs w:val="24"/>
        </w:rPr>
      </w:pPr>
    </w:p>
    <w:p w14:paraId="27249324" w14:textId="77777777" w:rsidR="005C0C34" w:rsidRPr="00ED28E4" w:rsidRDefault="005C0C34" w:rsidP="005C0C3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6D0C8C65" w14:textId="2D761C33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Family Theatre</w:t>
      </w:r>
    </w:p>
    <w:p w14:paraId="1076E2B1" w14:textId="173DAB1E" w:rsidR="00516849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2" w:history="1">
        <w:r w:rsidR="0051684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Little Seeds Music and Z-Arts present: Luna Loves Library Day – The Musical</w:t>
        </w:r>
      </w:hyperlink>
    </w:p>
    <w:p w14:paraId="13B1BBF3" w14:textId="5B7C2242" w:rsidR="00D82D1A" w:rsidRPr="00ED28E4" w:rsidRDefault="00D82D1A" w:rsidP="005C0C34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 Library</w:t>
      </w:r>
      <w:r w:rsidR="00516849" w:rsidRPr="00ED28E4">
        <w:rPr>
          <w:rFonts w:ascii="Arial" w:hAnsi="Arial" w:cs="Arial"/>
          <w:sz w:val="32"/>
          <w:szCs w:val="32"/>
        </w:rPr>
        <w:t xml:space="preserve"> -</w:t>
      </w:r>
      <w:r w:rsidRPr="00ED28E4">
        <w:rPr>
          <w:rFonts w:ascii="Arial" w:hAnsi="Arial" w:cs="Arial"/>
          <w:sz w:val="32"/>
          <w:szCs w:val="32"/>
        </w:rPr>
        <w:t xml:space="preserve"> </w:t>
      </w:r>
      <w:r w:rsidR="00516849" w:rsidRPr="00ED28E4">
        <w:rPr>
          <w:rFonts w:ascii="Arial" w:hAnsi="Arial" w:cs="Arial"/>
          <w:sz w:val="32"/>
          <w:szCs w:val="32"/>
        </w:rPr>
        <w:t xml:space="preserve">Saturday 9 March, </w:t>
      </w:r>
      <w:r w:rsidRPr="00ED28E4">
        <w:rPr>
          <w:rFonts w:ascii="Arial" w:hAnsi="Arial" w:cs="Arial"/>
          <w:sz w:val="32"/>
          <w:szCs w:val="32"/>
        </w:rPr>
        <w:t xml:space="preserve">11am &amp; 2pm </w:t>
      </w:r>
    </w:p>
    <w:p w14:paraId="7BDE17C5" w14:textId="7989D147" w:rsidR="00D82D1A" w:rsidRPr="00ED28E4" w:rsidRDefault="00D82D1A" w:rsidP="005C0C34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West Bridgford Library</w:t>
      </w:r>
      <w:r w:rsidR="00516849" w:rsidRPr="00ED28E4">
        <w:rPr>
          <w:rFonts w:ascii="Arial" w:hAnsi="Arial" w:cs="Arial"/>
          <w:sz w:val="32"/>
          <w:szCs w:val="32"/>
        </w:rPr>
        <w:t xml:space="preserve"> - Sunday 10 March,</w:t>
      </w:r>
      <w:r w:rsidRPr="00ED28E4">
        <w:rPr>
          <w:rFonts w:ascii="Arial" w:hAnsi="Arial" w:cs="Arial"/>
          <w:sz w:val="32"/>
          <w:szCs w:val="32"/>
        </w:rPr>
        <w:t xml:space="preserve">11.30am &amp; 1.30pm  </w:t>
      </w:r>
    </w:p>
    <w:p w14:paraId="1242D6A8" w14:textId="2F1AB66C" w:rsidR="00D82D1A" w:rsidRPr="00ED28E4" w:rsidRDefault="00516849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£4 library members or £7 non-library members. Booking advised.</w:t>
      </w:r>
    </w:p>
    <w:p w14:paraId="2931A8B3" w14:textId="075E6A0E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Join Luna and her </w:t>
      </w:r>
      <w:proofErr w:type="gramStart"/>
      <w:r w:rsidRPr="00ED28E4">
        <w:rPr>
          <w:rFonts w:ascii="Arial" w:hAnsi="Arial" w:cs="Arial"/>
          <w:sz w:val="32"/>
          <w:szCs w:val="32"/>
        </w:rPr>
        <w:t>Dad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for an adventure among the library shelves in this exciting new musical for families. Based on the book by</w:t>
      </w:r>
      <w:r w:rsidR="00516849" w:rsidRPr="00ED28E4">
        <w:rPr>
          <w:rFonts w:ascii="Arial" w:hAnsi="Arial" w:cs="Arial"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>Waterstones Childrens Laureate Joseph Coelho and illustrator Fiona Lumbers</w:t>
      </w:r>
      <w:r w:rsidR="00516849" w:rsidRPr="00ED28E4">
        <w:rPr>
          <w:rFonts w:ascii="Arial" w:hAnsi="Arial" w:cs="Arial"/>
          <w:sz w:val="32"/>
          <w:szCs w:val="32"/>
        </w:rPr>
        <w:t>.</w:t>
      </w:r>
      <w:r w:rsidR="00EF5943" w:rsidRPr="00ED28E4">
        <w:rPr>
          <w:rFonts w:ascii="Arial" w:hAnsi="Arial" w:cs="Arial"/>
          <w:sz w:val="32"/>
          <w:szCs w:val="32"/>
        </w:rPr>
        <w:t xml:space="preserve"> Suitable for children aged 5+. </w:t>
      </w:r>
    </w:p>
    <w:p w14:paraId="7121A14F" w14:textId="77777777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32363C13" w14:textId="219B7B36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Luna Loves Library Day is a co-production from Little Seeds Music and Z-arts. Programmed in association with The Spark Arts for Children. </w:t>
      </w:r>
    </w:p>
    <w:p w14:paraId="65AB7FCA" w14:textId="77777777" w:rsidR="00D82D1A" w:rsidRPr="00ED28E4" w:rsidRDefault="00D82D1A" w:rsidP="005C0C34">
      <w:pPr>
        <w:spacing w:after="0" w:line="360" w:lineRule="auto"/>
        <w:rPr>
          <w:sz w:val="24"/>
          <w:szCs w:val="24"/>
        </w:rPr>
      </w:pPr>
    </w:p>
    <w:p w14:paraId="204AA826" w14:textId="77777777" w:rsidR="00A8796A" w:rsidRPr="00ED28E4" w:rsidRDefault="00A8796A" w:rsidP="005C0C34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</w:p>
    <w:p w14:paraId="0B9A814A" w14:textId="1BFBA737" w:rsidR="00D82D1A" w:rsidRPr="00ED28E4" w:rsidRDefault="00D82D1A" w:rsidP="005C0C34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Under 5s</w:t>
      </w:r>
    </w:p>
    <w:p w14:paraId="74C9AE98" w14:textId="1B0FB708" w:rsidR="002C07A4" w:rsidRPr="00ED28E4" w:rsidRDefault="00ED28E4" w:rsidP="005C0C3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3" w:history="1">
        <w:r w:rsidR="002C07A4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Little Creatives</w:t>
        </w:r>
      </w:hyperlink>
    </w:p>
    <w:p w14:paraId="4A3D95AA" w14:textId="2731F918" w:rsidR="00D82D1A" w:rsidRPr="00ED28E4" w:rsidRDefault="00D82D1A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Sessions </w:t>
      </w:r>
      <w:r w:rsidR="002C07A4" w:rsidRPr="00ED28E4">
        <w:rPr>
          <w:rFonts w:ascii="Arial" w:hAnsi="Arial" w:cs="Arial"/>
          <w:sz w:val="32"/>
          <w:szCs w:val="32"/>
        </w:rPr>
        <w:t xml:space="preserve">at </w:t>
      </w:r>
      <w:r w:rsidRPr="00ED28E4">
        <w:rPr>
          <w:rFonts w:ascii="Arial" w:hAnsi="Arial" w:cs="Arial"/>
          <w:sz w:val="32"/>
          <w:szCs w:val="32"/>
        </w:rPr>
        <w:t xml:space="preserve">10 am -10.45 am or 11.15 am - 12 pm </w:t>
      </w:r>
    </w:p>
    <w:p w14:paraId="37A38741" w14:textId="1C621F7C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Beeston Library </w:t>
      </w:r>
      <w:r w:rsidR="002C07A4" w:rsidRPr="00ED28E4">
        <w:rPr>
          <w:rFonts w:ascii="Arial" w:hAnsi="Arial" w:cs="Arial"/>
          <w:sz w:val="32"/>
          <w:szCs w:val="32"/>
        </w:rPr>
        <w:t xml:space="preserve">- </w:t>
      </w:r>
      <w:r w:rsidRPr="00ED28E4">
        <w:rPr>
          <w:rFonts w:ascii="Arial" w:hAnsi="Arial" w:cs="Arial"/>
          <w:sz w:val="32"/>
          <w:szCs w:val="32"/>
        </w:rPr>
        <w:t xml:space="preserve">1 and 8 March            </w:t>
      </w:r>
    </w:p>
    <w:p w14:paraId="1788A30E" w14:textId="775D2B5B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West Bridgford Library</w:t>
      </w:r>
      <w:r w:rsidR="004A3261" w:rsidRPr="00ED28E4">
        <w:rPr>
          <w:rFonts w:ascii="Arial" w:hAnsi="Arial" w:cs="Arial"/>
          <w:sz w:val="32"/>
          <w:szCs w:val="32"/>
        </w:rPr>
        <w:t xml:space="preserve"> </w:t>
      </w:r>
      <w:r w:rsidR="002C07A4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2 and 9 March</w:t>
      </w:r>
    </w:p>
    <w:p w14:paraId="6FE40CC6" w14:textId="274ACA80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Arnold Library </w:t>
      </w:r>
      <w:r w:rsidR="002C07A4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4 and 11 March                 </w:t>
      </w:r>
    </w:p>
    <w:p w14:paraId="1ACB0D14" w14:textId="79A2ACFF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Newark Library </w:t>
      </w:r>
      <w:r w:rsidR="002C07A4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5 and 12 March             </w:t>
      </w:r>
    </w:p>
    <w:p w14:paraId="7AC1898F" w14:textId="025E8C6E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Mansfield Central Library </w:t>
      </w:r>
      <w:r w:rsidR="002C07A4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6 and 13 March</w:t>
      </w:r>
    </w:p>
    <w:p w14:paraId="6DC73639" w14:textId="45D781AB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</w:t>
      </w:r>
      <w:r w:rsidR="002C07A4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7</w:t>
      </w:r>
      <w:r w:rsidR="00115F06" w:rsidRPr="00ED28E4">
        <w:rPr>
          <w:rFonts w:ascii="Arial" w:hAnsi="Arial" w:cs="Arial"/>
          <w:sz w:val="32"/>
          <w:szCs w:val="32"/>
        </w:rPr>
        <w:t xml:space="preserve">, 14, </w:t>
      </w:r>
      <w:r w:rsidR="002C07A4" w:rsidRPr="00ED28E4">
        <w:rPr>
          <w:rFonts w:ascii="Arial" w:hAnsi="Arial" w:cs="Arial"/>
          <w:sz w:val="32"/>
          <w:szCs w:val="32"/>
        </w:rPr>
        <w:t xml:space="preserve">and </w:t>
      </w:r>
      <w:r w:rsidR="00115F06" w:rsidRPr="00ED28E4">
        <w:rPr>
          <w:rFonts w:ascii="Arial" w:hAnsi="Arial" w:cs="Arial"/>
          <w:sz w:val="32"/>
          <w:szCs w:val="32"/>
        </w:rPr>
        <w:t xml:space="preserve">21 </w:t>
      </w:r>
      <w:proofErr w:type="gramStart"/>
      <w:r w:rsidRPr="00ED28E4">
        <w:rPr>
          <w:rFonts w:ascii="Arial" w:hAnsi="Arial" w:cs="Arial"/>
          <w:sz w:val="32"/>
          <w:szCs w:val="32"/>
        </w:rPr>
        <w:t>March</w:t>
      </w:r>
      <w:proofErr w:type="gramEnd"/>
    </w:p>
    <w:p w14:paraId="0E780B8A" w14:textId="60111054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Bingham Library </w:t>
      </w:r>
      <w:r w:rsidR="002C07A4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7 and 14 March </w:t>
      </w:r>
    </w:p>
    <w:p w14:paraId="2E5F7717" w14:textId="30FCAB6C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Retford Library </w:t>
      </w:r>
      <w:r w:rsidR="002C07A4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9 and 16 March</w:t>
      </w:r>
    </w:p>
    <w:p w14:paraId="1F686B8C" w14:textId="6B14252A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Kirkby-in-Ashfield Library</w:t>
      </w:r>
      <w:r w:rsidR="00FB1502" w:rsidRPr="00ED28E4">
        <w:rPr>
          <w:rFonts w:ascii="Arial" w:hAnsi="Arial" w:cs="Arial"/>
          <w:sz w:val="32"/>
          <w:szCs w:val="32"/>
        </w:rPr>
        <w:t xml:space="preserve"> - </w:t>
      </w:r>
      <w:r w:rsidRPr="00ED28E4">
        <w:rPr>
          <w:rFonts w:ascii="Arial" w:hAnsi="Arial" w:cs="Arial"/>
          <w:sz w:val="32"/>
          <w:szCs w:val="32"/>
        </w:rPr>
        <w:t>16 and 23 March</w:t>
      </w:r>
    </w:p>
    <w:p w14:paraId="03F2AA90" w14:textId="569963C3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Southwell Library </w:t>
      </w:r>
      <w:r w:rsidR="00FB1502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19 and 26 March           </w:t>
      </w:r>
    </w:p>
    <w:p w14:paraId="0F85FB7B" w14:textId="50D23332" w:rsidR="00D82D1A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Hucknall Library </w:t>
      </w:r>
      <w:r w:rsidR="00FB1502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20 and 27 March</w:t>
      </w:r>
    </w:p>
    <w:p w14:paraId="0C437C94" w14:textId="793E045E" w:rsidR="005C0C34" w:rsidRPr="00ED28E4" w:rsidRDefault="00D82D1A" w:rsidP="005C0C34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Sutton-in-Ashfield Library </w:t>
      </w:r>
      <w:r w:rsidR="00FB1502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21 and 28 March </w:t>
      </w:r>
    </w:p>
    <w:p w14:paraId="70F2E1D3" w14:textId="5B3A8661" w:rsidR="00FB1502" w:rsidRPr="00ED28E4" w:rsidRDefault="00FB1502" w:rsidP="005C0C3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Free. Booking essential. </w:t>
      </w:r>
    </w:p>
    <w:p w14:paraId="7205CBA4" w14:textId="3FAAE6DB" w:rsidR="007533A0" w:rsidRPr="00ED28E4" w:rsidRDefault="007533A0" w:rsidP="005C0C34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us for creative art sessions specifically designed by artists for children aged 2-5 and their families. Book one or more dates and choose a session time that suits you. All children must be accompanied.</w:t>
      </w:r>
    </w:p>
    <w:p w14:paraId="53173510" w14:textId="77777777" w:rsidR="00D82D1A" w:rsidRPr="00ED28E4" w:rsidRDefault="00D82D1A" w:rsidP="005C0C34">
      <w:pPr>
        <w:spacing w:line="360" w:lineRule="auto"/>
        <w:rPr>
          <w:b/>
          <w:bCs/>
          <w:sz w:val="24"/>
          <w:szCs w:val="24"/>
        </w:rPr>
      </w:pPr>
    </w:p>
    <w:p w14:paraId="7DD0AA56" w14:textId="77777777" w:rsidR="00430DF3" w:rsidRPr="00ED28E4" w:rsidRDefault="00430DF3" w:rsidP="005C0C34">
      <w:pPr>
        <w:spacing w:after="0" w:line="360" w:lineRule="auto"/>
        <w:rPr>
          <w:rFonts w:cstheme="minorHAnsi"/>
          <w:sz w:val="24"/>
          <w:szCs w:val="24"/>
        </w:rPr>
      </w:pPr>
    </w:p>
    <w:p w14:paraId="78605C2B" w14:textId="77777777" w:rsidR="004A3261" w:rsidRPr="00ED28E4" w:rsidRDefault="004A3261" w:rsidP="00A733E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Under 5s</w:t>
      </w:r>
    </w:p>
    <w:p w14:paraId="271C0541" w14:textId="5F112403" w:rsidR="005C0C34" w:rsidRPr="00ED28E4" w:rsidRDefault="00ED28E4" w:rsidP="00A733E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4" w:history="1">
        <w:r w:rsidR="004A3261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The Lullaby Bank</w:t>
        </w:r>
      </w:hyperlink>
    </w:p>
    <w:p w14:paraId="1B370DCF" w14:textId="183E18F0" w:rsidR="004A3261" w:rsidRPr="00ED28E4" w:rsidRDefault="004A3261" w:rsidP="004F70CF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 Library</w:t>
      </w:r>
      <w:r w:rsidR="00FB1502" w:rsidRPr="00ED28E4">
        <w:rPr>
          <w:rFonts w:ascii="Arial" w:hAnsi="Arial" w:cs="Arial"/>
          <w:sz w:val="32"/>
          <w:szCs w:val="32"/>
        </w:rPr>
        <w:t xml:space="preserve"> -</w:t>
      </w:r>
      <w:r w:rsidRPr="00ED28E4">
        <w:rPr>
          <w:rFonts w:ascii="Arial" w:hAnsi="Arial" w:cs="Arial"/>
          <w:sz w:val="32"/>
          <w:szCs w:val="32"/>
        </w:rPr>
        <w:t xml:space="preserve">Thursdays </w:t>
      </w:r>
      <w:r w:rsidR="00FB1502" w:rsidRPr="00ED28E4">
        <w:rPr>
          <w:rFonts w:ascii="Arial" w:hAnsi="Arial" w:cs="Arial"/>
          <w:sz w:val="32"/>
          <w:szCs w:val="32"/>
        </w:rPr>
        <w:t xml:space="preserve">at 10.30am </w:t>
      </w:r>
      <w:r w:rsidRPr="00ED28E4">
        <w:rPr>
          <w:rFonts w:ascii="Arial" w:hAnsi="Arial" w:cs="Arial"/>
          <w:sz w:val="32"/>
          <w:szCs w:val="32"/>
        </w:rPr>
        <w:t xml:space="preserve">starting 11 </w:t>
      </w:r>
      <w:proofErr w:type="gramStart"/>
      <w:r w:rsidRPr="00ED28E4">
        <w:rPr>
          <w:rFonts w:ascii="Arial" w:hAnsi="Arial" w:cs="Arial"/>
          <w:sz w:val="32"/>
          <w:szCs w:val="32"/>
        </w:rPr>
        <w:t>January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2EE8577A" w14:textId="7B3D917F" w:rsidR="004A3261" w:rsidRPr="00ED28E4" w:rsidRDefault="004A3261" w:rsidP="004F70CF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Bingham Library</w:t>
      </w:r>
      <w:r w:rsidR="00FB1502" w:rsidRPr="00ED28E4">
        <w:rPr>
          <w:rFonts w:ascii="Arial" w:hAnsi="Arial" w:cs="Arial"/>
          <w:sz w:val="32"/>
          <w:szCs w:val="32"/>
        </w:rPr>
        <w:t xml:space="preserve"> - </w:t>
      </w:r>
      <w:r w:rsidRPr="00ED28E4">
        <w:rPr>
          <w:rFonts w:ascii="Arial" w:hAnsi="Arial" w:cs="Arial"/>
          <w:sz w:val="32"/>
          <w:szCs w:val="32"/>
        </w:rPr>
        <w:t xml:space="preserve">Tuesdays </w:t>
      </w:r>
      <w:r w:rsidR="00FB1502" w:rsidRPr="00ED28E4">
        <w:rPr>
          <w:rFonts w:ascii="Arial" w:hAnsi="Arial" w:cs="Arial"/>
          <w:sz w:val="32"/>
          <w:szCs w:val="32"/>
        </w:rPr>
        <w:t xml:space="preserve">at 10.30am </w:t>
      </w:r>
      <w:r w:rsidRPr="00ED28E4">
        <w:rPr>
          <w:rFonts w:ascii="Arial" w:hAnsi="Arial" w:cs="Arial"/>
          <w:sz w:val="32"/>
          <w:szCs w:val="32"/>
        </w:rPr>
        <w:t xml:space="preserve">starting 9 </w:t>
      </w:r>
      <w:proofErr w:type="gramStart"/>
      <w:r w:rsidRPr="00ED28E4">
        <w:rPr>
          <w:rFonts w:ascii="Arial" w:hAnsi="Arial" w:cs="Arial"/>
          <w:sz w:val="32"/>
          <w:szCs w:val="32"/>
        </w:rPr>
        <w:t>January</w:t>
      </w:r>
      <w:proofErr w:type="gramEnd"/>
    </w:p>
    <w:p w14:paraId="1F54FFCC" w14:textId="0C859677" w:rsidR="00FB1502" w:rsidRPr="00ED28E4" w:rsidRDefault="004A3261" w:rsidP="004F70CF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West Bridgford Library</w:t>
      </w:r>
      <w:r w:rsidR="00FB1502" w:rsidRPr="00ED28E4">
        <w:rPr>
          <w:rFonts w:ascii="Arial" w:hAnsi="Arial" w:cs="Arial"/>
          <w:sz w:val="32"/>
          <w:szCs w:val="32"/>
        </w:rPr>
        <w:t xml:space="preserve"> Wednesdays at 1.30pm starting 10 </w:t>
      </w:r>
      <w:proofErr w:type="gramStart"/>
      <w:r w:rsidR="00FB1502" w:rsidRPr="00ED28E4">
        <w:rPr>
          <w:rFonts w:ascii="Arial" w:hAnsi="Arial" w:cs="Arial"/>
          <w:sz w:val="32"/>
          <w:szCs w:val="32"/>
        </w:rPr>
        <w:t>January</w:t>
      </w:r>
      <w:proofErr w:type="gramEnd"/>
    </w:p>
    <w:p w14:paraId="25A06A60" w14:textId="2F9F765C" w:rsidR="004A3261" w:rsidRPr="00ED28E4" w:rsidRDefault="005C0C34" w:rsidP="00A733E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Free. Booking advised. </w:t>
      </w:r>
    </w:p>
    <w:p w14:paraId="224AFDEA" w14:textId="1FC2458E" w:rsidR="004A3261" w:rsidRPr="00ED28E4" w:rsidRDefault="004A3261" w:rsidP="00A733E5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The Lullaby Bank is for mums and babies</w:t>
      </w:r>
      <w:r w:rsidR="005C0C34" w:rsidRPr="00ED28E4">
        <w:rPr>
          <w:rFonts w:ascii="Arial" w:hAnsi="Arial" w:cs="Arial"/>
          <w:sz w:val="32"/>
          <w:szCs w:val="32"/>
        </w:rPr>
        <w:t xml:space="preserve"> from 0 – 9 months</w:t>
      </w:r>
      <w:r w:rsidRPr="00ED28E4">
        <w:rPr>
          <w:rFonts w:ascii="Arial" w:hAnsi="Arial" w:cs="Arial"/>
          <w:sz w:val="32"/>
          <w:szCs w:val="32"/>
        </w:rPr>
        <w:t xml:space="preserve"> to relax and bond in a calm space. Sing and listen to melodies from around the world.</w:t>
      </w:r>
      <w:r w:rsidR="005C0C34" w:rsidRPr="00ED28E4">
        <w:rPr>
          <w:rFonts w:ascii="Arial" w:hAnsi="Arial" w:cs="Arial"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>A partnership between Inspire Music and Music for Everyone.</w:t>
      </w:r>
    </w:p>
    <w:p w14:paraId="44254767" w14:textId="65312590" w:rsidR="00AF7299" w:rsidRPr="00ED28E4" w:rsidRDefault="00AF7299" w:rsidP="00A733E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311153C" w14:textId="77777777" w:rsidR="00AF7299" w:rsidRPr="00ED28E4" w:rsidRDefault="00AF7299" w:rsidP="005C0C3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97AFBC7" w14:textId="3DAFF9DB" w:rsidR="00AF7299" w:rsidRPr="00ED28E4" w:rsidRDefault="00AF7299" w:rsidP="005C0C34">
      <w:pPr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D28E4">
        <w:rPr>
          <w:rFonts w:ascii="Arial" w:hAnsi="Arial" w:cs="Arial"/>
          <w:b/>
          <w:bCs/>
          <w:sz w:val="32"/>
          <w:szCs w:val="32"/>
        </w:rPr>
        <w:t>Under 5s</w:t>
      </w:r>
    </w:p>
    <w:p w14:paraId="506D109F" w14:textId="120E8914" w:rsidR="005C0C34" w:rsidRPr="00ED28E4" w:rsidRDefault="00ED28E4" w:rsidP="005C0C34">
      <w:pPr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hyperlink r:id="rId25" w:history="1">
        <w:r w:rsidR="005C0C34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Adventures in Music</w:t>
        </w:r>
      </w:hyperlink>
      <w:r w:rsidR="005C0C34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0F527B1" w14:textId="78E869D8" w:rsidR="00AF7299" w:rsidRPr="00ED28E4" w:rsidRDefault="00AF7299" w:rsidP="005C0C34">
      <w:pPr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D28E4">
        <w:rPr>
          <w:rFonts w:ascii="Arial" w:hAnsi="Arial" w:cs="Arial"/>
          <w:b/>
          <w:bCs/>
          <w:sz w:val="32"/>
          <w:szCs w:val="32"/>
        </w:rPr>
        <w:t xml:space="preserve">Starting from 8 January </w:t>
      </w:r>
    </w:p>
    <w:p w14:paraId="07318553" w14:textId="5FFFC7FA" w:rsidR="005C0C34" w:rsidRPr="00ED28E4" w:rsidRDefault="005C0C34" w:rsidP="005C0C34">
      <w:pPr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D28E4">
        <w:rPr>
          <w:rFonts w:ascii="Arial" w:hAnsi="Arial" w:cs="Arial"/>
          <w:b/>
          <w:bCs/>
          <w:sz w:val="32"/>
          <w:szCs w:val="32"/>
        </w:rPr>
        <w:t xml:space="preserve">Free. Booking Advised. </w:t>
      </w:r>
    </w:p>
    <w:p w14:paraId="3DC33C8A" w14:textId="2D3D93A9" w:rsidR="00AF7299" w:rsidRPr="00ED28E4" w:rsidRDefault="00AF7299" w:rsidP="005C0C34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Adventures in Music uses music and movement to develop your child's language skills, spark their imagination and build their confidence</w:t>
      </w:r>
      <w:r w:rsidR="00936080" w:rsidRPr="00ED28E4">
        <w:rPr>
          <w:rFonts w:ascii="Arial" w:hAnsi="Arial" w:cs="Arial"/>
          <w:sz w:val="32"/>
          <w:szCs w:val="32"/>
          <w:lang w:eastAsia="en-GB"/>
        </w:rPr>
        <w:t>.</w:t>
      </w:r>
    </w:p>
    <w:p w14:paraId="56FA5DE0" w14:textId="0EC3AA79" w:rsidR="00AF7299" w:rsidRPr="00ED28E4" w:rsidRDefault="00AF7299" w:rsidP="005C0C34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Suitable for children aged 2 – 5.  </w:t>
      </w:r>
    </w:p>
    <w:p w14:paraId="2E813D16" w14:textId="036FAA3E" w:rsidR="00AF7299" w:rsidRPr="00ED28E4" w:rsidRDefault="00AF7299" w:rsidP="005C0C34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Children must be supervised throughout the sessions.</w:t>
      </w:r>
    </w:p>
    <w:p w14:paraId="5C9D580F" w14:textId="617262CD" w:rsidR="00AF7299" w:rsidRPr="00ED28E4" w:rsidRDefault="00AF7299" w:rsidP="005C0C34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 xml:space="preserve">Start dates for each library will vary. For full dates and times visit </w:t>
      </w:r>
      <w:hyperlink r:id="rId26" w:history="1">
        <w:r w:rsidR="00936080" w:rsidRPr="00ED28E4">
          <w:rPr>
            <w:rStyle w:val="Hyperlink"/>
            <w:rFonts w:ascii="Arial" w:hAnsi="Arial" w:cs="Arial"/>
            <w:sz w:val="32"/>
            <w:szCs w:val="32"/>
            <w:lang w:eastAsia="en-GB"/>
          </w:rPr>
          <w:t>www.inspireculture.org.uk/adventures</w:t>
        </w:r>
      </w:hyperlink>
      <w:r w:rsidR="00936080" w:rsidRPr="00ED28E4">
        <w:rPr>
          <w:rFonts w:ascii="Arial" w:hAnsi="Arial" w:cs="Arial"/>
          <w:sz w:val="32"/>
          <w:szCs w:val="32"/>
          <w:lang w:eastAsia="en-GB"/>
        </w:rPr>
        <w:t>.</w:t>
      </w:r>
      <w:r w:rsidRPr="00ED28E4">
        <w:rPr>
          <w:rFonts w:ascii="Arial" w:hAnsi="Arial" w:cs="Arial"/>
          <w:sz w:val="32"/>
          <w:szCs w:val="32"/>
          <w:lang w:eastAsia="en-GB"/>
        </w:rPr>
        <w:t xml:space="preserve"> </w:t>
      </w:r>
    </w:p>
    <w:p w14:paraId="4A4126B1" w14:textId="77777777" w:rsidR="004F70CF" w:rsidRPr="00ED28E4" w:rsidRDefault="00AF7299" w:rsidP="005C0C34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Libraries include</w:t>
      </w:r>
      <w:r w:rsidR="004F70CF" w:rsidRPr="00ED28E4">
        <w:rPr>
          <w:rFonts w:ascii="Arial" w:hAnsi="Arial" w:cs="Arial"/>
          <w:sz w:val="32"/>
          <w:szCs w:val="32"/>
          <w:lang w:eastAsia="en-GB"/>
        </w:rPr>
        <w:t>:</w:t>
      </w:r>
    </w:p>
    <w:p w14:paraId="6BB7FF21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Arnold</w:t>
      </w:r>
    </w:p>
    <w:p w14:paraId="6CCE4DAD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Beeston</w:t>
      </w:r>
    </w:p>
    <w:p w14:paraId="2389F75B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Bingham</w:t>
      </w:r>
    </w:p>
    <w:p w14:paraId="54E76F00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Hucknall</w:t>
      </w:r>
    </w:p>
    <w:p w14:paraId="6509FD16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Kirkby-in-Ashfield</w:t>
      </w:r>
    </w:p>
    <w:p w14:paraId="4F108CA8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Mansfield Central</w:t>
      </w:r>
    </w:p>
    <w:p w14:paraId="3BD83FE4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Newark</w:t>
      </w:r>
    </w:p>
    <w:p w14:paraId="0FF1DF5D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Retford</w:t>
      </w:r>
    </w:p>
    <w:p w14:paraId="15676319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Southwell</w:t>
      </w:r>
    </w:p>
    <w:p w14:paraId="6B7FCDE6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Sutton-in-Ashfield</w:t>
      </w:r>
    </w:p>
    <w:p w14:paraId="4840568B" w14:textId="77777777" w:rsidR="004F70CF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West Bridgford</w:t>
      </w:r>
    </w:p>
    <w:p w14:paraId="4585D900" w14:textId="59B5AD38" w:rsidR="00AF7299" w:rsidRPr="00ED28E4" w:rsidRDefault="00AF7299" w:rsidP="004F70CF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  <w:sz w:val="32"/>
          <w:szCs w:val="32"/>
          <w:lang w:eastAsia="en-GB"/>
        </w:rPr>
      </w:pPr>
      <w:r w:rsidRPr="00ED28E4">
        <w:rPr>
          <w:rFonts w:ascii="Arial" w:hAnsi="Arial" w:cs="Arial"/>
          <w:sz w:val="32"/>
          <w:szCs w:val="32"/>
          <w:lang w:eastAsia="en-GB"/>
        </w:rPr>
        <w:t>Worksop</w:t>
      </w:r>
    </w:p>
    <w:p w14:paraId="2F461D75" w14:textId="2FE4D59D" w:rsidR="00AF7299" w:rsidRPr="00ED28E4" w:rsidRDefault="00AF7299" w:rsidP="005C0C34">
      <w:pPr>
        <w:pStyle w:val="NoSpacing"/>
        <w:spacing w:line="360" w:lineRule="auto"/>
        <w:rPr>
          <w:rFonts w:ascii="Arial" w:hAnsi="Arial" w:cs="Arial"/>
          <w:sz w:val="32"/>
          <w:szCs w:val="32"/>
          <w:lang w:eastAsia="en-GB"/>
        </w:rPr>
      </w:pPr>
    </w:p>
    <w:p w14:paraId="4FB5ADCA" w14:textId="77777777" w:rsidR="00AF7299" w:rsidRPr="00ED28E4" w:rsidRDefault="00AF7299" w:rsidP="004A326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BA944D7" w14:textId="77777777" w:rsidR="005C0C34" w:rsidRPr="00ED28E4" w:rsidRDefault="009E287A" w:rsidP="004A3261">
      <w:pPr>
        <w:rPr>
          <w:b/>
          <w:bCs/>
          <w:sz w:val="24"/>
          <w:szCs w:val="24"/>
        </w:rPr>
      </w:pPr>
      <w:r w:rsidRPr="00ED28E4">
        <w:rPr>
          <w:b/>
          <w:bCs/>
          <w:sz w:val="24"/>
          <w:szCs w:val="24"/>
        </w:rPr>
        <w:br w:type="page"/>
      </w:r>
    </w:p>
    <w:p w14:paraId="6D9EA4BA" w14:textId="0422787B" w:rsidR="00D66E37" w:rsidRPr="00ED28E4" w:rsidRDefault="005C0C34" w:rsidP="005C0C34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  <w:bookmarkStart w:id="5" w:name="_Reading"/>
      <w:bookmarkEnd w:id="5"/>
      <w:r w:rsidRPr="00ED28E4">
        <w:rPr>
          <w:rFonts w:ascii="Arial" w:hAnsi="Arial" w:cs="Arial"/>
          <w:b/>
          <w:bCs/>
          <w:color w:val="auto"/>
          <w:sz w:val="36"/>
          <w:szCs w:val="36"/>
        </w:rPr>
        <w:t>Reading</w:t>
      </w:r>
      <w:r w:rsidR="00D66E37"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</w:p>
    <w:p w14:paraId="71A9E687" w14:textId="77777777" w:rsidR="005C0C34" w:rsidRPr="00ED28E4" w:rsidRDefault="005C0C34" w:rsidP="007533A0">
      <w:pPr>
        <w:spacing w:after="0"/>
        <w:rPr>
          <w:b/>
          <w:bCs/>
          <w:sz w:val="24"/>
          <w:szCs w:val="24"/>
        </w:rPr>
      </w:pPr>
    </w:p>
    <w:p w14:paraId="6BD26B7E" w14:textId="13BA6B0F" w:rsidR="007533A0" w:rsidRPr="00ED28E4" w:rsidRDefault="007533A0" w:rsidP="003C448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Author Event</w:t>
      </w:r>
    </w:p>
    <w:p w14:paraId="527C405C" w14:textId="005FCB5D" w:rsidR="003C448B" w:rsidRPr="00ED28E4" w:rsidRDefault="00ED28E4" w:rsidP="003C448B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7" w:history="1">
        <w:r w:rsidR="003C448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What Happens When We Read? With </w:t>
        </w:r>
        <w:proofErr w:type="spellStart"/>
        <w:r w:rsidR="003C448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Mahsuda</w:t>
        </w:r>
        <w:proofErr w:type="spellEnd"/>
        <w:r w:rsidR="003C448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Snaith</w:t>
        </w:r>
      </w:hyperlink>
    </w:p>
    <w:p w14:paraId="05F7EFCB" w14:textId="54A72C44" w:rsidR="007533A0" w:rsidRPr="00ED28E4" w:rsidRDefault="007533A0" w:rsidP="003C448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Arnold Library </w:t>
      </w:r>
      <w:r w:rsidR="003C448B" w:rsidRPr="00ED28E4">
        <w:rPr>
          <w:rFonts w:ascii="Arial" w:hAnsi="Arial" w:cs="Arial"/>
          <w:sz w:val="32"/>
          <w:szCs w:val="32"/>
        </w:rPr>
        <w:t xml:space="preserve">– Wednesday 31 January, 10am </w:t>
      </w:r>
    </w:p>
    <w:p w14:paraId="2C5A06EB" w14:textId="7EB92247" w:rsidR="003C448B" w:rsidRPr="00ED28E4" w:rsidRDefault="003C448B" w:rsidP="003C448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advised. </w:t>
      </w:r>
    </w:p>
    <w:p w14:paraId="24C28877" w14:textId="5285A357" w:rsidR="003E59B9" w:rsidRPr="00ED28E4" w:rsidRDefault="007533A0" w:rsidP="003C448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Enjoy insightful book chat with author and I Am </w:t>
      </w:r>
      <w:proofErr w:type="gramStart"/>
      <w:r w:rsidRPr="00ED28E4">
        <w:rPr>
          <w:rFonts w:ascii="Arial" w:hAnsi="Arial" w:cs="Arial"/>
          <w:sz w:val="32"/>
          <w:szCs w:val="32"/>
        </w:rPr>
        <w:t>A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Reader writer </w:t>
      </w:r>
      <w:proofErr w:type="spellStart"/>
      <w:r w:rsidRPr="00ED28E4">
        <w:rPr>
          <w:rFonts w:ascii="Arial" w:hAnsi="Arial" w:cs="Arial"/>
          <w:sz w:val="32"/>
          <w:szCs w:val="32"/>
        </w:rPr>
        <w:t>Mahsuda</w:t>
      </w:r>
      <w:proofErr w:type="spellEnd"/>
      <w:r w:rsidRPr="00ED28E4">
        <w:rPr>
          <w:rFonts w:ascii="Arial" w:hAnsi="Arial" w:cs="Arial"/>
          <w:sz w:val="32"/>
          <w:szCs w:val="32"/>
        </w:rPr>
        <w:t xml:space="preserve"> Snaith</w:t>
      </w:r>
      <w:r w:rsidR="003C448B" w:rsidRPr="00ED28E4">
        <w:rPr>
          <w:rFonts w:ascii="Arial" w:hAnsi="Arial" w:cs="Arial"/>
          <w:sz w:val="32"/>
          <w:szCs w:val="32"/>
        </w:rPr>
        <w:t>.</w:t>
      </w:r>
    </w:p>
    <w:p w14:paraId="3FAD655A" w14:textId="4EE6A9F7" w:rsidR="007533A0" w:rsidRPr="00ED28E4" w:rsidRDefault="007533A0" w:rsidP="003C448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This event is part of </w:t>
      </w:r>
      <w:proofErr w:type="spellStart"/>
      <w:r w:rsidRPr="00ED28E4">
        <w:rPr>
          <w:rFonts w:ascii="Arial" w:hAnsi="Arial" w:cs="Arial"/>
          <w:sz w:val="32"/>
          <w:szCs w:val="32"/>
        </w:rPr>
        <w:t>Inspire's</w:t>
      </w:r>
      <w:proofErr w:type="spellEnd"/>
      <w:r w:rsidR="005C0C34" w:rsidRPr="00ED28E4">
        <w:rPr>
          <w:rFonts w:ascii="Arial" w:hAnsi="Arial" w:cs="Arial"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 xml:space="preserve">I Am </w:t>
      </w:r>
      <w:proofErr w:type="gramStart"/>
      <w:r w:rsidRPr="00ED28E4">
        <w:rPr>
          <w:rFonts w:ascii="Arial" w:hAnsi="Arial" w:cs="Arial"/>
          <w:sz w:val="32"/>
          <w:szCs w:val="32"/>
        </w:rPr>
        <w:t>A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Reader</w:t>
      </w:r>
      <w:r w:rsidRPr="00ED28E4">
        <w:rPr>
          <w:rFonts w:ascii="Arial" w:hAnsi="Arial" w:cs="Arial"/>
          <w:strike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>initiative which explores and celebrates the creativity of reading. Find out more</w:t>
      </w:r>
      <w:r w:rsidR="005C0C34" w:rsidRPr="00ED28E4">
        <w:rPr>
          <w:rFonts w:ascii="Arial" w:hAnsi="Arial" w:cs="Arial"/>
          <w:sz w:val="32"/>
          <w:szCs w:val="32"/>
        </w:rPr>
        <w:t xml:space="preserve"> at </w:t>
      </w:r>
      <w:hyperlink r:id="rId28" w:history="1">
        <w:r w:rsidR="00F659CE" w:rsidRPr="00ED28E4">
          <w:rPr>
            <w:rStyle w:val="Hyperlink"/>
            <w:rFonts w:ascii="Arial" w:hAnsi="Arial" w:cs="Arial"/>
            <w:sz w:val="32"/>
            <w:szCs w:val="32"/>
          </w:rPr>
          <w:t>www.iamareader.org.uk</w:t>
        </w:r>
      </w:hyperlink>
      <w:r w:rsidR="00F659CE" w:rsidRPr="00ED28E4">
        <w:rPr>
          <w:rFonts w:ascii="Arial" w:hAnsi="Arial" w:cs="Arial"/>
          <w:sz w:val="32"/>
          <w:szCs w:val="32"/>
        </w:rPr>
        <w:t xml:space="preserve"> </w:t>
      </w:r>
    </w:p>
    <w:p w14:paraId="2636B3DC" w14:textId="77777777" w:rsidR="00D66E37" w:rsidRPr="00ED28E4" w:rsidRDefault="00D66E37" w:rsidP="00D66E37">
      <w:pPr>
        <w:spacing w:after="0"/>
        <w:rPr>
          <w:color w:val="FF0000"/>
          <w:sz w:val="24"/>
          <w:szCs w:val="24"/>
        </w:rPr>
      </w:pPr>
    </w:p>
    <w:p w14:paraId="1FF9E253" w14:textId="77777777" w:rsidR="00D66E37" w:rsidRPr="00ED28E4" w:rsidRDefault="00D66E37" w:rsidP="00D66E37">
      <w:pPr>
        <w:spacing w:after="0"/>
        <w:rPr>
          <w:rFonts w:ascii="Arial" w:hAnsi="Arial" w:cs="Arial"/>
          <w:color w:val="FF0000"/>
          <w:sz w:val="32"/>
          <w:szCs w:val="32"/>
        </w:rPr>
      </w:pPr>
    </w:p>
    <w:p w14:paraId="506C5FF2" w14:textId="77777777" w:rsidR="00D66E37" w:rsidRPr="00ED28E4" w:rsidRDefault="00D66E37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Author Event  </w:t>
      </w:r>
    </w:p>
    <w:p w14:paraId="7346608B" w14:textId="6C546E47" w:rsidR="003C448B" w:rsidRPr="00ED28E4" w:rsidRDefault="00ED28E4" w:rsidP="006C4AAA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29" w:history="1">
        <w:r w:rsidR="003C448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K.L Slater</w:t>
        </w:r>
      </w:hyperlink>
      <w:r w:rsidR="003C448B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693F35" w14:textId="75CEB193" w:rsidR="00D66E37" w:rsidRPr="00ED28E4" w:rsidRDefault="00D66E37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Hucknall Library – </w:t>
      </w:r>
      <w:r w:rsidR="003C448B" w:rsidRPr="00ED28E4">
        <w:rPr>
          <w:rFonts w:ascii="Arial" w:hAnsi="Arial" w:cs="Arial"/>
          <w:sz w:val="32"/>
          <w:szCs w:val="32"/>
        </w:rPr>
        <w:t>Tuesday 6 February, 3pm</w:t>
      </w:r>
    </w:p>
    <w:p w14:paraId="4DDFB524" w14:textId="58355175" w:rsidR="00D66E37" w:rsidRPr="00ED28E4" w:rsidRDefault="003C448B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advised. </w:t>
      </w:r>
    </w:p>
    <w:p w14:paraId="448A7577" w14:textId="56E77A14" w:rsidR="00D66E37" w:rsidRPr="00ED28E4" w:rsidRDefault="00D66E37" w:rsidP="006C4AAA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Join K.L Slater, bestselling author of psychological crime thrillers, as she talks about her books, career and writing process. </w:t>
      </w:r>
    </w:p>
    <w:p w14:paraId="00382AAB" w14:textId="76095333" w:rsidR="00E244A2" w:rsidRPr="00ED28E4" w:rsidRDefault="00E244A2" w:rsidP="006C4AAA">
      <w:pPr>
        <w:spacing w:after="0" w:line="360" w:lineRule="auto"/>
        <w:rPr>
          <w:b/>
          <w:bCs/>
          <w:sz w:val="24"/>
          <w:szCs w:val="24"/>
        </w:rPr>
      </w:pPr>
    </w:p>
    <w:p w14:paraId="5EC9B002" w14:textId="77777777" w:rsidR="00F659CE" w:rsidRPr="00ED28E4" w:rsidRDefault="00F659CE" w:rsidP="006C4AAA">
      <w:pPr>
        <w:spacing w:after="0" w:line="360" w:lineRule="auto"/>
        <w:rPr>
          <w:b/>
          <w:bCs/>
          <w:sz w:val="24"/>
          <w:szCs w:val="24"/>
        </w:rPr>
      </w:pPr>
    </w:p>
    <w:p w14:paraId="0EC93A57" w14:textId="7FB68B41" w:rsidR="00D66E37" w:rsidRPr="00ED28E4" w:rsidRDefault="00D66E37" w:rsidP="006C4AAA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Author Event </w:t>
      </w:r>
    </w:p>
    <w:p w14:paraId="725AA62A" w14:textId="37D30562" w:rsidR="00F50330" w:rsidRPr="00ED28E4" w:rsidRDefault="00ED28E4" w:rsidP="006C4AAA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0" w:history="1">
        <w:r w:rsidR="00F50330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In Conversation with M.A </w:t>
        </w:r>
        <w:proofErr w:type="spellStart"/>
        <w:r w:rsidR="00F50330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Kuzniar</w:t>
        </w:r>
        <w:proofErr w:type="spellEnd"/>
      </w:hyperlink>
      <w:r w:rsidR="00F50330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5654007" w14:textId="755EF50F" w:rsidR="00D66E37" w:rsidRPr="00ED28E4" w:rsidRDefault="007C625B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Beeston Library </w:t>
      </w:r>
      <w:r w:rsidR="00F50330" w:rsidRPr="00ED28E4">
        <w:rPr>
          <w:rFonts w:ascii="Arial" w:hAnsi="Arial" w:cs="Arial"/>
          <w:sz w:val="32"/>
          <w:szCs w:val="32"/>
        </w:rPr>
        <w:t>–</w:t>
      </w:r>
      <w:r w:rsidR="008E648F" w:rsidRPr="00ED28E4">
        <w:rPr>
          <w:rFonts w:ascii="Arial" w:hAnsi="Arial" w:cs="Arial"/>
          <w:sz w:val="32"/>
          <w:szCs w:val="32"/>
        </w:rPr>
        <w:t xml:space="preserve"> </w:t>
      </w:r>
      <w:r w:rsidR="00F50330" w:rsidRPr="00ED28E4">
        <w:rPr>
          <w:rFonts w:ascii="Arial" w:hAnsi="Arial" w:cs="Arial"/>
          <w:sz w:val="32"/>
          <w:szCs w:val="32"/>
        </w:rPr>
        <w:t xml:space="preserve">Thursday 8 February, 7.30pm </w:t>
      </w:r>
    </w:p>
    <w:p w14:paraId="085627BC" w14:textId="68BB52A8" w:rsidR="00D66E37" w:rsidRPr="00ED28E4" w:rsidRDefault="00F50330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£5. Booking advised. </w:t>
      </w:r>
      <w:r w:rsidR="00D66E37" w:rsidRPr="00ED28E4">
        <w:rPr>
          <w:rFonts w:ascii="Arial" w:hAnsi="Arial" w:cs="Arial"/>
          <w:sz w:val="32"/>
          <w:szCs w:val="32"/>
        </w:rPr>
        <w:t xml:space="preserve"> </w:t>
      </w:r>
    </w:p>
    <w:p w14:paraId="3E7012B3" w14:textId="62187BB0" w:rsidR="00942125" w:rsidRPr="00ED28E4" w:rsidRDefault="00942125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Join bestselling author MA </w:t>
      </w:r>
      <w:proofErr w:type="spellStart"/>
      <w:r w:rsidRPr="00ED28E4">
        <w:rPr>
          <w:rFonts w:ascii="Arial" w:hAnsi="Arial" w:cs="Arial"/>
          <w:sz w:val="32"/>
          <w:szCs w:val="32"/>
        </w:rPr>
        <w:t>Kuzniar</w:t>
      </w:r>
      <w:proofErr w:type="spellEnd"/>
      <w:r w:rsidRPr="00ED28E4">
        <w:rPr>
          <w:rFonts w:ascii="Arial" w:hAnsi="Arial" w:cs="Arial"/>
          <w:sz w:val="32"/>
          <w:szCs w:val="32"/>
        </w:rPr>
        <w:t xml:space="preserve"> for an exploration of her work in the genre of fantasy. </w:t>
      </w:r>
    </w:p>
    <w:p w14:paraId="3CAD1738" w14:textId="77777777" w:rsidR="00D66E37" w:rsidRPr="00ED28E4" w:rsidRDefault="00D66E37" w:rsidP="006C4AAA">
      <w:pPr>
        <w:spacing w:after="0" w:line="360" w:lineRule="auto"/>
        <w:rPr>
          <w:color w:val="FF0000"/>
          <w:sz w:val="24"/>
          <w:szCs w:val="24"/>
        </w:rPr>
      </w:pPr>
    </w:p>
    <w:p w14:paraId="4572AFA9" w14:textId="3FEB76A4" w:rsidR="00757DA1" w:rsidRPr="00ED28E4" w:rsidRDefault="00757DA1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Author Event </w:t>
      </w:r>
    </w:p>
    <w:p w14:paraId="4C2428D1" w14:textId="576850EC" w:rsidR="006C4AAA" w:rsidRPr="00ED28E4" w:rsidRDefault="00ED28E4" w:rsidP="006C4AAA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1" w:history="1">
        <w:r w:rsidR="006C4AAA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Caroline England</w:t>
        </w:r>
      </w:hyperlink>
      <w:r w:rsidR="006C4AAA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CFBA839" w14:textId="223EB172" w:rsidR="00757DA1" w:rsidRPr="00ED28E4" w:rsidRDefault="006C4AAA" w:rsidP="006C4AAA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K</w:t>
      </w:r>
      <w:r w:rsidR="00757DA1" w:rsidRPr="00ED28E4">
        <w:rPr>
          <w:rFonts w:ascii="Arial" w:hAnsi="Arial" w:cs="Arial"/>
          <w:sz w:val="32"/>
          <w:szCs w:val="32"/>
        </w:rPr>
        <w:t xml:space="preserve">irkby-in-Ashfield Library – </w:t>
      </w:r>
      <w:r w:rsidRPr="00ED28E4">
        <w:rPr>
          <w:rFonts w:ascii="Arial" w:hAnsi="Arial" w:cs="Arial"/>
          <w:sz w:val="32"/>
          <w:szCs w:val="32"/>
        </w:rPr>
        <w:t>Tuesday 20 February, 2pn</w:t>
      </w:r>
    </w:p>
    <w:p w14:paraId="27CE4B17" w14:textId="773B09E1" w:rsidR="00757DA1" w:rsidRPr="00ED28E4" w:rsidRDefault="006C4AAA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advised. </w:t>
      </w:r>
      <w:r w:rsidR="00757DA1" w:rsidRPr="00ED28E4">
        <w:rPr>
          <w:rFonts w:ascii="Arial" w:hAnsi="Arial" w:cs="Arial"/>
          <w:sz w:val="32"/>
          <w:szCs w:val="32"/>
        </w:rPr>
        <w:t xml:space="preserve"> </w:t>
      </w:r>
    </w:p>
    <w:p w14:paraId="2B029EF2" w14:textId="35824E4E" w:rsidR="00E244A2" w:rsidRPr="00ED28E4" w:rsidRDefault="00757DA1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Caroline England as she talks and answers your questions about the road to the publication of her six psychological thrillers as Caroline England and four novels as C</w:t>
      </w:r>
      <w:r w:rsidR="006C4AAA" w:rsidRPr="00ED28E4">
        <w:rPr>
          <w:rFonts w:ascii="Arial" w:hAnsi="Arial" w:cs="Arial"/>
          <w:sz w:val="32"/>
          <w:szCs w:val="32"/>
        </w:rPr>
        <w:t>.</w:t>
      </w:r>
      <w:r w:rsidRPr="00ED28E4">
        <w:rPr>
          <w:rFonts w:ascii="Arial" w:hAnsi="Arial" w:cs="Arial"/>
          <w:sz w:val="32"/>
          <w:szCs w:val="32"/>
        </w:rPr>
        <w:t>E Rose</w:t>
      </w:r>
      <w:r w:rsidR="006C4AAA" w:rsidRPr="00ED28E4">
        <w:rPr>
          <w:rFonts w:ascii="Arial" w:hAnsi="Arial" w:cs="Arial"/>
          <w:sz w:val="32"/>
          <w:szCs w:val="32"/>
        </w:rPr>
        <w:t>.</w:t>
      </w:r>
    </w:p>
    <w:p w14:paraId="57C9157A" w14:textId="77777777" w:rsidR="00E244A2" w:rsidRPr="00ED28E4" w:rsidRDefault="00E244A2" w:rsidP="006C4AAA">
      <w:pPr>
        <w:spacing w:after="0" w:line="360" w:lineRule="auto"/>
        <w:rPr>
          <w:b/>
          <w:bCs/>
          <w:sz w:val="24"/>
          <w:szCs w:val="24"/>
        </w:rPr>
      </w:pPr>
    </w:p>
    <w:p w14:paraId="15D9AF2C" w14:textId="77777777" w:rsidR="006C4AAA" w:rsidRPr="00ED28E4" w:rsidRDefault="006C4AAA" w:rsidP="006C4AAA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576093F0" w14:textId="175E4069" w:rsidR="00D66E37" w:rsidRPr="00ED28E4" w:rsidRDefault="00D66E37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Author Event </w:t>
      </w:r>
    </w:p>
    <w:p w14:paraId="2F183ACD" w14:textId="3CB4ABEC" w:rsidR="00D66E37" w:rsidRPr="00ED28E4" w:rsidRDefault="00ED28E4" w:rsidP="006C4AAA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2" w:history="1">
        <w:r w:rsidR="00D66E37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T.M L</w:t>
        </w:r>
        <w:r w:rsidR="006C4AAA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ogan</w:t>
        </w:r>
      </w:hyperlink>
    </w:p>
    <w:p w14:paraId="4F94916E" w14:textId="0F434263" w:rsidR="00D66E37" w:rsidRPr="00ED28E4" w:rsidRDefault="006C4AAA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Beeston Library - Tuesday 19 March, 7.30pm </w:t>
      </w:r>
    </w:p>
    <w:p w14:paraId="1C332E83" w14:textId="10E2AE5D" w:rsidR="006C4AAA" w:rsidRPr="00ED28E4" w:rsidRDefault="006C4AAA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advised. </w:t>
      </w:r>
    </w:p>
    <w:p w14:paraId="2938633E" w14:textId="6863ABEB" w:rsidR="00D66E37" w:rsidRPr="00ED28E4" w:rsidRDefault="00D66E37" w:rsidP="006C4AA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bestselling author TM Logan as he talks about his books and career so far.</w:t>
      </w:r>
    </w:p>
    <w:p w14:paraId="7D827315" w14:textId="77777777" w:rsidR="00D66E37" w:rsidRPr="00ED28E4" w:rsidRDefault="00D66E37" w:rsidP="00D66E37">
      <w:pPr>
        <w:spacing w:after="0"/>
        <w:rPr>
          <w:color w:val="FF0000"/>
          <w:sz w:val="24"/>
          <w:szCs w:val="24"/>
        </w:rPr>
      </w:pPr>
    </w:p>
    <w:p w14:paraId="7BBEE5DA" w14:textId="77777777" w:rsidR="00D66E37" w:rsidRPr="00ED28E4" w:rsidRDefault="00D66E37" w:rsidP="00D66E37">
      <w:pPr>
        <w:spacing w:after="0"/>
        <w:rPr>
          <w:rFonts w:ascii="Arial" w:hAnsi="Arial" w:cs="Arial"/>
          <w:color w:val="FF0000"/>
          <w:sz w:val="32"/>
          <w:szCs w:val="32"/>
        </w:rPr>
      </w:pPr>
    </w:p>
    <w:p w14:paraId="6584CDEF" w14:textId="77777777" w:rsidR="00D66E37" w:rsidRPr="00ED28E4" w:rsidRDefault="00D66E37" w:rsidP="00457676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Author Event</w:t>
      </w:r>
    </w:p>
    <w:p w14:paraId="4D246E9D" w14:textId="50B3DF5A" w:rsidR="00457676" w:rsidRPr="00ED28E4" w:rsidRDefault="00ED28E4" w:rsidP="00457676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3" w:history="1">
        <w:r w:rsidR="00457676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Frances Brody</w:t>
        </w:r>
      </w:hyperlink>
      <w:r w:rsidR="00457676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CE6D1CD" w14:textId="1B9D098A" w:rsidR="00D66E37" w:rsidRPr="00ED28E4" w:rsidRDefault="00D66E37" w:rsidP="00457676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Mansfield Central Library </w:t>
      </w:r>
      <w:r w:rsidR="00457676" w:rsidRPr="00ED28E4">
        <w:rPr>
          <w:rFonts w:ascii="Arial" w:hAnsi="Arial" w:cs="Arial"/>
          <w:sz w:val="32"/>
          <w:szCs w:val="32"/>
        </w:rPr>
        <w:t xml:space="preserve">- Tuesday 19 March, 2pm </w:t>
      </w:r>
    </w:p>
    <w:p w14:paraId="4D8F8A3C" w14:textId="33D8CAD2" w:rsidR="00D66E37" w:rsidRPr="00ED28E4" w:rsidRDefault="00457676" w:rsidP="00457676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advised. </w:t>
      </w:r>
    </w:p>
    <w:p w14:paraId="07C49805" w14:textId="1ECF92D1" w:rsidR="00D66E37" w:rsidRPr="00ED28E4" w:rsidRDefault="00457676" w:rsidP="00457676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Join author </w:t>
      </w:r>
      <w:r w:rsidR="00D66E37" w:rsidRPr="00ED28E4">
        <w:rPr>
          <w:rFonts w:ascii="Arial" w:hAnsi="Arial" w:cs="Arial"/>
          <w:sz w:val="32"/>
          <w:szCs w:val="32"/>
        </w:rPr>
        <w:t xml:space="preserve">Frances </w:t>
      </w:r>
      <w:r w:rsidRPr="00ED28E4">
        <w:rPr>
          <w:rFonts w:ascii="Arial" w:hAnsi="Arial" w:cs="Arial"/>
          <w:sz w:val="32"/>
          <w:szCs w:val="32"/>
        </w:rPr>
        <w:t>Brody as she</w:t>
      </w:r>
      <w:r w:rsidR="00D66E37" w:rsidRPr="00ED28E4">
        <w:rPr>
          <w:rFonts w:ascii="Arial" w:hAnsi="Arial" w:cs="Arial"/>
          <w:sz w:val="32"/>
          <w:szCs w:val="32"/>
        </w:rPr>
        <w:t xml:space="preserve"> talk</w:t>
      </w:r>
      <w:r w:rsidRPr="00ED28E4">
        <w:rPr>
          <w:rFonts w:ascii="Arial" w:hAnsi="Arial" w:cs="Arial"/>
          <w:sz w:val="32"/>
          <w:szCs w:val="32"/>
        </w:rPr>
        <w:t>s</w:t>
      </w:r>
      <w:r w:rsidR="00D66E37" w:rsidRPr="00ED28E4">
        <w:rPr>
          <w:rFonts w:ascii="Arial" w:hAnsi="Arial" w:cs="Arial"/>
          <w:sz w:val="32"/>
          <w:szCs w:val="32"/>
        </w:rPr>
        <w:t xml:space="preserve"> about her writing career including her latest book</w:t>
      </w:r>
      <w:r w:rsidR="00936080" w:rsidRPr="00ED28E4">
        <w:rPr>
          <w:rFonts w:ascii="Arial" w:hAnsi="Arial" w:cs="Arial"/>
          <w:sz w:val="32"/>
          <w:szCs w:val="32"/>
        </w:rPr>
        <w:t>,</w:t>
      </w:r>
      <w:r w:rsidR="00D66E37" w:rsidRPr="00ED28E4">
        <w:rPr>
          <w:rFonts w:ascii="Arial" w:hAnsi="Arial" w:cs="Arial"/>
          <w:sz w:val="32"/>
          <w:szCs w:val="32"/>
        </w:rPr>
        <w:t xml:space="preserve"> Six Motives for Murder</w:t>
      </w:r>
      <w:r w:rsidR="00936080" w:rsidRPr="00ED28E4">
        <w:rPr>
          <w:rFonts w:ascii="Arial" w:hAnsi="Arial" w:cs="Arial"/>
          <w:sz w:val="32"/>
          <w:szCs w:val="32"/>
        </w:rPr>
        <w:t>.</w:t>
      </w:r>
    </w:p>
    <w:p w14:paraId="1C08B303" w14:textId="77777777" w:rsidR="00D66E37" w:rsidRPr="00ED28E4" w:rsidRDefault="00D66E37" w:rsidP="00D66E37">
      <w:pPr>
        <w:spacing w:after="0"/>
        <w:rPr>
          <w:sz w:val="24"/>
          <w:szCs w:val="24"/>
        </w:rPr>
      </w:pPr>
    </w:p>
    <w:p w14:paraId="6163047F" w14:textId="77777777" w:rsidR="00D66E37" w:rsidRPr="00ED28E4" w:rsidRDefault="00D66E37" w:rsidP="00D66E37">
      <w:pPr>
        <w:spacing w:after="0"/>
        <w:rPr>
          <w:color w:val="FF0000"/>
          <w:sz w:val="24"/>
          <w:szCs w:val="24"/>
        </w:rPr>
      </w:pPr>
    </w:p>
    <w:p w14:paraId="41E9FAEF" w14:textId="7B8725AE" w:rsidR="00D66E37" w:rsidRPr="00ED28E4" w:rsidRDefault="00D66E37" w:rsidP="004B097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Author Event</w:t>
      </w:r>
    </w:p>
    <w:p w14:paraId="2F4718F7" w14:textId="79932128" w:rsidR="004B0975" w:rsidRPr="00ED28E4" w:rsidRDefault="00ED28E4" w:rsidP="004B097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4" w:history="1">
        <w:r w:rsidR="004B0975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Sarah Ward</w:t>
        </w:r>
      </w:hyperlink>
    </w:p>
    <w:p w14:paraId="484C88CD" w14:textId="7963E926" w:rsidR="00D66E37" w:rsidRPr="00ED28E4" w:rsidRDefault="00D66E37" w:rsidP="004B097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– </w:t>
      </w:r>
      <w:r w:rsidR="004B0975" w:rsidRPr="00ED28E4">
        <w:rPr>
          <w:rFonts w:ascii="Arial" w:hAnsi="Arial" w:cs="Arial"/>
          <w:sz w:val="32"/>
          <w:szCs w:val="32"/>
        </w:rPr>
        <w:t>Wednesday 13 March, 2pm</w:t>
      </w:r>
    </w:p>
    <w:p w14:paraId="08F4616D" w14:textId="2DD4C70B" w:rsidR="004B0975" w:rsidRPr="00ED28E4" w:rsidRDefault="004B0975" w:rsidP="004B097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advised. </w:t>
      </w:r>
    </w:p>
    <w:p w14:paraId="1C6813E2" w14:textId="77777777" w:rsidR="004B0975" w:rsidRPr="00ED28E4" w:rsidRDefault="00D66E37" w:rsidP="004B097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crime and gothic thriller writer Sarah Ward A.K.A Rhiannon Ward for a discussion about her books</w:t>
      </w:r>
      <w:r w:rsidR="004B0975" w:rsidRPr="00ED28E4">
        <w:rPr>
          <w:rFonts w:ascii="Arial" w:hAnsi="Arial" w:cs="Arial"/>
          <w:sz w:val="32"/>
          <w:szCs w:val="32"/>
        </w:rPr>
        <w:t xml:space="preserve"> and</w:t>
      </w:r>
      <w:r w:rsidRPr="00ED28E4">
        <w:rPr>
          <w:rFonts w:ascii="Arial" w:hAnsi="Arial" w:cs="Arial"/>
          <w:sz w:val="32"/>
          <w:szCs w:val="32"/>
        </w:rPr>
        <w:t xml:space="preserve"> her passion for crime writing</w:t>
      </w:r>
      <w:r w:rsidR="004B0975" w:rsidRPr="00ED28E4">
        <w:rPr>
          <w:rFonts w:ascii="Arial" w:hAnsi="Arial" w:cs="Arial"/>
          <w:sz w:val="32"/>
          <w:szCs w:val="32"/>
        </w:rPr>
        <w:t>.</w:t>
      </w:r>
    </w:p>
    <w:p w14:paraId="79D425E3" w14:textId="222C6695" w:rsidR="00D66E37" w:rsidRPr="00ED28E4" w:rsidRDefault="00D66E37" w:rsidP="001A5B23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Author Event </w:t>
      </w:r>
    </w:p>
    <w:p w14:paraId="74D6365A" w14:textId="79D8B5C4" w:rsidR="00F659CE" w:rsidRPr="00ED28E4" w:rsidRDefault="00ED28E4" w:rsidP="001A5B23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5" w:history="1">
        <w:r w:rsidR="00F659C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Tom Mead</w:t>
        </w:r>
      </w:hyperlink>
    </w:p>
    <w:p w14:paraId="5589B8BC" w14:textId="1C6BF657" w:rsidR="001A5B23" w:rsidRPr="00ED28E4" w:rsidRDefault="001A5B23" w:rsidP="001A5B23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Bingham Library - Wednesday 27 March, 2pm</w:t>
      </w:r>
    </w:p>
    <w:p w14:paraId="02D1DBC7" w14:textId="77777777" w:rsidR="00F659CE" w:rsidRPr="00ED28E4" w:rsidRDefault="00D66E37" w:rsidP="00F659CE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£3</w:t>
      </w:r>
      <w:r w:rsidR="001A5B23" w:rsidRPr="00ED28E4">
        <w:rPr>
          <w:rFonts w:ascii="Arial" w:hAnsi="Arial" w:cs="Arial"/>
          <w:sz w:val="32"/>
          <w:szCs w:val="32"/>
        </w:rPr>
        <w:t xml:space="preserve">. Booking advised. </w:t>
      </w:r>
    </w:p>
    <w:p w14:paraId="30A00131" w14:textId="52CFA3F5" w:rsidR="00544E7C" w:rsidRPr="00ED28E4" w:rsidRDefault="00757DA1" w:rsidP="00F659CE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Tom Mead, author of the acclaimed internationally bestselling mysteries Death and the Conjuror and The Murder Wheel, for a</w:t>
      </w:r>
      <w:r w:rsidR="004B0975" w:rsidRPr="00ED28E4">
        <w:rPr>
          <w:rFonts w:ascii="Arial" w:hAnsi="Arial" w:cs="Arial"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 xml:space="preserve">discussion of his novels and </w:t>
      </w:r>
      <w:r w:rsidR="004B0975" w:rsidRPr="00ED28E4">
        <w:rPr>
          <w:rFonts w:ascii="Arial" w:hAnsi="Arial" w:cs="Arial"/>
          <w:sz w:val="32"/>
          <w:szCs w:val="32"/>
        </w:rPr>
        <w:t xml:space="preserve">the </w:t>
      </w:r>
      <w:r w:rsidRPr="00ED28E4">
        <w:rPr>
          <w:rFonts w:ascii="Arial" w:hAnsi="Arial" w:cs="Arial"/>
          <w:sz w:val="32"/>
          <w:szCs w:val="32"/>
        </w:rPr>
        <w:t>golden age of crime writing.</w:t>
      </w:r>
    </w:p>
    <w:p w14:paraId="7D390598" w14:textId="77777777" w:rsidR="00544E7C" w:rsidRPr="00ED28E4" w:rsidRDefault="00544E7C" w:rsidP="715A452E">
      <w:pPr>
        <w:rPr>
          <w:b/>
          <w:bCs/>
          <w:sz w:val="24"/>
          <w:szCs w:val="24"/>
        </w:rPr>
      </w:pPr>
    </w:p>
    <w:p w14:paraId="492C20AD" w14:textId="7CEF28D2" w:rsidR="00D66E37" w:rsidRPr="00ED28E4" w:rsidRDefault="009E287A" w:rsidP="004F2168">
      <w:pPr>
        <w:pStyle w:val="Heading3"/>
        <w:rPr>
          <w:rFonts w:ascii="Arial" w:hAnsi="Arial" w:cs="Arial"/>
          <w:b/>
          <w:bCs/>
          <w:sz w:val="36"/>
          <w:szCs w:val="36"/>
        </w:rPr>
      </w:pPr>
      <w:bookmarkStart w:id="6" w:name="_Exhibitions"/>
      <w:bookmarkEnd w:id="6"/>
      <w:r w:rsidRPr="00ED28E4">
        <w:rPr>
          <w:sz w:val="28"/>
          <w:szCs w:val="28"/>
        </w:rPr>
        <w:br w:type="page"/>
      </w:r>
      <w:r w:rsidR="00D66E37"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Exhibitions </w:t>
      </w:r>
    </w:p>
    <w:p w14:paraId="15EC4A57" w14:textId="24ECB9E8" w:rsidR="000B36D9" w:rsidRPr="00ED28E4" w:rsidRDefault="000B36D9" w:rsidP="008227F5">
      <w:pPr>
        <w:rPr>
          <w:sz w:val="24"/>
          <w:szCs w:val="24"/>
        </w:rPr>
      </w:pPr>
    </w:p>
    <w:p w14:paraId="28A4CC01" w14:textId="091D5898" w:rsidR="000B36D9" w:rsidRPr="00ED28E4" w:rsidRDefault="000B36D9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Talk</w:t>
      </w:r>
    </w:p>
    <w:p w14:paraId="00DA22AF" w14:textId="6DB335F5" w:rsidR="004F2168" w:rsidRPr="00ED28E4" w:rsidRDefault="00ED28E4" w:rsidP="004F2168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6" w:history="1">
        <w:r w:rsidR="004F2168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Sherwood Forest Up Close </w:t>
        </w:r>
        <w:r w:rsidR="00053341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Stories Behind the Lens</w:t>
        </w:r>
      </w:hyperlink>
    </w:p>
    <w:p w14:paraId="3A8A6D11" w14:textId="368682B2" w:rsidR="000B36D9" w:rsidRPr="00ED28E4" w:rsidRDefault="000B36D9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West Bridgford Library – </w:t>
      </w:r>
      <w:r w:rsidR="004F2168" w:rsidRPr="00ED28E4">
        <w:rPr>
          <w:rFonts w:ascii="Arial" w:hAnsi="Arial" w:cs="Arial"/>
          <w:sz w:val="32"/>
          <w:szCs w:val="32"/>
        </w:rPr>
        <w:t xml:space="preserve">Sunday 3 December, 1.30pm </w:t>
      </w:r>
    </w:p>
    <w:p w14:paraId="6D58A961" w14:textId="19EF4EB5" w:rsidR="004F2168" w:rsidRPr="00ED28E4" w:rsidRDefault="004F2168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advised. </w:t>
      </w:r>
    </w:p>
    <w:p w14:paraId="7681A27C" w14:textId="34A2AE2E" w:rsidR="000B36D9" w:rsidRPr="00ED28E4" w:rsidRDefault="00F659CE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A</w:t>
      </w:r>
      <w:r w:rsidR="00053341" w:rsidRPr="00ED28E4">
        <w:rPr>
          <w:rFonts w:ascii="Arial" w:hAnsi="Arial" w:cs="Arial"/>
          <w:sz w:val="32"/>
          <w:szCs w:val="32"/>
        </w:rPr>
        <w:t xml:space="preserve"> </w:t>
      </w:r>
      <w:r w:rsidR="000B36D9" w:rsidRPr="00ED28E4">
        <w:rPr>
          <w:rFonts w:ascii="Arial" w:hAnsi="Arial" w:cs="Arial"/>
          <w:sz w:val="32"/>
          <w:szCs w:val="32"/>
        </w:rPr>
        <w:t>presentation by local wildlife photographer Alex Hyde.</w:t>
      </w:r>
      <w:r w:rsidRPr="00ED28E4">
        <w:rPr>
          <w:rFonts w:ascii="Arial" w:hAnsi="Arial" w:cs="Arial"/>
          <w:sz w:val="32"/>
          <w:szCs w:val="32"/>
        </w:rPr>
        <w:t xml:space="preserve"> An </w:t>
      </w:r>
      <w:r w:rsidR="000B36D9" w:rsidRPr="00ED28E4">
        <w:rPr>
          <w:rFonts w:ascii="Arial" w:hAnsi="Arial" w:cs="Arial"/>
          <w:sz w:val="32"/>
          <w:szCs w:val="32"/>
        </w:rPr>
        <w:t>opportunity to ask questions about</w:t>
      </w:r>
      <w:r w:rsidR="004F2168" w:rsidRPr="00ED28E4">
        <w:rPr>
          <w:rFonts w:ascii="Arial" w:hAnsi="Arial" w:cs="Arial"/>
          <w:sz w:val="32"/>
          <w:szCs w:val="32"/>
        </w:rPr>
        <w:t xml:space="preserve"> </w:t>
      </w:r>
      <w:r w:rsidR="000B36D9" w:rsidRPr="00ED28E4">
        <w:rPr>
          <w:rFonts w:ascii="Arial" w:hAnsi="Arial" w:cs="Arial"/>
          <w:sz w:val="32"/>
          <w:szCs w:val="32"/>
        </w:rPr>
        <w:t xml:space="preserve">the photographic techniques </w:t>
      </w:r>
      <w:r w:rsidR="00053341" w:rsidRPr="00ED28E4">
        <w:rPr>
          <w:rFonts w:ascii="Arial" w:hAnsi="Arial" w:cs="Arial"/>
          <w:sz w:val="32"/>
          <w:szCs w:val="32"/>
        </w:rPr>
        <w:t xml:space="preserve">used </w:t>
      </w:r>
      <w:r w:rsidR="000B36D9" w:rsidRPr="00ED28E4">
        <w:rPr>
          <w:rFonts w:ascii="Arial" w:hAnsi="Arial" w:cs="Arial"/>
          <w:sz w:val="32"/>
          <w:szCs w:val="32"/>
        </w:rPr>
        <w:t>and a discussion about what we can do to help insect biodiversity.</w:t>
      </w:r>
    </w:p>
    <w:p w14:paraId="32264E54" w14:textId="77777777" w:rsidR="000B36D9" w:rsidRPr="00ED28E4" w:rsidRDefault="000B36D9" w:rsidP="000B36D9">
      <w:pPr>
        <w:spacing w:after="0"/>
        <w:rPr>
          <w:b/>
          <w:bCs/>
          <w:sz w:val="24"/>
          <w:szCs w:val="24"/>
        </w:rPr>
      </w:pPr>
    </w:p>
    <w:p w14:paraId="03997FCD" w14:textId="77777777" w:rsidR="004F70CF" w:rsidRPr="00ED28E4" w:rsidRDefault="004F70CF" w:rsidP="004F2168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10AF321" w14:textId="1C5853F4" w:rsidR="00D66E37" w:rsidRPr="00ED28E4" w:rsidRDefault="00D66E37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Exhibition</w:t>
      </w:r>
    </w:p>
    <w:p w14:paraId="6C1DF18F" w14:textId="0AB67089" w:rsidR="00D66E37" w:rsidRPr="00ED28E4" w:rsidRDefault="00ED28E4" w:rsidP="004F2168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7" w:history="1">
        <w:r w:rsidR="00D66E37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I A</w:t>
        </w:r>
        <w:r w:rsidR="00AC4AE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m </w:t>
        </w:r>
        <w:proofErr w:type="gramStart"/>
        <w:r w:rsidR="00AC4AE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A</w:t>
        </w:r>
        <w:proofErr w:type="gramEnd"/>
        <w:r w:rsidR="00AC4AE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Creator</w:t>
        </w:r>
      </w:hyperlink>
      <w:r w:rsidR="00AC4AEE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B643205" w14:textId="6FE50FB7" w:rsidR="00D66E37" w:rsidRPr="00ED28E4" w:rsidRDefault="00D66E37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Mansfield Central Library </w:t>
      </w:r>
      <w:r w:rsidR="004F2168" w:rsidRPr="00ED28E4">
        <w:rPr>
          <w:rFonts w:ascii="Arial" w:hAnsi="Arial" w:cs="Arial"/>
          <w:sz w:val="32"/>
          <w:szCs w:val="32"/>
        </w:rPr>
        <w:t xml:space="preserve">- </w:t>
      </w:r>
      <w:r w:rsidRPr="00ED28E4">
        <w:rPr>
          <w:rFonts w:ascii="Arial" w:hAnsi="Arial" w:cs="Arial"/>
          <w:sz w:val="32"/>
          <w:szCs w:val="32"/>
        </w:rPr>
        <w:t xml:space="preserve">Tuesday 5 March </w:t>
      </w:r>
      <w:r w:rsidR="0056746B" w:rsidRPr="00ED28E4">
        <w:rPr>
          <w:rFonts w:ascii="Arial" w:hAnsi="Arial" w:cs="Arial"/>
          <w:sz w:val="32"/>
          <w:szCs w:val="32"/>
        </w:rPr>
        <w:t xml:space="preserve">to </w:t>
      </w:r>
      <w:r w:rsidRPr="00ED28E4">
        <w:rPr>
          <w:rFonts w:ascii="Arial" w:hAnsi="Arial" w:cs="Arial"/>
          <w:sz w:val="32"/>
          <w:szCs w:val="32"/>
        </w:rPr>
        <w:t xml:space="preserve">Tuesday 16 April </w:t>
      </w:r>
    </w:p>
    <w:p w14:paraId="684EAD4F" w14:textId="2D5B9F32" w:rsidR="00AC4AEE" w:rsidRPr="00ED28E4" w:rsidRDefault="004F2168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Free. No booking required. </w:t>
      </w:r>
    </w:p>
    <w:p w14:paraId="2DDFDF75" w14:textId="1C400D75" w:rsidR="00D66E37" w:rsidRPr="00ED28E4" w:rsidRDefault="00D66E37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Discover I Am </w:t>
      </w:r>
      <w:proofErr w:type="gramStart"/>
      <w:r w:rsidRPr="00ED28E4">
        <w:rPr>
          <w:rFonts w:ascii="Arial" w:hAnsi="Arial" w:cs="Arial"/>
          <w:sz w:val="32"/>
          <w:szCs w:val="32"/>
        </w:rPr>
        <w:t>A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Creator – </w:t>
      </w:r>
      <w:proofErr w:type="spellStart"/>
      <w:r w:rsidRPr="00ED28E4">
        <w:rPr>
          <w:rFonts w:ascii="Arial" w:hAnsi="Arial" w:cs="Arial"/>
          <w:sz w:val="32"/>
          <w:szCs w:val="32"/>
        </w:rPr>
        <w:t>Inspire’s</w:t>
      </w:r>
      <w:proofErr w:type="spellEnd"/>
      <w:r w:rsidRPr="00ED28E4">
        <w:rPr>
          <w:rFonts w:ascii="Arial" w:hAnsi="Arial" w:cs="Arial"/>
          <w:sz w:val="32"/>
          <w:szCs w:val="32"/>
        </w:rPr>
        <w:t xml:space="preserve"> new programme of creative opportunities </w:t>
      </w:r>
      <w:r w:rsidR="004F2168" w:rsidRPr="00ED28E4">
        <w:rPr>
          <w:rFonts w:ascii="Arial" w:hAnsi="Arial" w:cs="Arial"/>
          <w:sz w:val="32"/>
          <w:szCs w:val="32"/>
        </w:rPr>
        <w:t>that</w:t>
      </w:r>
      <w:r w:rsidRPr="00ED28E4">
        <w:rPr>
          <w:rFonts w:ascii="Arial" w:hAnsi="Arial" w:cs="Arial"/>
          <w:sz w:val="32"/>
          <w:szCs w:val="32"/>
        </w:rPr>
        <w:t xml:space="preserve"> aims to bring audiences together with professional writers and artists</w:t>
      </w:r>
      <w:r w:rsidR="004F2168" w:rsidRPr="00ED28E4">
        <w:rPr>
          <w:rFonts w:ascii="Arial" w:hAnsi="Arial" w:cs="Arial"/>
          <w:sz w:val="32"/>
          <w:szCs w:val="32"/>
        </w:rPr>
        <w:t xml:space="preserve">. </w:t>
      </w:r>
      <w:r w:rsidRPr="00ED28E4">
        <w:rPr>
          <w:rFonts w:ascii="Arial" w:hAnsi="Arial" w:cs="Arial"/>
          <w:sz w:val="32"/>
          <w:szCs w:val="32"/>
        </w:rPr>
        <w:t xml:space="preserve">This exhibition provides </w:t>
      </w:r>
      <w:r w:rsidR="00053341" w:rsidRPr="00ED28E4">
        <w:rPr>
          <w:rFonts w:ascii="Arial" w:hAnsi="Arial" w:cs="Arial"/>
          <w:sz w:val="32"/>
          <w:szCs w:val="32"/>
        </w:rPr>
        <w:t xml:space="preserve">a </w:t>
      </w:r>
      <w:r w:rsidRPr="00ED28E4">
        <w:rPr>
          <w:rFonts w:ascii="Arial" w:hAnsi="Arial" w:cs="Arial"/>
          <w:sz w:val="32"/>
          <w:szCs w:val="32"/>
        </w:rPr>
        <w:t xml:space="preserve">preface to the programme, which begins its first year with I Am </w:t>
      </w:r>
      <w:proofErr w:type="gramStart"/>
      <w:r w:rsidRPr="00ED28E4">
        <w:rPr>
          <w:rFonts w:ascii="Arial" w:hAnsi="Arial" w:cs="Arial"/>
          <w:sz w:val="32"/>
          <w:szCs w:val="32"/>
        </w:rPr>
        <w:t>A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Writer. </w:t>
      </w:r>
    </w:p>
    <w:p w14:paraId="008C45BA" w14:textId="77777777" w:rsidR="00D66E37" w:rsidRPr="00ED28E4" w:rsidRDefault="00D66E37" w:rsidP="004F2168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05BA938" w14:textId="54C2173B" w:rsidR="00D66E37" w:rsidRPr="00ED28E4" w:rsidRDefault="00D66E37" w:rsidP="004F216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Find out more at </w:t>
      </w:r>
      <w:hyperlink r:id="rId38" w:history="1">
        <w:r w:rsidRPr="00ED28E4">
          <w:rPr>
            <w:rStyle w:val="Hyperlink"/>
            <w:rFonts w:ascii="Arial" w:hAnsi="Arial" w:cs="Arial"/>
            <w:sz w:val="32"/>
            <w:szCs w:val="32"/>
          </w:rPr>
          <w:t>inspireculture.org.uk/</w:t>
        </w:r>
        <w:proofErr w:type="spellStart"/>
        <w:r w:rsidR="004F2168" w:rsidRPr="00ED28E4">
          <w:rPr>
            <w:rStyle w:val="Hyperlink"/>
            <w:rFonts w:ascii="Arial" w:hAnsi="Arial" w:cs="Arial"/>
            <w:sz w:val="32"/>
            <w:szCs w:val="32"/>
          </w:rPr>
          <w:t>IAmACreator</w:t>
        </w:r>
        <w:proofErr w:type="spellEnd"/>
      </w:hyperlink>
    </w:p>
    <w:p w14:paraId="7777891B" w14:textId="77777777" w:rsidR="00D66E37" w:rsidRPr="00ED28E4" w:rsidRDefault="00D66E37" w:rsidP="00D66E37">
      <w:pPr>
        <w:spacing w:after="0"/>
        <w:rPr>
          <w:sz w:val="24"/>
          <w:szCs w:val="24"/>
        </w:rPr>
      </w:pPr>
    </w:p>
    <w:p w14:paraId="3B4FAA03" w14:textId="77777777" w:rsidR="00D66E37" w:rsidRPr="00ED28E4" w:rsidRDefault="00D66E37" w:rsidP="00D66E37">
      <w:pPr>
        <w:spacing w:after="0"/>
        <w:rPr>
          <w:color w:val="FF0000"/>
          <w:sz w:val="24"/>
          <w:szCs w:val="24"/>
        </w:rPr>
      </w:pPr>
    </w:p>
    <w:p w14:paraId="04CEBAA9" w14:textId="09DB9D98" w:rsidR="00D66E37" w:rsidRPr="00ED28E4" w:rsidRDefault="00D66E37" w:rsidP="00D66E37">
      <w:pPr>
        <w:spacing w:after="0"/>
        <w:rPr>
          <w:sz w:val="24"/>
          <w:szCs w:val="24"/>
        </w:rPr>
      </w:pPr>
    </w:p>
    <w:p w14:paraId="4F003648" w14:textId="77777777" w:rsidR="00D66E37" w:rsidRPr="00ED28E4" w:rsidRDefault="00D66E37" w:rsidP="00AC4AEE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Exhibition </w:t>
      </w:r>
    </w:p>
    <w:p w14:paraId="54B1F6A0" w14:textId="3B666F9D" w:rsidR="00AC4AEE" w:rsidRPr="00ED28E4" w:rsidRDefault="00ED28E4" w:rsidP="00AC4AEE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39" w:history="1">
        <w:r w:rsidR="00AC4AE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Inspire Community Open</w:t>
        </w:r>
      </w:hyperlink>
    </w:p>
    <w:p w14:paraId="1EEFA243" w14:textId="3477AD94" w:rsidR="00D66E37" w:rsidRPr="00ED28E4" w:rsidRDefault="00D66E37" w:rsidP="00AC4AEE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Beeston Library – Wednesday 1 November </w:t>
      </w:r>
      <w:r w:rsidR="0056746B" w:rsidRPr="00ED28E4">
        <w:rPr>
          <w:rFonts w:ascii="Arial" w:hAnsi="Arial" w:cs="Arial"/>
          <w:sz w:val="32"/>
          <w:szCs w:val="32"/>
        </w:rPr>
        <w:t xml:space="preserve">to </w:t>
      </w:r>
      <w:r w:rsidRPr="00ED28E4">
        <w:rPr>
          <w:rFonts w:ascii="Arial" w:hAnsi="Arial" w:cs="Arial"/>
          <w:sz w:val="32"/>
          <w:szCs w:val="32"/>
        </w:rPr>
        <w:t xml:space="preserve">Wednesday 20 December </w:t>
      </w:r>
    </w:p>
    <w:p w14:paraId="62044AFF" w14:textId="4CE3CE49" w:rsidR="00AC4AEE" w:rsidRPr="00ED28E4" w:rsidRDefault="00AC4AEE" w:rsidP="00AC4AEE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Free. No booking required. </w:t>
      </w:r>
    </w:p>
    <w:p w14:paraId="6A30A7B3" w14:textId="77E0415F" w:rsidR="00D66E37" w:rsidRPr="00ED28E4" w:rsidRDefault="00AC4AEE" w:rsidP="00AC4AEE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An exhibition of </w:t>
      </w:r>
      <w:r w:rsidR="00D66E37" w:rsidRPr="00ED28E4">
        <w:rPr>
          <w:rFonts w:ascii="Arial" w:hAnsi="Arial" w:cs="Arial"/>
          <w:sz w:val="32"/>
          <w:szCs w:val="32"/>
        </w:rPr>
        <w:t>creative talents of Nottinghamshire artists</w:t>
      </w:r>
      <w:r w:rsidRPr="00ED28E4">
        <w:rPr>
          <w:rFonts w:ascii="Arial" w:hAnsi="Arial" w:cs="Arial"/>
          <w:sz w:val="32"/>
          <w:szCs w:val="32"/>
        </w:rPr>
        <w:t xml:space="preserve">. </w:t>
      </w:r>
      <w:r w:rsidR="00D66E37" w:rsidRPr="00ED28E4">
        <w:rPr>
          <w:rFonts w:ascii="Arial" w:hAnsi="Arial" w:cs="Arial"/>
          <w:sz w:val="32"/>
          <w:szCs w:val="32"/>
        </w:rPr>
        <w:t>The show is an amazing mixture of painting, drawings, photography and making.</w:t>
      </w:r>
    </w:p>
    <w:p w14:paraId="679E632E" w14:textId="77777777" w:rsidR="00D66E37" w:rsidRPr="00ED28E4" w:rsidRDefault="00D66E37" w:rsidP="00D66E37">
      <w:pPr>
        <w:spacing w:after="0"/>
        <w:rPr>
          <w:sz w:val="24"/>
          <w:szCs w:val="24"/>
        </w:rPr>
      </w:pPr>
    </w:p>
    <w:p w14:paraId="49398C89" w14:textId="4DE43951" w:rsidR="00D66E37" w:rsidRPr="00ED28E4" w:rsidRDefault="00D66E37" w:rsidP="00D66E37">
      <w:pPr>
        <w:spacing w:after="0"/>
        <w:rPr>
          <w:rFonts w:ascii="Arial" w:hAnsi="Arial" w:cs="Arial"/>
          <w:sz w:val="32"/>
          <w:szCs w:val="32"/>
        </w:rPr>
      </w:pPr>
    </w:p>
    <w:p w14:paraId="46AEA774" w14:textId="77777777" w:rsidR="00D66E37" w:rsidRPr="00ED28E4" w:rsidRDefault="00D66E37" w:rsidP="0005334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Exhibition </w:t>
      </w:r>
    </w:p>
    <w:p w14:paraId="45A26500" w14:textId="20EF5583" w:rsidR="00AC4AEE" w:rsidRPr="00ED28E4" w:rsidRDefault="00ED28E4" w:rsidP="00053341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0" w:history="1">
        <w:r w:rsidR="00AC4AE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Sherwood Forest Up Close</w:t>
        </w:r>
      </w:hyperlink>
      <w:r w:rsidR="00AC4AEE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AAAE992" w14:textId="3044BC36" w:rsidR="00D66E37" w:rsidRPr="00ED28E4" w:rsidRDefault="00D66E37" w:rsidP="0005334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West Bridgford Library </w:t>
      </w:r>
      <w:r w:rsidR="00AC4AEE" w:rsidRPr="00ED28E4">
        <w:rPr>
          <w:rFonts w:ascii="Arial" w:hAnsi="Arial" w:cs="Arial"/>
          <w:sz w:val="32"/>
          <w:szCs w:val="32"/>
        </w:rPr>
        <w:t xml:space="preserve">- </w:t>
      </w:r>
      <w:r w:rsidRPr="00ED28E4">
        <w:rPr>
          <w:rFonts w:ascii="Arial" w:hAnsi="Arial" w:cs="Arial"/>
          <w:sz w:val="32"/>
          <w:szCs w:val="32"/>
        </w:rPr>
        <w:t xml:space="preserve">Tuesday 28 November </w:t>
      </w:r>
      <w:r w:rsidR="0056746B" w:rsidRPr="00ED28E4">
        <w:rPr>
          <w:rFonts w:ascii="Arial" w:hAnsi="Arial" w:cs="Arial"/>
          <w:sz w:val="32"/>
          <w:szCs w:val="32"/>
        </w:rPr>
        <w:t>to</w:t>
      </w:r>
      <w:r w:rsidRPr="00ED28E4">
        <w:rPr>
          <w:rFonts w:ascii="Arial" w:hAnsi="Arial" w:cs="Arial"/>
          <w:sz w:val="32"/>
          <w:szCs w:val="32"/>
        </w:rPr>
        <w:t xml:space="preserve"> Wednesday 20 December </w:t>
      </w:r>
    </w:p>
    <w:p w14:paraId="546984CB" w14:textId="3F122A72" w:rsidR="00AC4AEE" w:rsidRPr="00ED28E4" w:rsidRDefault="00AC4AEE" w:rsidP="0005334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Free. No booking required. </w:t>
      </w:r>
    </w:p>
    <w:p w14:paraId="7B1516E3" w14:textId="0EFFB54B" w:rsidR="00D66E37" w:rsidRPr="00ED28E4" w:rsidRDefault="00D66E37" w:rsidP="0005334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An exhibition of images by natural history photographer Alex Hyde showcasing species of Sherwood Forest </w:t>
      </w:r>
      <w:proofErr w:type="gramStart"/>
      <w:r w:rsidRPr="00ED28E4">
        <w:rPr>
          <w:rFonts w:ascii="Arial" w:hAnsi="Arial" w:cs="Arial"/>
          <w:sz w:val="32"/>
          <w:szCs w:val="32"/>
        </w:rPr>
        <w:t>close up</w:t>
      </w:r>
      <w:proofErr w:type="gramEnd"/>
      <w:r w:rsidR="00936080" w:rsidRPr="00ED28E4">
        <w:rPr>
          <w:rFonts w:ascii="Arial" w:hAnsi="Arial" w:cs="Arial"/>
          <w:sz w:val="32"/>
          <w:szCs w:val="32"/>
        </w:rPr>
        <w:t xml:space="preserve">. </w:t>
      </w:r>
      <w:r w:rsidRPr="00ED28E4">
        <w:rPr>
          <w:rFonts w:ascii="Arial" w:hAnsi="Arial" w:cs="Arial"/>
          <w:sz w:val="32"/>
          <w:szCs w:val="32"/>
        </w:rPr>
        <w:t>Th</w:t>
      </w:r>
      <w:r w:rsidR="00936080" w:rsidRPr="00ED28E4">
        <w:rPr>
          <w:rFonts w:ascii="Arial" w:hAnsi="Arial" w:cs="Arial"/>
          <w:sz w:val="32"/>
          <w:szCs w:val="32"/>
        </w:rPr>
        <w:t>is</w:t>
      </w:r>
      <w:r w:rsidRPr="00ED28E4">
        <w:rPr>
          <w:rFonts w:ascii="Arial" w:hAnsi="Arial" w:cs="Arial"/>
          <w:sz w:val="32"/>
          <w:szCs w:val="32"/>
        </w:rPr>
        <w:t xml:space="preserve"> work is commissioned by the Miner2Major Landscape Partnership scheme, supported by National Lottery Heritage Fund.</w:t>
      </w:r>
    </w:p>
    <w:p w14:paraId="731C000B" w14:textId="77777777" w:rsidR="00D66E37" w:rsidRPr="00ED28E4" w:rsidRDefault="00D66E37" w:rsidP="00D66E37">
      <w:pPr>
        <w:spacing w:after="0"/>
        <w:rPr>
          <w:color w:val="FF0000"/>
          <w:sz w:val="24"/>
          <w:szCs w:val="24"/>
        </w:rPr>
      </w:pPr>
    </w:p>
    <w:p w14:paraId="171C360F" w14:textId="7138DF1B" w:rsidR="00074AD5" w:rsidRPr="00ED28E4" w:rsidRDefault="00074AD5" w:rsidP="00D66E37">
      <w:pPr>
        <w:spacing w:after="0"/>
        <w:rPr>
          <w:b/>
          <w:bCs/>
          <w:sz w:val="24"/>
          <w:szCs w:val="24"/>
        </w:rPr>
      </w:pPr>
    </w:p>
    <w:p w14:paraId="4C861147" w14:textId="77777777" w:rsidR="00074AD5" w:rsidRPr="00ED28E4" w:rsidRDefault="00074AD5" w:rsidP="00D66E37">
      <w:pPr>
        <w:spacing w:after="0"/>
        <w:rPr>
          <w:sz w:val="24"/>
          <w:szCs w:val="24"/>
        </w:rPr>
      </w:pPr>
    </w:p>
    <w:p w14:paraId="6AE3C143" w14:textId="77777777" w:rsidR="00074AD5" w:rsidRPr="00ED28E4" w:rsidRDefault="00074AD5" w:rsidP="00A733E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Exhibition </w:t>
      </w:r>
    </w:p>
    <w:p w14:paraId="7418BC22" w14:textId="1DDB8C48" w:rsidR="0056746B" w:rsidRPr="00ED28E4" w:rsidRDefault="00ED28E4" w:rsidP="00A733E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1" w:history="1">
        <w:r w:rsidR="0056746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The Big Draw 2023: Time to Connect</w:t>
        </w:r>
      </w:hyperlink>
      <w:r w:rsidR="0056746B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9832A7B" w14:textId="060F395F" w:rsidR="00074AD5" w:rsidRPr="00ED28E4" w:rsidRDefault="00074AD5" w:rsidP="00A733E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</w:t>
      </w:r>
      <w:r w:rsidR="00A733E5" w:rsidRPr="00ED28E4">
        <w:rPr>
          <w:rFonts w:ascii="Arial" w:hAnsi="Arial" w:cs="Arial"/>
          <w:sz w:val="32"/>
          <w:szCs w:val="32"/>
        </w:rPr>
        <w:t xml:space="preserve">- </w:t>
      </w:r>
      <w:r w:rsidRPr="00ED28E4">
        <w:rPr>
          <w:rFonts w:ascii="Arial" w:hAnsi="Arial" w:cs="Arial"/>
          <w:sz w:val="32"/>
          <w:szCs w:val="32"/>
        </w:rPr>
        <w:t xml:space="preserve">Saturday 4 November </w:t>
      </w:r>
      <w:r w:rsidR="0056746B" w:rsidRPr="00ED28E4">
        <w:rPr>
          <w:rFonts w:ascii="Arial" w:hAnsi="Arial" w:cs="Arial"/>
          <w:sz w:val="32"/>
          <w:szCs w:val="32"/>
        </w:rPr>
        <w:t>to</w:t>
      </w:r>
      <w:r w:rsidRPr="00ED28E4">
        <w:rPr>
          <w:rFonts w:ascii="Arial" w:hAnsi="Arial" w:cs="Arial"/>
          <w:sz w:val="32"/>
          <w:szCs w:val="32"/>
        </w:rPr>
        <w:t xml:space="preserve"> Thursday 21 December</w:t>
      </w:r>
    </w:p>
    <w:p w14:paraId="5B85A6DF" w14:textId="409A369D" w:rsidR="00074AD5" w:rsidRPr="00ED28E4" w:rsidRDefault="00074AD5" w:rsidP="00A733E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West Bridgford Library</w:t>
      </w:r>
      <w:r w:rsidR="00A733E5" w:rsidRPr="00ED28E4">
        <w:rPr>
          <w:rFonts w:ascii="Arial" w:hAnsi="Arial" w:cs="Arial"/>
          <w:sz w:val="32"/>
          <w:szCs w:val="32"/>
        </w:rPr>
        <w:t xml:space="preserve"> -</w:t>
      </w:r>
      <w:r w:rsidRPr="00ED28E4">
        <w:rPr>
          <w:rFonts w:ascii="Arial" w:hAnsi="Arial" w:cs="Arial"/>
          <w:sz w:val="32"/>
          <w:szCs w:val="32"/>
        </w:rPr>
        <w:t xml:space="preserve">Thursday 4 January </w:t>
      </w:r>
      <w:r w:rsidR="0056746B" w:rsidRPr="00ED28E4">
        <w:rPr>
          <w:rFonts w:ascii="Arial" w:hAnsi="Arial" w:cs="Arial"/>
          <w:sz w:val="32"/>
          <w:szCs w:val="32"/>
        </w:rPr>
        <w:t>to</w:t>
      </w:r>
      <w:r w:rsidRPr="00ED28E4">
        <w:rPr>
          <w:rFonts w:ascii="Arial" w:hAnsi="Arial" w:cs="Arial"/>
          <w:sz w:val="32"/>
          <w:szCs w:val="32"/>
        </w:rPr>
        <w:t xml:space="preserve"> Wednesday 14 February </w:t>
      </w:r>
    </w:p>
    <w:p w14:paraId="3C85B05D" w14:textId="5F250637" w:rsidR="00074AD5" w:rsidRPr="00ED28E4" w:rsidRDefault="00074AD5" w:rsidP="00A733E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 Library</w:t>
      </w:r>
      <w:r w:rsidR="00A733E5" w:rsidRPr="00ED28E4">
        <w:rPr>
          <w:rFonts w:ascii="Arial" w:hAnsi="Arial" w:cs="Arial"/>
          <w:sz w:val="32"/>
          <w:szCs w:val="32"/>
        </w:rPr>
        <w:t xml:space="preserve">- </w:t>
      </w:r>
      <w:r w:rsidRPr="00ED28E4">
        <w:rPr>
          <w:rFonts w:ascii="Arial" w:hAnsi="Arial" w:cs="Arial"/>
          <w:sz w:val="32"/>
          <w:szCs w:val="32"/>
        </w:rPr>
        <w:t xml:space="preserve">Saturday 17 February </w:t>
      </w:r>
      <w:r w:rsidR="0056746B" w:rsidRPr="00ED28E4">
        <w:rPr>
          <w:rFonts w:ascii="Arial" w:hAnsi="Arial" w:cs="Arial"/>
          <w:sz w:val="32"/>
          <w:szCs w:val="32"/>
        </w:rPr>
        <w:t>to</w:t>
      </w:r>
      <w:r w:rsidRPr="00ED28E4">
        <w:rPr>
          <w:rFonts w:ascii="Arial" w:hAnsi="Arial" w:cs="Arial"/>
          <w:sz w:val="32"/>
          <w:szCs w:val="32"/>
        </w:rPr>
        <w:t xml:space="preserve"> Saturday 30 March </w:t>
      </w:r>
    </w:p>
    <w:p w14:paraId="6FCBC503" w14:textId="437D6F70" w:rsidR="00074AD5" w:rsidRPr="00ED28E4" w:rsidRDefault="00A733E5" w:rsidP="00A733E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Free. No booking required. </w:t>
      </w:r>
    </w:p>
    <w:p w14:paraId="22623A5D" w14:textId="4814952B" w:rsidR="00074AD5" w:rsidRPr="00ED28E4" w:rsidRDefault="00074AD5" w:rsidP="00A733E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We’ve joined forces with the Miner2Major Landscape Partnership Scheme to leave a legacy of artworks in 6 locations across Sherwood Forest. Visual artists Mandy Keating and Tracey Meek have worked with groups to create drawings that will inform sculptor Chris Campbell</w:t>
      </w:r>
      <w:r w:rsidR="00A733E5" w:rsidRPr="00ED28E4">
        <w:rPr>
          <w:rFonts w:ascii="Arial" w:hAnsi="Arial" w:cs="Arial"/>
          <w:sz w:val="32"/>
          <w:szCs w:val="32"/>
        </w:rPr>
        <w:t xml:space="preserve">. </w:t>
      </w:r>
      <w:r w:rsidRPr="00ED28E4">
        <w:rPr>
          <w:rFonts w:ascii="Arial" w:hAnsi="Arial" w:cs="Arial"/>
          <w:sz w:val="32"/>
          <w:szCs w:val="32"/>
        </w:rPr>
        <w:t>Th</w:t>
      </w:r>
      <w:r w:rsidR="00053341" w:rsidRPr="00ED28E4">
        <w:rPr>
          <w:rFonts w:ascii="Arial" w:hAnsi="Arial" w:cs="Arial"/>
          <w:sz w:val="32"/>
          <w:szCs w:val="32"/>
        </w:rPr>
        <w:t xml:space="preserve">is exhibition </w:t>
      </w:r>
      <w:r w:rsidRPr="00ED28E4">
        <w:rPr>
          <w:rFonts w:ascii="Arial" w:hAnsi="Arial" w:cs="Arial"/>
          <w:sz w:val="32"/>
          <w:szCs w:val="32"/>
        </w:rPr>
        <w:t xml:space="preserve">shows the story of the project. </w:t>
      </w:r>
      <w:r w:rsidR="00053341" w:rsidRPr="00ED28E4">
        <w:rPr>
          <w:rFonts w:ascii="Arial" w:hAnsi="Arial" w:cs="Arial"/>
          <w:sz w:val="32"/>
          <w:szCs w:val="32"/>
        </w:rPr>
        <w:t xml:space="preserve">The </w:t>
      </w:r>
      <w:r w:rsidRPr="00ED28E4">
        <w:rPr>
          <w:rFonts w:ascii="Arial" w:hAnsi="Arial" w:cs="Arial"/>
          <w:sz w:val="32"/>
          <w:szCs w:val="32"/>
        </w:rPr>
        <w:t>work is part of a wider national project working with portrait photographer, Alistair Morrison</w:t>
      </w:r>
      <w:r w:rsidR="00A733E5" w:rsidRPr="00ED28E4">
        <w:rPr>
          <w:rFonts w:ascii="Arial" w:hAnsi="Arial" w:cs="Arial"/>
          <w:sz w:val="32"/>
          <w:szCs w:val="32"/>
        </w:rPr>
        <w:t>.</w:t>
      </w:r>
    </w:p>
    <w:p w14:paraId="775DAB13" w14:textId="77777777" w:rsidR="00A733E5" w:rsidRPr="00ED28E4" w:rsidRDefault="00A733E5" w:rsidP="00A733E5">
      <w:pPr>
        <w:pStyle w:val="m-6155812115149718342m5915339655959860913msolistparagraph"/>
        <w:rPr>
          <w:b/>
          <w:bCs/>
          <w:sz w:val="24"/>
          <w:szCs w:val="24"/>
        </w:rPr>
      </w:pPr>
    </w:p>
    <w:p w14:paraId="30615B50" w14:textId="3D7CC9FC" w:rsidR="00A733E5" w:rsidRPr="00ED28E4" w:rsidRDefault="00A733E5" w:rsidP="00A733E5">
      <w:pPr>
        <w:pStyle w:val="Heading3"/>
        <w:rPr>
          <w:rFonts w:ascii="Arial" w:eastAsia="Times New Roman" w:hAnsi="Arial" w:cs="Arial"/>
          <w:b/>
          <w:bCs/>
          <w:color w:val="auto"/>
          <w:sz w:val="36"/>
          <w:szCs w:val="36"/>
        </w:rPr>
      </w:pPr>
      <w:bookmarkStart w:id="7" w:name="_Jazz_Steps_Live"/>
      <w:bookmarkEnd w:id="7"/>
      <w:r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Jazz Steps Live at the Libraries </w:t>
      </w:r>
    </w:p>
    <w:p w14:paraId="3818EE89" w14:textId="77777777" w:rsidR="00074AD5" w:rsidRPr="00ED28E4" w:rsidRDefault="00074AD5" w:rsidP="00074AD5">
      <w:pPr>
        <w:spacing w:after="0"/>
        <w:rPr>
          <w:sz w:val="24"/>
          <w:szCs w:val="24"/>
          <w:u w:val="single"/>
        </w:rPr>
      </w:pPr>
    </w:p>
    <w:p w14:paraId="2F83C46E" w14:textId="5EBBCDA3" w:rsidR="00074AD5" w:rsidRPr="00ED28E4" w:rsidRDefault="00074AD5" w:rsidP="004F70CF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Live Music</w:t>
      </w:r>
    </w:p>
    <w:p w14:paraId="60C7E495" w14:textId="2A93DE00" w:rsidR="00074AD5" w:rsidRPr="00ED28E4" w:rsidRDefault="00ED28E4" w:rsidP="004F70CF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2" w:history="1">
        <w:r w:rsidR="004F70CF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Tony Kofi’s Tenor Legacy</w:t>
        </w:r>
      </w:hyperlink>
      <w:r w:rsidR="004F70CF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D761DCF" w14:textId="0E8E82EF" w:rsidR="00074AD5" w:rsidRPr="00ED28E4" w:rsidRDefault="00074AD5" w:rsidP="00B16DCB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 Library</w:t>
      </w:r>
      <w:r w:rsidR="004F70CF" w:rsidRPr="00ED28E4">
        <w:rPr>
          <w:rFonts w:ascii="Arial" w:hAnsi="Arial" w:cs="Arial"/>
          <w:sz w:val="32"/>
          <w:szCs w:val="32"/>
        </w:rPr>
        <w:t xml:space="preserve"> - Monday 11 December, 7.30pm </w:t>
      </w:r>
    </w:p>
    <w:p w14:paraId="5CCCA244" w14:textId="4BF5CB43" w:rsidR="00074AD5" w:rsidRPr="00ED28E4" w:rsidRDefault="00074AD5" w:rsidP="00B16DCB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Worksop Library</w:t>
      </w:r>
      <w:r w:rsidR="004F70CF" w:rsidRPr="00ED28E4">
        <w:rPr>
          <w:rFonts w:ascii="Arial" w:hAnsi="Arial" w:cs="Arial"/>
          <w:sz w:val="32"/>
          <w:szCs w:val="32"/>
        </w:rPr>
        <w:t xml:space="preserve"> - Tuesday 12 December, 7.30pm </w:t>
      </w:r>
    </w:p>
    <w:p w14:paraId="529D7432" w14:textId="3CC6AF0F" w:rsidR="00074AD5" w:rsidRPr="00ED28E4" w:rsidRDefault="00074AD5" w:rsidP="00B16DCB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West Bridgford Library</w:t>
      </w:r>
      <w:r w:rsidR="004F70CF" w:rsidRPr="00ED28E4">
        <w:rPr>
          <w:rFonts w:ascii="Arial" w:hAnsi="Arial" w:cs="Arial"/>
          <w:sz w:val="32"/>
          <w:szCs w:val="32"/>
        </w:rPr>
        <w:t xml:space="preserve"> - Wednesday 13 December, </w:t>
      </w:r>
      <w:r w:rsidRPr="00ED28E4">
        <w:rPr>
          <w:rFonts w:ascii="Arial" w:hAnsi="Arial" w:cs="Arial"/>
          <w:sz w:val="32"/>
          <w:szCs w:val="32"/>
        </w:rPr>
        <w:t xml:space="preserve">7.30pm </w:t>
      </w:r>
    </w:p>
    <w:p w14:paraId="37205700" w14:textId="5E21CE04" w:rsidR="00B16DCB" w:rsidRPr="00ED28E4" w:rsidRDefault="00B16DCB" w:rsidP="004F70CF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£13. Booking required.</w:t>
      </w:r>
    </w:p>
    <w:p w14:paraId="7227CD8C" w14:textId="51E969CF" w:rsidR="00074AD5" w:rsidRPr="00ED28E4" w:rsidRDefault="00074AD5" w:rsidP="004F70CF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Nottingham-born saxophonist Tony Kofi pays homage to jazz giants of the tenor saxophone including Dexter Gordon, Sonny Rollins, John </w:t>
      </w:r>
      <w:proofErr w:type="gramStart"/>
      <w:r w:rsidRPr="00ED28E4">
        <w:rPr>
          <w:rFonts w:ascii="Arial" w:hAnsi="Arial" w:cs="Arial"/>
          <w:sz w:val="32"/>
          <w:szCs w:val="32"/>
        </w:rPr>
        <w:t>Coltrane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and Wayne Shorter.  </w:t>
      </w:r>
    </w:p>
    <w:p w14:paraId="7C057435" w14:textId="77777777" w:rsidR="00074AD5" w:rsidRPr="00ED28E4" w:rsidRDefault="00074AD5" w:rsidP="00074AD5">
      <w:pPr>
        <w:spacing w:after="0"/>
        <w:rPr>
          <w:sz w:val="24"/>
          <w:szCs w:val="24"/>
        </w:rPr>
      </w:pPr>
    </w:p>
    <w:p w14:paraId="1FB6792D" w14:textId="77777777" w:rsidR="00074AD5" w:rsidRPr="00ED28E4" w:rsidRDefault="00074AD5" w:rsidP="00074AD5">
      <w:pPr>
        <w:spacing w:after="0"/>
        <w:rPr>
          <w:b/>
          <w:bCs/>
          <w:sz w:val="24"/>
          <w:szCs w:val="24"/>
        </w:rPr>
      </w:pPr>
    </w:p>
    <w:p w14:paraId="365365A0" w14:textId="77777777" w:rsidR="00074AD5" w:rsidRPr="00ED28E4" w:rsidRDefault="00074AD5" w:rsidP="00B16DC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Live Music</w:t>
      </w:r>
    </w:p>
    <w:p w14:paraId="386E8065" w14:textId="06F3C78D" w:rsidR="00074AD5" w:rsidRPr="00ED28E4" w:rsidRDefault="00ED28E4" w:rsidP="00B16DCB">
      <w:pPr>
        <w:spacing w:after="0" w:line="360" w:lineRule="auto"/>
        <w:rPr>
          <w:rFonts w:ascii="Arial" w:hAnsi="Arial" w:cs="Arial"/>
          <w:b/>
          <w:bCs/>
          <w:color w:val="FF0000"/>
          <w:sz w:val="32"/>
          <w:szCs w:val="32"/>
        </w:rPr>
      </w:pPr>
      <w:hyperlink r:id="rId43" w:history="1">
        <w:r w:rsidR="00B16DC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Much Ado About Jazz</w:t>
        </w:r>
      </w:hyperlink>
      <w:r w:rsidR="000B36D9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D471279" w14:textId="49E5C3E5" w:rsidR="00074AD5" w:rsidRPr="00ED28E4" w:rsidRDefault="00074AD5" w:rsidP="00B16DCB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 Library</w:t>
      </w:r>
      <w:r w:rsidR="00B16DCB" w:rsidRPr="00ED28E4">
        <w:rPr>
          <w:rFonts w:ascii="Arial" w:hAnsi="Arial" w:cs="Arial"/>
          <w:sz w:val="32"/>
          <w:szCs w:val="32"/>
        </w:rPr>
        <w:t xml:space="preserve"> - Monday 19 February, 7.30pm </w:t>
      </w:r>
    </w:p>
    <w:p w14:paraId="581B02D8" w14:textId="10A56A7C" w:rsidR="00074AD5" w:rsidRPr="00ED28E4" w:rsidRDefault="00074AD5" w:rsidP="00B16DCB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Worksop Library</w:t>
      </w:r>
      <w:r w:rsidR="00B16DCB" w:rsidRPr="00ED28E4">
        <w:rPr>
          <w:rFonts w:ascii="Arial" w:hAnsi="Arial" w:cs="Arial"/>
          <w:sz w:val="32"/>
          <w:szCs w:val="32"/>
        </w:rPr>
        <w:t xml:space="preserve"> - Tuesday 20 February, 7.30pm </w:t>
      </w:r>
    </w:p>
    <w:p w14:paraId="4D78E761" w14:textId="0B5C2004" w:rsidR="00074AD5" w:rsidRPr="00ED28E4" w:rsidRDefault="00074AD5" w:rsidP="00B16DCB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West Bridgford Library </w:t>
      </w:r>
      <w:r w:rsidR="00B16DCB" w:rsidRPr="00ED28E4">
        <w:rPr>
          <w:rFonts w:ascii="Arial" w:hAnsi="Arial" w:cs="Arial"/>
          <w:sz w:val="32"/>
          <w:szCs w:val="32"/>
        </w:rPr>
        <w:t>- Wednesday 21 February, 7.30pm</w:t>
      </w:r>
    </w:p>
    <w:p w14:paraId="59DC0611" w14:textId="296C6ABB" w:rsidR="00B16DCB" w:rsidRPr="00ED28E4" w:rsidRDefault="00B16DCB" w:rsidP="00B16DC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£13. Booking required. </w:t>
      </w:r>
    </w:p>
    <w:p w14:paraId="5714ECEB" w14:textId="6F31A207" w:rsidR="003450BF" w:rsidRPr="00ED28E4" w:rsidRDefault="003450BF" w:rsidP="00B16DC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Chris </w:t>
      </w:r>
      <w:proofErr w:type="spellStart"/>
      <w:r w:rsidRPr="00ED28E4">
        <w:rPr>
          <w:rFonts w:ascii="Arial" w:hAnsi="Arial" w:cs="Arial"/>
          <w:sz w:val="32"/>
          <w:szCs w:val="32"/>
        </w:rPr>
        <w:t>Gumbley</w:t>
      </w:r>
      <w:proofErr w:type="spellEnd"/>
      <w:r w:rsidR="00B16DCB" w:rsidRPr="00ED28E4">
        <w:rPr>
          <w:rFonts w:ascii="Arial" w:hAnsi="Arial" w:cs="Arial"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 xml:space="preserve">and Al </w:t>
      </w:r>
      <w:proofErr w:type="spellStart"/>
      <w:r w:rsidRPr="00ED28E4">
        <w:rPr>
          <w:rFonts w:ascii="Arial" w:hAnsi="Arial" w:cs="Arial"/>
          <w:sz w:val="32"/>
          <w:szCs w:val="32"/>
        </w:rPr>
        <w:t>Gurr</w:t>
      </w:r>
      <w:proofErr w:type="spellEnd"/>
      <w:r w:rsidRPr="00ED28E4">
        <w:rPr>
          <w:rFonts w:ascii="Arial" w:hAnsi="Arial" w:cs="Arial"/>
          <w:sz w:val="32"/>
          <w:szCs w:val="32"/>
        </w:rPr>
        <w:t xml:space="preserve"> perform much-loved jazz classics and interpretations of songs from shows, pop</w:t>
      </w:r>
      <w:r w:rsidR="00B16DCB" w:rsidRPr="00ED28E4">
        <w:rPr>
          <w:rFonts w:ascii="Arial" w:hAnsi="Arial" w:cs="Arial"/>
          <w:sz w:val="32"/>
          <w:szCs w:val="32"/>
        </w:rPr>
        <w:t>,</w:t>
      </w:r>
      <w:r w:rsidRPr="00ED28E4">
        <w:rPr>
          <w:rFonts w:ascii="Arial" w:hAnsi="Arial" w:cs="Arial"/>
          <w:sz w:val="32"/>
          <w:szCs w:val="32"/>
        </w:rPr>
        <w:t xml:space="preserve"> and theme tunes. </w:t>
      </w:r>
    </w:p>
    <w:p w14:paraId="38A0E85B" w14:textId="77777777" w:rsidR="00B16DCB" w:rsidRPr="00ED28E4" w:rsidRDefault="00B16DCB" w:rsidP="00B16DCB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1276C90" w14:textId="6844F611" w:rsidR="00074AD5" w:rsidRPr="00ED28E4" w:rsidRDefault="00074AD5" w:rsidP="00B16DC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Live Music</w:t>
      </w:r>
    </w:p>
    <w:p w14:paraId="307C8331" w14:textId="73A00F91" w:rsidR="00074AD5" w:rsidRPr="00ED28E4" w:rsidRDefault="00ED28E4" w:rsidP="00B16DCB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4" w:history="1">
        <w:r w:rsidR="00B16DC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Quartet Con Alma</w:t>
        </w:r>
      </w:hyperlink>
      <w:r w:rsidR="00B16DCB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1162DB2" w14:textId="2A7B6191" w:rsidR="00B16DCB" w:rsidRPr="00ED28E4" w:rsidRDefault="00B16DCB" w:rsidP="00B16DCB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Beeston Library</w:t>
      </w:r>
      <w:r w:rsidR="00FD3AAB" w:rsidRPr="00ED28E4">
        <w:rPr>
          <w:rFonts w:ascii="Arial" w:hAnsi="Arial" w:cs="Arial"/>
          <w:sz w:val="32"/>
          <w:szCs w:val="32"/>
        </w:rPr>
        <w:t xml:space="preserve"> – Monday 18 March, 7.30pm </w:t>
      </w:r>
    </w:p>
    <w:p w14:paraId="769AA396" w14:textId="7926B26C" w:rsidR="00B16DCB" w:rsidRPr="00ED28E4" w:rsidRDefault="00B16DCB" w:rsidP="00B16DCB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Worksop Library</w:t>
      </w:r>
      <w:r w:rsidR="00FD3AAB" w:rsidRPr="00ED28E4">
        <w:rPr>
          <w:rFonts w:ascii="Arial" w:hAnsi="Arial" w:cs="Arial"/>
          <w:sz w:val="32"/>
          <w:szCs w:val="32"/>
        </w:rPr>
        <w:t xml:space="preserve"> – Tuesday 19 March, 7.30pm </w:t>
      </w:r>
    </w:p>
    <w:p w14:paraId="0551AECB" w14:textId="1F418A6D" w:rsidR="00FD3AAB" w:rsidRPr="00ED28E4" w:rsidRDefault="00B16DCB" w:rsidP="00FD3AAB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West Bridgford Library </w:t>
      </w:r>
      <w:r w:rsidR="00FD3AAB" w:rsidRPr="00ED28E4">
        <w:rPr>
          <w:rFonts w:ascii="Arial" w:hAnsi="Arial" w:cs="Arial"/>
          <w:sz w:val="32"/>
          <w:szCs w:val="32"/>
        </w:rPr>
        <w:t xml:space="preserve">– Wednesday 20 March, 7.30pm </w:t>
      </w:r>
    </w:p>
    <w:p w14:paraId="352F3A12" w14:textId="77777777" w:rsidR="00053341" w:rsidRPr="00ED28E4" w:rsidRDefault="00074AD5" w:rsidP="00B16DC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£13</w:t>
      </w:r>
      <w:r w:rsidR="00B16DCB" w:rsidRPr="00ED28E4">
        <w:rPr>
          <w:rFonts w:ascii="Arial" w:hAnsi="Arial" w:cs="Arial"/>
          <w:sz w:val="32"/>
          <w:szCs w:val="32"/>
        </w:rPr>
        <w:t xml:space="preserve">. Booking required. </w:t>
      </w:r>
    </w:p>
    <w:p w14:paraId="3292798A" w14:textId="6FD38726" w:rsidR="00F54752" w:rsidRPr="00ED28E4" w:rsidRDefault="00FD3AAB" w:rsidP="0005334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Quartet Con Alma perform a captivating mix of Latin jazz, from the hip sound of Cubop.</w:t>
      </w:r>
    </w:p>
    <w:p w14:paraId="2CE714A3" w14:textId="3EA29883" w:rsidR="00FD3AAB" w:rsidRPr="00ED28E4" w:rsidRDefault="00FD3AAB" w:rsidP="00FD3AAB">
      <w:pPr>
        <w:pStyle w:val="Heading3"/>
        <w:rPr>
          <w:rFonts w:ascii="Arial" w:hAnsi="Arial" w:cs="Arial"/>
          <w:b/>
          <w:bCs/>
          <w:color w:val="auto"/>
          <w:sz w:val="36"/>
          <w:szCs w:val="36"/>
        </w:rPr>
      </w:pPr>
      <w:bookmarkStart w:id="8" w:name="_Heritage"/>
      <w:bookmarkEnd w:id="8"/>
      <w:r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Heritage </w:t>
      </w:r>
    </w:p>
    <w:p w14:paraId="14AA1249" w14:textId="77777777" w:rsidR="00FD3AAB" w:rsidRPr="00ED28E4" w:rsidRDefault="00FD3AAB" w:rsidP="00F54752">
      <w:pPr>
        <w:spacing w:after="0"/>
        <w:rPr>
          <w:sz w:val="24"/>
          <w:szCs w:val="24"/>
          <w:u w:val="single"/>
        </w:rPr>
      </w:pPr>
    </w:p>
    <w:p w14:paraId="384D71F5" w14:textId="183DD2C9" w:rsidR="00F54752" w:rsidRPr="00ED28E4" w:rsidRDefault="00F54752" w:rsidP="00B94424">
      <w:pPr>
        <w:spacing w:after="0" w:line="360" w:lineRule="auto"/>
        <w:rPr>
          <w:rFonts w:ascii="Arial" w:hAnsi="Arial" w:cs="Arial"/>
          <w:sz w:val="32"/>
          <w:szCs w:val="32"/>
          <w:u w:val="single"/>
        </w:rPr>
      </w:pPr>
      <w:r w:rsidRPr="00ED28E4">
        <w:rPr>
          <w:rFonts w:ascii="Arial" w:hAnsi="Arial" w:cs="Arial"/>
          <w:sz w:val="32"/>
          <w:szCs w:val="32"/>
        </w:rPr>
        <w:t>Heritage</w:t>
      </w:r>
    </w:p>
    <w:p w14:paraId="0E19A125" w14:textId="010718FF" w:rsidR="00F54752" w:rsidRPr="00ED28E4" w:rsidRDefault="00ED28E4" w:rsidP="00B9442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5" w:history="1">
        <w:r w:rsidR="00B94424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Exploring Local Newspapers</w:t>
        </w:r>
      </w:hyperlink>
      <w:r w:rsidR="00B94424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1BC26A8" w14:textId="7E7E4CAD" w:rsidR="00F54752" w:rsidRPr="00ED28E4" w:rsidRDefault="00F54752" w:rsidP="00B9442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West Bridgford Library </w:t>
      </w:r>
      <w:r w:rsidR="00B94424" w:rsidRPr="00ED28E4">
        <w:rPr>
          <w:rFonts w:ascii="Arial" w:hAnsi="Arial" w:cs="Arial"/>
          <w:sz w:val="32"/>
          <w:szCs w:val="32"/>
        </w:rPr>
        <w:t xml:space="preserve">– Tuesday 27 February, 2pm </w:t>
      </w:r>
    </w:p>
    <w:p w14:paraId="3D86A8A7" w14:textId="64BC2A25" w:rsidR="00B94424" w:rsidRPr="00ED28E4" w:rsidRDefault="00B94424" w:rsidP="00B9442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Free. Booking required. </w:t>
      </w:r>
    </w:p>
    <w:p w14:paraId="6A23D9BD" w14:textId="732A8C26" w:rsidR="00F54752" w:rsidRPr="00ED28E4" w:rsidRDefault="00F54752" w:rsidP="00B9442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one of our heritage librarians for a small group session</w:t>
      </w:r>
      <w:r w:rsidR="00DE4A95" w:rsidRPr="00ED28E4">
        <w:rPr>
          <w:rFonts w:ascii="Arial" w:hAnsi="Arial" w:cs="Arial"/>
          <w:sz w:val="32"/>
          <w:szCs w:val="32"/>
        </w:rPr>
        <w:t>. We</w:t>
      </w:r>
      <w:r w:rsidRPr="00ED28E4">
        <w:rPr>
          <w:rFonts w:ascii="Arial" w:hAnsi="Arial" w:cs="Arial"/>
          <w:sz w:val="32"/>
          <w:szCs w:val="32"/>
        </w:rPr>
        <w:t xml:space="preserve"> will demonstrate the range of local newspapers available in Inspire libraries on microfilm and online</w:t>
      </w:r>
      <w:r w:rsidR="00B94424" w:rsidRPr="00ED28E4">
        <w:rPr>
          <w:rFonts w:ascii="Arial" w:hAnsi="Arial" w:cs="Arial"/>
          <w:sz w:val="32"/>
          <w:szCs w:val="32"/>
        </w:rPr>
        <w:t>.</w:t>
      </w:r>
    </w:p>
    <w:p w14:paraId="4D6135DB" w14:textId="391AE9E6" w:rsidR="00F54752" w:rsidRPr="00ED28E4" w:rsidRDefault="00F54752" w:rsidP="00F54752">
      <w:pPr>
        <w:spacing w:after="0"/>
        <w:rPr>
          <w:b/>
          <w:bCs/>
          <w:color w:val="FF0000"/>
          <w:sz w:val="24"/>
          <w:szCs w:val="24"/>
        </w:rPr>
      </w:pPr>
    </w:p>
    <w:p w14:paraId="255BF94A" w14:textId="77777777" w:rsidR="00F54752" w:rsidRPr="00ED28E4" w:rsidRDefault="00F54752" w:rsidP="00B42B30">
      <w:pPr>
        <w:spacing w:after="0" w:line="360" w:lineRule="auto"/>
        <w:rPr>
          <w:rFonts w:ascii="Arial" w:hAnsi="Arial" w:cs="Arial"/>
          <w:sz w:val="32"/>
          <w:szCs w:val="32"/>
          <w:u w:val="single"/>
        </w:rPr>
      </w:pPr>
    </w:p>
    <w:p w14:paraId="5477407B" w14:textId="14DE8817" w:rsidR="00F54752" w:rsidRPr="00ED28E4" w:rsidRDefault="00F54752" w:rsidP="00B42B30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Heritage </w:t>
      </w:r>
    </w:p>
    <w:p w14:paraId="38179AB8" w14:textId="1D5A7BAE" w:rsidR="00B42B30" w:rsidRPr="00ED28E4" w:rsidRDefault="00ED28E4" w:rsidP="00B42B30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6" w:history="1">
        <w:r w:rsidR="00B42B30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Exploring Ancestry</w:t>
        </w:r>
      </w:hyperlink>
    </w:p>
    <w:p w14:paraId="6A97C0DB" w14:textId="77777777" w:rsidR="00693D88" w:rsidRPr="00ED28E4" w:rsidRDefault="00F54752" w:rsidP="00B42B30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Mansfield Central Library</w:t>
      </w:r>
      <w:r w:rsidR="00693D88" w:rsidRPr="00ED28E4">
        <w:rPr>
          <w:rFonts w:ascii="Arial" w:hAnsi="Arial" w:cs="Arial"/>
          <w:sz w:val="32"/>
          <w:szCs w:val="32"/>
        </w:rPr>
        <w:t xml:space="preserve"> - Tuesday 19 March, 2pm </w:t>
      </w:r>
    </w:p>
    <w:p w14:paraId="57987D61" w14:textId="395E1D53" w:rsidR="00693D88" w:rsidRPr="00ED28E4" w:rsidRDefault="00693D88" w:rsidP="00B42B30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Free. Booking required. </w:t>
      </w:r>
    </w:p>
    <w:p w14:paraId="2D19AB58" w14:textId="2139B437" w:rsidR="00F54752" w:rsidRPr="00ED28E4" w:rsidRDefault="00F54752" w:rsidP="00B42B30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Join one of our librarians for a small group session, where they will demonstrate some key features of this valuable online research tool. </w:t>
      </w:r>
    </w:p>
    <w:p w14:paraId="4CCF18C6" w14:textId="4E5091F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3FF63A8C" w14:textId="7777777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6430E5CC" w14:textId="77777777" w:rsidR="00F54752" w:rsidRPr="00ED28E4" w:rsidRDefault="00F54752" w:rsidP="00693D8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Heritage Talk</w:t>
      </w:r>
    </w:p>
    <w:p w14:paraId="42ECB440" w14:textId="27F8ADAA" w:rsidR="00F54752" w:rsidRPr="00ED28E4" w:rsidRDefault="00ED28E4" w:rsidP="00693D88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7" w:history="1">
        <w:proofErr w:type="spellStart"/>
        <w:r w:rsidR="00693D88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Segelocum</w:t>
        </w:r>
        <w:proofErr w:type="spellEnd"/>
        <w:r w:rsidR="00693D88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Roman Town</w:t>
        </w:r>
      </w:hyperlink>
      <w:r w:rsidR="00693D88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DCBDFBB" w14:textId="4A564D44" w:rsidR="00F54752" w:rsidRPr="00ED28E4" w:rsidRDefault="00F54752" w:rsidP="00693D8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</w:t>
      </w:r>
      <w:r w:rsidR="00693D88" w:rsidRPr="00ED28E4">
        <w:rPr>
          <w:rFonts w:ascii="Arial" w:hAnsi="Arial" w:cs="Arial"/>
          <w:sz w:val="32"/>
          <w:szCs w:val="32"/>
        </w:rPr>
        <w:t>-</w:t>
      </w:r>
      <w:r w:rsidRPr="00ED28E4">
        <w:rPr>
          <w:rFonts w:ascii="Arial" w:hAnsi="Arial" w:cs="Arial"/>
          <w:sz w:val="32"/>
          <w:szCs w:val="32"/>
        </w:rPr>
        <w:t xml:space="preserve"> </w:t>
      </w:r>
      <w:r w:rsidR="00693D88" w:rsidRPr="00ED28E4">
        <w:rPr>
          <w:rFonts w:ascii="Arial" w:hAnsi="Arial" w:cs="Arial"/>
          <w:sz w:val="32"/>
          <w:szCs w:val="32"/>
        </w:rPr>
        <w:t>Wednesday 20 March, 2pm</w:t>
      </w:r>
    </w:p>
    <w:p w14:paraId="12F315F5" w14:textId="6C709ABA" w:rsidR="00693D88" w:rsidRPr="00ED28E4" w:rsidRDefault="00693D88" w:rsidP="00693D8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required. </w:t>
      </w:r>
    </w:p>
    <w:p w14:paraId="41689368" w14:textId="5F29D94C" w:rsidR="00F54752" w:rsidRPr="00ED28E4" w:rsidRDefault="00F54752" w:rsidP="00693D8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The hamlet of Littleborough is all that is now left to mark the location of what was once </w:t>
      </w:r>
      <w:r w:rsidR="00693D88" w:rsidRPr="00ED28E4">
        <w:rPr>
          <w:rFonts w:ascii="Arial" w:hAnsi="Arial" w:cs="Arial"/>
          <w:sz w:val="32"/>
          <w:szCs w:val="32"/>
        </w:rPr>
        <w:t xml:space="preserve">the </w:t>
      </w:r>
      <w:r w:rsidRPr="00ED28E4">
        <w:rPr>
          <w:rFonts w:ascii="Arial" w:hAnsi="Arial" w:cs="Arial"/>
          <w:sz w:val="32"/>
          <w:szCs w:val="32"/>
        </w:rPr>
        <w:t xml:space="preserve">town of </w:t>
      </w:r>
      <w:proofErr w:type="spellStart"/>
      <w:r w:rsidRPr="00ED28E4">
        <w:rPr>
          <w:rFonts w:ascii="Arial" w:hAnsi="Arial" w:cs="Arial"/>
          <w:sz w:val="32"/>
          <w:szCs w:val="32"/>
        </w:rPr>
        <w:t>Segelocum</w:t>
      </w:r>
      <w:proofErr w:type="spellEnd"/>
      <w:r w:rsidRPr="00ED28E4">
        <w:rPr>
          <w:rFonts w:ascii="Arial" w:hAnsi="Arial" w:cs="Arial"/>
          <w:sz w:val="32"/>
          <w:szCs w:val="32"/>
        </w:rPr>
        <w:t xml:space="preserve">. Emily </w:t>
      </w:r>
      <w:proofErr w:type="spellStart"/>
      <w:r w:rsidRPr="00ED28E4">
        <w:rPr>
          <w:rFonts w:ascii="Arial" w:hAnsi="Arial" w:cs="Arial"/>
          <w:sz w:val="32"/>
          <w:szCs w:val="32"/>
        </w:rPr>
        <w:t>Gillott</w:t>
      </w:r>
      <w:proofErr w:type="spellEnd"/>
      <w:r w:rsidRPr="00ED28E4">
        <w:rPr>
          <w:rFonts w:ascii="Arial" w:hAnsi="Arial" w:cs="Arial"/>
          <w:sz w:val="32"/>
          <w:szCs w:val="32"/>
        </w:rPr>
        <w:t>, Community Archaeologist from Nottinghamshire County Council, will present the results of previous excavations from this site</w:t>
      </w:r>
      <w:r w:rsidR="00693D88" w:rsidRPr="00ED28E4">
        <w:rPr>
          <w:rFonts w:ascii="Arial" w:hAnsi="Arial" w:cs="Arial"/>
          <w:sz w:val="32"/>
          <w:szCs w:val="32"/>
        </w:rPr>
        <w:t>.</w:t>
      </w:r>
    </w:p>
    <w:p w14:paraId="63EBD9D7" w14:textId="77777777" w:rsidR="00F54752" w:rsidRPr="00ED28E4" w:rsidRDefault="00F54752" w:rsidP="00F54752">
      <w:pPr>
        <w:spacing w:after="0"/>
        <w:rPr>
          <w:sz w:val="24"/>
          <w:szCs w:val="24"/>
        </w:rPr>
      </w:pPr>
    </w:p>
    <w:p w14:paraId="28E83C04" w14:textId="45AE6B14" w:rsidR="00F54752" w:rsidRPr="00ED28E4" w:rsidRDefault="00F54752" w:rsidP="00F54752">
      <w:pPr>
        <w:spacing w:after="0"/>
        <w:rPr>
          <w:b/>
          <w:bCs/>
          <w:color w:val="FF0000"/>
          <w:sz w:val="24"/>
          <w:szCs w:val="24"/>
        </w:rPr>
      </w:pPr>
    </w:p>
    <w:p w14:paraId="2201D33E" w14:textId="019DF1A2" w:rsidR="007856A7" w:rsidRPr="00ED28E4" w:rsidRDefault="007856A7" w:rsidP="00693D8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Heritage Talk</w:t>
      </w:r>
    </w:p>
    <w:p w14:paraId="234B9484" w14:textId="1E41ABB9" w:rsidR="0064769F" w:rsidRPr="00ED28E4" w:rsidRDefault="00ED28E4" w:rsidP="00693D88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8" w:history="1">
        <w:r w:rsidR="00693D88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The Capricious River Trent: </w:t>
        </w:r>
        <w:proofErr w:type="spellStart"/>
        <w:r w:rsidR="00693D88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Haz</w:t>
        </w:r>
        <w:r w:rsidR="00EA440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el</w:t>
        </w:r>
        <w:r w:rsidR="00693D88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ford</w:t>
        </w:r>
        <w:proofErr w:type="spellEnd"/>
        <w:r w:rsidR="00693D88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to Dunham Bridge</w:t>
        </w:r>
      </w:hyperlink>
    </w:p>
    <w:p w14:paraId="27C82E8C" w14:textId="661DF720" w:rsidR="00F54752" w:rsidRPr="00ED28E4" w:rsidRDefault="00F54752" w:rsidP="00693D8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Beeston </w:t>
      </w:r>
      <w:r w:rsidR="007856A7" w:rsidRPr="00ED28E4">
        <w:rPr>
          <w:rFonts w:ascii="Arial" w:hAnsi="Arial" w:cs="Arial"/>
          <w:sz w:val="32"/>
          <w:szCs w:val="32"/>
        </w:rPr>
        <w:t xml:space="preserve">Library - </w:t>
      </w:r>
      <w:r w:rsidR="00693D88" w:rsidRPr="00ED28E4">
        <w:rPr>
          <w:rFonts w:ascii="Arial" w:hAnsi="Arial" w:cs="Arial"/>
          <w:sz w:val="32"/>
          <w:szCs w:val="32"/>
        </w:rPr>
        <w:t>Tuesday 20 March, 2pm</w:t>
      </w:r>
    </w:p>
    <w:p w14:paraId="2552C1C3" w14:textId="2FCBE083" w:rsidR="00693D88" w:rsidRPr="00ED28E4" w:rsidRDefault="00693D88" w:rsidP="00693D8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required. </w:t>
      </w:r>
    </w:p>
    <w:p w14:paraId="3F9CAC60" w14:textId="7A0561CF" w:rsidR="00F54752" w:rsidRPr="00ED28E4" w:rsidRDefault="0001311E" w:rsidP="00693D88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The </w:t>
      </w:r>
      <w:proofErr w:type="gramStart"/>
      <w:r w:rsidR="00693D88" w:rsidRPr="00ED28E4">
        <w:rPr>
          <w:rFonts w:ascii="Arial" w:hAnsi="Arial" w:cs="Arial"/>
          <w:sz w:val="32"/>
          <w:szCs w:val="32"/>
        </w:rPr>
        <w:t>River</w:t>
      </w:r>
      <w:proofErr w:type="gramEnd"/>
      <w:r w:rsidRPr="00ED28E4">
        <w:rPr>
          <w:rFonts w:ascii="Arial" w:hAnsi="Arial" w:cs="Arial"/>
          <w:sz w:val="32"/>
          <w:szCs w:val="32"/>
        </w:rPr>
        <w:t xml:space="preserve"> Trent downstream from Nottingham has a wayward and enthralling history of its own. This talk by Adrian Gray takes us on a journey down the river</w:t>
      </w:r>
      <w:r w:rsidR="00693D88" w:rsidRPr="00ED28E4">
        <w:rPr>
          <w:rFonts w:ascii="Arial" w:hAnsi="Arial" w:cs="Arial"/>
          <w:sz w:val="32"/>
          <w:szCs w:val="32"/>
        </w:rPr>
        <w:t>.</w:t>
      </w:r>
    </w:p>
    <w:p w14:paraId="603DD848" w14:textId="77777777" w:rsidR="0001311E" w:rsidRPr="00ED28E4" w:rsidRDefault="0001311E" w:rsidP="00F54752">
      <w:pPr>
        <w:spacing w:after="0"/>
        <w:rPr>
          <w:color w:val="FF0000"/>
          <w:sz w:val="24"/>
          <w:szCs w:val="24"/>
        </w:rPr>
      </w:pPr>
    </w:p>
    <w:p w14:paraId="7819BD8A" w14:textId="77777777" w:rsidR="00655615" w:rsidRPr="00ED28E4" w:rsidRDefault="00655615" w:rsidP="00655615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788DA754" w14:textId="36E21368" w:rsidR="00F54752" w:rsidRPr="00ED28E4" w:rsidRDefault="00F54752" w:rsidP="0065561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Heritage Talk </w:t>
      </w:r>
    </w:p>
    <w:p w14:paraId="77E3DB9A" w14:textId="15B5D84A" w:rsidR="00655615" w:rsidRPr="00ED28E4" w:rsidRDefault="00ED28E4" w:rsidP="006556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49" w:history="1">
        <w:r w:rsidR="00655615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Love, Duty &amp; Sacrifice: A True Love Story of Nottinghamshire</w:t>
        </w:r>
      </w:hyperlink>
      <w:r w:rsidR="00655615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32B914" w14:textId="16C80F6A" w:rsidR="00F54752" w:rsidRPr="00ED28E4" w:rsidRDefault="00F54752" w:rsidP="0065561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West Bridgford Library</w:t>
      </w:r>
      <w:r w:rsidR="00655615" w:rsidRPr="00ED28E4">
        <w:rPr>
          <w:rFonts w:ascii="Arial" w:hAnsi="Arial" w:cs="Arial"/>
          <w:sz w:val="32"/>
          <w:szCs w:val="32"/>
        </w:rPr>
        <w:t xml:space="preserve"> – Tuesday 26 March, 2pm </w:t>
      </w:r>
    </w:p>
    <w:p w14:paraId="7274E333" w14:textId="40119F92" w:rsidR="00655615" w:rsidRPr="00ED28E4" w:rsidRDefault="00655615" w:rsidP="0065561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required. </w:t>
      </w:r>
    </w:p>
    <w:p w14:paraId="68919D39" w14:textId="7AE5F944" w:rsidR="00F54752" w:rsidRPr="00ED28E4" w:rsidRDefault="007856A7" w:rsidP="0065561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Author Nicola Webb tells the story of John </w:t>
      </w:r>
      <w:proofErr w:type="spellStart"/>
      <w:r w:rsidRPr="00ED28E4">
        <w:rPr>
          <w:rFonts w:ascii="Arial" w:hAnsi="Arial" w:cs="Arial"/>
          <w:sz w:val="32"/>
          <w:szCs w:val="32"/>
        </w:rPr>
        <w:t>Patricius</w:t>
      </w:r>
      <w:proofErr w:type="spellEnd"/>
      <w:r w:rsidR="00655615" w:rsidRPr="00ED28E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28E4">
        <w:rPr>
          <w:rFonts w:ascii="Arial" w:hAnsi="Arial" w:cs="Arial"/>
          <w:sz w:val="32"/>
          <w:szCs w:val="32"/>
        </w:rPr>
        <w:t>Chaworth</w:t>
      </w:r>
      <w:proofErr w:type="spellEnd"/>
      <w:r w:rsidRPr="00ED28E4">
        <w:rPr>
          <w:rFonts w:ascii="Arial" w:hAnsi="Arial" w:cs="Arial"/>
          <w:sz w:val="32"/>
          <w:szCs w:val="32"/>
        </w:rPr>
        <w:t xml:space="preserve"> Musters who, in 1860 is born, heir to a wealthy landowning and mining family in Annesley, Nottinghamshire. This is truly a story of love, duty, and sacrifice, which defied both convention and class.</w:t>
      </w:r>
    </w:p>
    <w:p w14:paraId="35497471" w14:textId="77777777" w:rsidR="00F54752" w:rsidRPr="00ED28E4" w:rsidRDefault="00F54752" w:rsidP="00F54752">
      <w:pPr>
        <w:spacing w:after="0"/>
        <w:rPr>
          <w:sz w:val="24"/>
          <w:szCs w:val="24"/>
        </w:rPr>
      </w:pPr>
    </w:p>
    <w:p w14:paraId="5E04D9A2" w14:textId="4D116B86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26D325FC" w14:textId="77777777" w:rsidR="00A31D47" w:rsidRPr="00ED28E4" w:rsidRDefault="00A31D47" w:rsidP="008227F5">
      <w:pPr>
        <w:rPr>
          <w:b/>
          <w:bCs/>
          <w:sz w:val="24"/>
          <w:szCs w:val="24"/>
        </w:rPr>
      </w:pPr>
    </w:p>
    <w:p w14:paraId="466FD934" w14:textId="77777777" w:rsidR="00F54752" w:rsidRPr="00ED28E4" w:rsidRDefault="00F54752" w:rsidP="00655615">
      <w:pPr>
        <w:spacing w:after="0" w:line="360" w:lineRule="auto"/>
        <w:rPr>
          <w:rFonts w:ascii="Arial" w:hAnsi="Arial" w:cs="Arial"/>
          <w:sz w:val="32"/>
          <w:szCs w:val="32"/>
        </w:rPr>
      </w:pPr>
      <w:bookmarkStart w:id="9" w:name="_Hlk147322853"/>
      <w:r w:rsidRPr="00ED28E4">
        <w:rPr>
          <w:rFonts w:ascii="Arial" w:hAnsi="Arial" w:cs="Arial"/>
          <w:sz w:val="32"/>
          <w:szCs w:val="32"/>
        </w:rPr>
        <w:t>Heritage</w:t>
      </w:r>
    </w:p>
    <w:p w14:paraId="4BEC8C03" w14:textId="4DBFE103" w:rsidR="00F54752" w:rsidRPr="00ED28E4" w:rsidRDefault="00ED28E4" w:rsidP="006556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0" w:history="1">
        <w:r w:rsidR="00655615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Behind the Door – Nottinghamshire Archives Tour</w:t>
        </w:r>
      </w:hyperlink>
      <w:r w:rsidR="00655615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CC42D0D" w14:textId="0B5A5160" w:rsidR="00F54752" w:rsidRPr="00ED28E4" w:rsidRDefault="00F54752" w:rsidP="0065561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Nottinghamshire Archives</w:t>
      </w:r>
    </w:p>
    <w:p w14:paraId="01D75CA8" w14:textId="70E238F8" w:rsidR="00BA4ACC" w:rsidRPr="00ED28E4" w:rsidRDefault="00F54752" w:rsidP="00655615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Friday 1 December</w:t>
      </w:r>
      <w:r w:rsidR="00655615" w:rsidRPr="00ED28E4">
        <w:rPr>
          <w:rFonts w:ascii="Arial" w:hAnsi="Arial" w:cs="Arial"/>
          <w:sz w:val="32"/>
          <w:szCs w:val="32"/>
        </w:rPr>
        <w:t>, 11am</w:t>
      </w:r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17542B76" w14:textId="77777777" w:rsidR="00DE4A95" w:rsidRPr="00ED28E4" w:rsidRDefault="00BA4ACC" w:rsidP="00655615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Tuesday 5 December</w:t>
      </w:r>
      <w:r w:rsidR="00655615" w:rsidRPr="00ED28E4">
        <w:rPr>
          <w:rFonts w:ascii="Arial" w:hAnsi="Arial" w:cs="Arial"/>
          <w:sz w:val="32"/>
          <w:szCs w:val="32"/>
        </w:rPr>
        <w:t>, 2.30pm</w:t>
      </w:r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4AA2A962" w14:textId="77777777" w:rsidR="00DE4A95" w:rsidRPr="00ED28E4" w:rsidRDefault="00520AC9" w:rsidP="00655615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£3. Booking required.</w:t>
      </w:r>
    </w:p>
    <w:p w14:paraId="2A5FBD56" w14:textId="56E9F8AA" w:rsidR="00BA4ACC" w:rsidRPr="00ED28E4" w:rsidRDefault="007A6D93" w:rsidP="00655615">
      <w:pPr>
        <w:spacing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</w:t>
      </w:r>
      <w:r w:rsidR="00BA4ACC" w:rsidRPr="00ED28E4">
        <w:rPr>
          <w:rFonts w:ascii="Arial" w:hAnsi="Arial" w:cs="Arial"/>
          <w:sz w:val="32"/>
          <w:szCs w:val="32"/>
        </w:rPr>
        <w:t>oin us on a tour behind the scenes as we uncover fantastic documents held within Nottinghamshire Archives. End your journey with a quiz about the myths and legends of Nottinghamshire.</w:t>
      </w:r>
    </w:p>
    <w:bookmarkEnd w:id="9"/>
    <w:p w14:paraId="4AC10132" w14:textId="7777777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26C70259" w14:textId="77777777" w:rsidR="007A6D93" w:rsidRPr="00ED28E4" w:rsidRDefault="007A6D93" w:rsidP="00520AC9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6957AFFB" w14:textId="466EE153" w:rsidR="00F54752" w:rsidRPr="00ED28E4" w:rsidRDefault="00F54752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Heritage</w:t>
      </w:r>
    </w:p>
    <w:p w14:paraId="03D53C81" w14:textId="489D343D" w:rsidR="00520AC9" w:rsidRPr="00ED28E4" w:rsidRDefault="00ED28E4" w:rsidP="00520AC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1" w:history="1">
        <w:r w:rsidR="00520AC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Archives Escape!</w:t>
        </w:r>
      </w:hyperlink>
    </w:p>
    <w:p w14:paraId="49268F09" w14:textId="7CAC7E14" w:rsidR="00F54752" w:rsidRPr="00ED28E4" w:rsidRDefault="00F54752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Nottinghamshire Archives –</w:t>
      </w:r>
      <w:r w:rsidR="00520AC9" w:rsidRPr="00ED28E4">
        <w:rPr>
          <w:rFonts w:ascii="Arial" w:hAnsi="Arial" w:cs="Arial"/>
          <w:sz w:val="32"/>
          <w:szCs w:val="32"/>
        </w:rPr>
        <w:t xml:space="preserve"> </w:t>
      </w:r>
      <w:r w:rsidRPr="00ED28E4">
        <w:rPr>
          <w:rFonts w:ascii="Arial" w:hAnsi="Arial" w:cs="Arial"/>
          <w:sz w:val="32"/>
          <w:szCs w:val="32"/>
        </w:rPr>
        <w:t>Saturday 2 December</w:t>
      </w:r>
      <w:r w:rsidR="00520AC9" w:rsidRPr="00ED28E4">
        <w:rPr>
          <w:rFonts w:ascii="Arial" w:hAnsi="Arial" w:cs="Arial"/>
          <w:sz w:val="32"/>
          <w:szCs w:val="32"/>
        </w:rPr>
        <w:t xml:space="preserve">, 11.30am </w:t>
      </w:r>
    </w:p>
    <w:p w14:paraId="3D8CD1DD" w14:textId="45F1E1FB" w:rsidR="00520AC9" w:rsidRPr="00ED28E4" w:rsidRDefault="00520AC9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£5. Booking required. </w:t>
      </w:r>
    </w:p>
    <w:p w14:paraId="32A08894" w14:textId="61F6718C" w:rsidR="007A6D93" w:rsidRPr="00ED28E4" w:rsidRDefault="00F54752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You have become trapped inside Nottinghamshire Archives! Solve the fiendish clues scattered throughout records of the past to escape</w:t>
      </w:r>
      <w:r w:rsidR="007A6D93" w:rsidRPr="00ED28E4">
        <w:rPr>
          <w:rFonts w:ascii="Arial" w:hAnsi="Arial" w:cs="Arial"/>
          <w:sz w:val="32"/>
          <w:szCs w:val="32"/>
        </w:rPr>
        <w:t>.</w:t>
      </w:r>
    </w:p>
    <w:p w14:paraId="59430735" w14:textId="3056E353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7B785CE8" w14:textId="77777777" w:rsidR="00F54752" w:rsidRPr="00ED28E4" w:rsidRDefault="00F54752" w:rsidP="00520AC9">
      <w:pPr>
        <w:spacing w:after="0" w:line="360" w:lineRule="auto"/>
        <w:rPr>
          <w:color w:val="FF0000"/>
          <w:sz w:val="24"/>
          <w:szCs w:val="24"/>
        </w:rPr>
      </w:pPr>
    </w:p>
    <w:p w14:paraId="53913C9F" w14:textId="77777777" w:rsidR="00F54752" w:rsidRPr="00ED28E4" w:rsidRDefault="00F54752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Heritage Talk</w:t>
      </w:r>
    </w:p>
    <w:p w14:paraId="05CF81D9" w14:textId="25281155" w:rsidR="00F54752" w:rsidRPr="00ED28E4" w:rsidRDefault="00ED28E4" w:rsidP="00520AC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2" w:history="1">
        <w:r w:rsidR="00520AC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From Gothic to Art Deco</w:t>
        </w:r>
      </w:hyperlink>
      <w:r w:rsidR="00520AC9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0A938C3" w14:textId="79B65D06" w:rsidR="00F54752" w:rsidRPr="00ED28E4" w:rsidRDefault="00F54752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Nottinghamshire Archives – Wednesday 24 January</w:t>
      </w:r>
      <w:r w:rsidR="00520AC9" w:rsidRPr="00ED28E4">
        <w:rPr>
          <w:rFonts w:ascii="Arial" w:hAnsi="Arial" w:cs="Arial"/>
          <w:sz w:val="32"/>
          <w:szCs w:val="32"/>
        </w:rPr>
        <w:t xml:space="preserve">, 2.15pm </w:t>
      </w:r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641B972E" w14:textId="6510F9DD" w:rsidR="00520AC9" w:rsidRPr="00ED28E4" w:rsidRDefault="00520AC9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£5. Booking required. </w:t>
      </w:r>
    </w:p>
    <w:p w14:paraId="66F361E9" w14:textId="746561FD" w:rsidR="00F54752" w:rsidRPr="00ED28E4" w:rsidRDefault="00F54752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staff from Nottinghamshire Archives to explore the building heritage of the city, with an opportunity to explore documents on display.</w:t>
      </w:r>
    </w:p>
    <w:p w14:paraId="22001604" w14:textId="77777777" w:rsidR="00F54752" w:rsidRPr="00ED28E4" w:rsidRDefault="00F54752" w:rsidP="00F54752">
      <w:pPr>
        <w:spacing w:after="0"/>
        <w:rPr>
          <w:sz w:val="24"/>
          <w:szCs w:val="24"/>
        </w:rPr>
      </w:pPr>
    </w:p>
    <w:p w14:paraId="17CF9947" w14:textId="7777777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1237FAA8" w14:textId="77777777" w:rsidR="00F54752" w:rsidRPr="00ED28E4" w:rsidRDefault="00F54752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bookmarkStart w:id="10" w:name="_Hlk147322869"/>
      <w:r w:rsidRPr="00ED28E4">
        <w:rPr>
          <w:rFonts w:ascii="Arial" w:hAnsi="Arial" w:cs="Arial"/>
          <w:sz w:val="32"/>
          <w:szCs w:val="32"/>
        </w:rPr>
        <w:t xml:space="preserve">Heritage </w:t>
      </w:r>
    </w:p>
    <w:p w14:paraId="0F8D2B83" w14:textId="1FCD886C" w:rsidR="009A4AFB" w:rsidRPr="00ED28E4" w:rsidRDefault="00ED28E4" w:rsidP="009A4AFB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3" w:history="1">
        <w:r w:rsidR="00520AC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Nottinghamshire Archives Tour</w:t>
        </w:r>
      </w:hyperlink>
      <w:r w:rsidR="00520AC9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E3AF04" w14:textId="6225DDDA" w:rsidR="009A4AFB" w:rsidRPr="00ED28E4" w:rsidRDefault="009A4AFB" w:rsidP="009A4A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Nottinghamshire Archives </w:t>
      </w:r>
    </w:p>
    <w:p w14:paraId="20212898" w14:textId="77777777" w:rsidR="009A4AFB" w:rsidRPr="00ED28E4" w:rsidRDefault="00F54752" w:rsidP="009A4AFB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Thursday 1 February</w:t>
      </w:r>
      <w:r w:rsidR="009A4AFB" w:rsidRPr="00ED28E4">
        <w:rPr>
          <w:rFonts w:ascii="Arial" w:hAnsi="Arial" w:cs="Arial"/>
          <w:sz w:val="32"/>
          <w:szCs w:val="32"/>
        </w:rPr>
        <w:t>, 11am</w:t>
      </w:r>
    </w:p>
    <w:p w14:paraId="1BCD7CE1" w14:textId="6220D1E5" w:rsidR="00F54752" w:rsidRPr="00ED28E4" w:rsidRDefault="00F54752" w:rsidP="009A4AFB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Thursday 7 March</w:t>
      </w:r>
      <w:r w:rsidR="009A4AFB" w:rsidRPr="00ED28E4">
        <w:rPr>
          <w:rFonts w:ascii="Arial" w:hAnsi="Arial" w:cs="Arial"/>
          <w:sz w:val="32"/>
          <w:szCs w:val="32"/>
        </w:rPr>
        <w:t>, 2.30pm</w:t>
      </w:r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5013F554" w14:textId="57814DA0" w:rsidR="009A4AFB" w:rsidRPr="00ED28E4" w:rsidRDefault="009A4AFB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required. </w:t>
      </w:r>
    </w:p>
    <w:p w14:paraId="5739ED00" w14:textId="60E98AC5" w:rsidR="00F54752" w:rsidRPr="00ED28E4" w:rsidRDefault="00F54752" w:rsidP="00520AC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An introduction to the Archives with a tour of the search room and storage areas</w:t>
      </w:r>
      <w:bookmarkEnd w:id="10"/>
      <w:r w:rsidR="007A6D93" w:rsidRPr="00ED28E4">
        <w:rPr>
          <w:rFonts w:ascii="Arial" w:hAnsi="Arial" w:cs="Arial"/>
          <w:sz w:val="32"/>
          <w:szCs w:val="32"/>
        </w:rPr>
        <w:t>.</w:t>
      </w:r>
      <w:r w:rsidR="00520AC9" w:rsidRPr="00ED28E4">
        <w:rPr>
          <w:rFonts w:ascii="Arial" w:hAnsi="Arial" w:cs="Arial"/>
          <w:sz w:val="32"/>
          <w:szCs w:val="32"/>
        </w:rPr>
        <w:t xml:space="preserve"> </w:t>
      </w:r>
    </w:p>
    <w:p w14:paraId="22CF2263" w14:textId="77777777" w:rsidR="004A3261" w:rsidRPr="00ED28E4" w:rsidRDefault="004A3261" w:rsidP="00F54752">
      <w:pPr>
        <w:spacing w:after="0"/>
        <w:rPr>
          <w:sz w:val="24"/>
          <w:szCs w:val="24"/>
        </w:rPr>
      </w:pPr>
    </w:p>
    <w:p w14:paraId="6D537350" w14:textId="7777777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357BC53D" w14:textId="77777777" w:rsidR="00F54752" w:rsidRPr="00ED28E4" w:rsidRDefault="00F54752" w:rsidP="009A4A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Heritage</w:t>
      </w:r>
    </w:p>
    <w:p w14:paraId="684A94B1" w14:textId="19DDED3F" w:rsidR="00F54752" w:rsidRPr="00ED28E4" w:rsidRDefault="00ED28E4" w:rsidP="009A4AFB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4" w:history="1">
        <w:r w:rsidR="009A4AFB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Introduction to Book Binding: Pamphlet Binding</w:t>
        </w:r>
      </w:hyperlink>
      <w:r w:rsidR="009A4AFB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589D2CD" w14:textId="16842E24" w:rsidR="00BD7026" w:rsidRPr="00ED28E4" w:rsidRDefault="00BD7026" w:rsidP="009A4A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Nottinghamshire Archives - Wednesday 6 March, 10.30am </w:t>
      </w:r>
    </w:p>
    <w:p w14:paraId="5E07A66D" w14:textId="7E7F4224" w:rsidR="00BD7026" w:rsidRPr="00ED28E4" w:rsidRDefault="00F54752" w:rsidP="009A4A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£10</w:t>
      </w:r>
      <w:r w:rsidR="00BD7026" w:rsidRPr="00ED28E4">
        <w:rPr>
          <w:rFonts w:ascii="Arial" w:hAnsi="Arial" w:cs="Arial"/>
          <w:sz w:val="32"/>
          <w:szCs w:val="32"/>
        </w:rPr>
        <w:t xml:space="preserve">. </w:t>
      </w:r>
      <w:r w:rsidRPr="00ED28E4">
        <w:rPr>
          <w:rFonts w:ascii="Arial" w:hAnsi="Arial" w:cs="Arial"/>
          <w:sz w:val="32"/>
          <w:szCs w:val="32"/>
        </w:rPr>
        <w:t>B</w:t>
      </w:r>
      <w:r w:rsidR="00BD7026" w:rsidRPr="00ED28E4">
        <w:rPr>
          <w:rFonts w:ascii="Arial" w:hAnsi="Arial" w:cs="Arial"/>
          <w:sz w:val="32"/>
          <w:szCs w:val="32"/>
        </w:rPr>
        <w:t xml:space="preserve">ooking required. </w:t>
      </w:r>
    </w:p>
    <w:p w14:paraId="7701D602" w14:textId="328972D8" w:rsidR="00F54752" w:rsidRPr="00ED28E4" w:rsidRDefault="00F54752" w:rsidP="009A4A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Join the conservation team at Nottinghamshire Archives for a relaxed morning making a pamphlet book. All materials and equipment will be provided</w:t>
      </w:r>
      <w:r w:rsidRPr="00ED28E4">
        <w:rPr>
          <w:rFonts w:ascii="Arial" w:hAnsi="Arial" w:cs="Arial"/>
          <w:b/>
          <w:bCs/>
          <w:sz w:val="32"/>
          <w:szCs w:val="32"/>
        </w:rPr>
        <w:t>.</w:t>
      </w:r>
    </w:p>
    <w:p w14:paraId="5BC234F8" w14:textId="7777777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4476EADB" w14:textId="77777777" w:rsidR="00F54752" w:rsidRPr="00ED28E4" w:rsidRDefault="00F54752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Heritage </w:t>
      </w:r>
    </w:p>
    <w:p w14:paraId="45784B79" w14:textId="21750C90" w:rsidR="00BD7026" w:rsidRPr="00ED28E4" w:rsidRDefault="00ED28E4" w:rsidP="009B562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5" w:history="1">
        <w:r w:rsidR="00BD7026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Routes to Roots: Discovering Old Maps Workshop</w:t>
        </w:r>
      </w:hyperlink>
    </w:p>
    <w:p w14:paraId="63773C43" w14:textId="200C37A6" w:rsidR="00F54752" w:rsidRPr="00ED28E4" w:rsidRDefault="00F54752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Nottinghamshire Archives – </w:t>
      </w:r>
      <w:r w:rsidR="00BD7026" w:rsidRPr="00ED28E4">
        <w:rPr>
          <w:rFonts w:ascii="Arial" w:hAnsi="Arial" w:cs="Arial"/>
          <w:sz w:val="32"/>
          <w:szCs w:val="32"/>
        </w:rPr>
        <w:t>Thursday 21 March, 2.15pm</w:t>
      </w:r>
    </w:p>
    <w:p w14:paraId="7366A22B" w14:textId="67D64097" w:rsidR="00BD7026" w:rsidRPr="00ED28E4" w:rsidRDefault="00BD7026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£5. Booking required. </w:t>
      </w:r>
    </w:p>
    <w:p w14:paraId="3C99A136" w14:textId="7A7CFE6F" w:rsidR="00F54752" w:rsidRPr="00ED28E4" w:rsidRDefault="00F54752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Old maps can provide a wealth of information. Join one of our archivists for this workshop where we will explore different types of maps and how they can be used</w:t>
      </w:r>
      <w:r w:rsidR="00BD7026" w:rsidRPr="00ED28E4">
        <w:rPr>
          <w:rFonts w:ascii="Arial" w:hAnsi="Arial" w:cs="Arial"/>
          <w:sz w:val="32"/>
          <w:szCs w:val="32"/>
        </w:rPr>
        <w:t>.</w:t>
      </w:r>
    </w:p>
    <w:p w14:paraId="6CCA62C4" w14:textId="77777777" w:rsidR="00F54752" w:rsidRPr="00ED28E4" w:rsidRDefault="00F54752" w:rsidP="00F54752">
      <w:pPr>
        <w:spacing w:after="0"/>
        <w:rPr>
          <w:sz w:val="24"/>
          <w:szCs w:val="24"/>
        </w:rPr>
      </w:pPr>
    </w:p>
    <w:p w14:paraId="74E31D6B" w14:textId="77777777" w:rsidR="00544E7C" w:rsidRPr="00ED28E4" w:rsidRDefault="00544E7C" w:rsidP="715A452E">
      <w:pPr>
        <w:rPr>
          <w:b/>
          <w:bCs/>
          <w:sz w:val="24"/>
          <w:szCs w:val="24"/>
        </w:rPr>
      </w:pPr>
    </w:p>
    <w:p w14:paraId="577C2DCB" w14:textId="77777777" w:rsidR="00544E7C" w:rsidRPr="00ED28E4" w:rsidRDefault="00544E7C" w:rsidP="715A452E">
      <w:pPr>
        <w:rPr>
          <w:b/>
          <w:bCs/>
          <w:sz w:val="24"/>
          <w:szCs w:val="24"/>
        </w:rPr>
      </w:pPr>
    </w:p>
    <w:p w14:paraId="1E59CEE4" w14:textId="586E18CE" w:rsidR="006C61E3" w:rsidRPr="00ED28E4" w:rsidRDefault="009E287A" w:rsidP="00BD7026">
      <w:pPr>
        <w:pStyle w:val="Heading3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11" w:name="_Film_Screenings"/>
      <w:bookmarkEnd w:id="11"/>
      <w:r w:rsidRPr="00ED28E4">
        <w:rPr>
          <w:color w:val="FF0000"/>
          <w:sz w:val="28"/>
          <w:szCs w:val="28"/>
        </w:rPr>
        <w:br w:type="page"/>
      </w:r>
      <w:r w:rsidR="00F54752" w:rsidRPr="00ED28E4">
        <w:rPr>
          <w:rFonts w:ascii="Arial" w:hAnsi="Arial" w:cs="Arial"/>
          <w:b/>
          <w:bCs/>
          <w:color w:val="auto"/>
          <w:sz w:val="36"/>
          <w:szCs w:val="36"/>
        </w:rPr>
        <w:t xml:space="preserve">Film Screenings </w:t>
      </w:r>
    </w:p>
    <w:p w14:paraId="0D827A9C" w14:textId="77777777" w:rsidR="00F54752" w:rsidRPr="00ED28E4" w:rsidRDefault="00F54752" w:rsidP="00F54752">
      <w:pPr>
        <w:spacing w:after="0"/>
        <w:rPr>
          <w:sz w:val="24"/>
          <w:szCs w:val="24"/>
          <w:u w:val="single"/>
        </w:rPr>
      </w:pPr>
    </w:p>
    <w:p w14:paraId="61A67462" w14:textId="77777777" w:rsidR="00F54752" w:rsidRPr="00ED28E4" w:rsidRDefault="00F54752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Dementia Friendly </w:t>
      </w:r>
    </w:p>
    <w:p w14:paraId="49CBC468" w14:textId="400BFBBC" w:rsidR="00F54752" w:rsidRPr="00ED28E4" w:rsidRDefault="00ED28E4" w:rsidP="009B562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6" w:history="1">
        <w:r w:rsidR="00F54752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P</w:t>
        </w:r>
        <w:r w:rsidR="00EA440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olar Express</w:t>
        </w:r>
        <w:r w:rsidR="00F54752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(U)</w:t>
        </w:r>
      </w:hyperlink>
    </w:p>
    <w:p w14:paraId="49677F26" w14:textId="28589EF8" w:rsidR="00F54752" w:rsidRPr="00ED28E4" w:rsidRDefault="00F54752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Mansfield Central Library </w:t>
      </w:r>
      <w:r w:rsidR="009B5625" w:rsidRPr="00ED28E4">
        <w:rPr>
          <w:rFonts w:ascii="Arial" w:hAnsi="Arial" w:cs="Arial"/>
          <w:sz w:val="32"/>
          <w:szCs w:val="32"/>
        </w:rPr>
        <w:t xml:space="preserve">- </w:t>
      </w:r>
      <w:r w:rsidRPr="00ED28E4">
        <w:rPr>
          <w:rFonts w:ascii="Arial" w:hAnsi="Arial" w:cs="Arial"/>
          <w:sz w:val="32"/>
          <w:szCs w:val="32"/>
        </w:rPr>
        <w:t>Wednesday 6 December</w:t>
      </w:r>
      <w:r w:rsidR="009B5625" w:rsidRPr="00ED28E4">
        <w:rPr>
          <w:rFonts w:ascii="Arial" w:hAnsi="Arial" w:cs="Arial"/>
          <w:sz w:val="32"/>
          <w:szCs w:val="32"/>
        </w:rPr>
        <w:t>, 1.30pm</w:t>
      </w:r>
    </w:p>
    <w:p w14:paraId="4522B9B6" w14:textId="0BBF6DD8" w:rsidR="009B5625" w:rsidRPr="00ED28E4" w:rsidRDefault="009B5625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£1. Booking advised. </w:t>
      </w:r>
    </w:p>
    <w:p w14:paraId="2285B803" w14:textId="1F461510" w:rsidR="00F54752" w:rsidRPr="00ED28E4" w:rsidRDefault="00F54752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On Christmas Eve, a young boy embarks on </w:t>
      </w:r>
      <w:r w:rsidR="007A6D93" w:rsidRPr="00ED28E4">
        <w:rPr>
          <w:rFonts w:ascii="Arial" w:hAnsi="Arial" w:cs="Arial"/>
          <w:sz w:val="32"/>
          <w:szCs w:val="32"/>
        </w:rPr>
        <w:t>an</w:t>
      </w:r>
      <w:r w:rsidRPr="00ED28E4">
        <w:rPr>
          <w:rFonts w:ascii="Arial" w:hAnsi="Arial" w:cs="Arial"/>
          <w:sz w:val="32"/>
          <w:szCs w:val="32"/>
        </w:rPr>
        <w:t xml:space="preserve"> adventure to the North Pole on the Polar Express</w:t>
      </w:r>
      <w:r w:rsidR="007A6D93" w:rsidRPr="00ED28E4">
        <w:rPr>
          <w:rFonts w:ascii="Arial" w:hAnsi="Arial" w:cs="Arial"/>
          <w:sz w:val="32"/>
          <w:szCs w:val="32"/>
        </w:rPr>
        <w:t>.</w:t>
      </w:r>
    </w:p>
    <w:p w14:paraId="3D7CB652" w14:textId="7777777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746B2F45" w14:textId="7777777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4F015A4F" w14:textId="0EC17894" w:rsidR="00F54752" w:rsidRPr="00ED28E4" w:rsidRDefault="0001311E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Family Film</w:t>
      </w:r>
      <w:r w:rsidR="03FA5C51" w:rsidRPr="00ED28E4">
        <w:rPr>
          <w:rFonts w:ascii="Arial" w:hAnsi="Arial" w:cs="Arial"/>
          <w:sz w:val="32"/>
          <w:szCs w:val="32"/>
        </w:rPr>
        <w:t xml:space="preserve"> Screening</w:t>
      </w:r>
      <w:r w:rsidR="00F54752" w:rsidRPr="00ED28E4">
        <w:rPr>
          <w:rFonts w:ascii="Arial" w:hAnsi="Arial" w:cs="Arial"/>
          <w:sz w:val="32"/>
          <w:szCs w:val="32"/>
        </w:rPr>
        <w:t xml:space="preserve"> </w:t>
      </w:r>
    </w:p>
    <w:p w14:paraId="01F26670" w14:textId="2663ACCD" w:rsidR="00F54752" w:rsidRPr="00ED28E4" w:rsidRDefault="00ED28E4" w:rsidP="009B562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7" w:history="1">
        <w:r w:rsidR="0001311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T</w:t>
        </w:r>
        <w:r w:rsidR="00EA440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he Grinch</w:t>
        </w:r>
        <w:r w:rsidR="0001311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(U)</w:t>
        </w:r>
      </w:hyperlink>
      <w:r w:rsidR="00F54752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B509314" w14:textId="29CAEEE2" w:rsidR="00F54752" w:rsidRPr="00ED28E4" w:rsidRDefault="00F54752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Sutton-in-Ashfield </w:t>
      </w:r>
      <w:r w:rsidR="00583619" w:rsidRPr="00ED28E4">
        <w:rPr>
          <w:rFonts w:ascii="Arial" w:hAnsi="Arial" w:cs="Arial"/>
          <w:sz w:val="32"/>
          <w:szCs w:val="32"/>
        </w:rPr>
        <w:t>Library -</w:t>
      </w:r>
      <w:r w:rsidR="009B5625" w:rsidRPr="00ED28E4">
        <w:rPr>
          <w:rFonts w:ascii="Arial" w:hAnsi="Arial" w:cs="Arial"/>
          <w:sz w:val="32"/>
          <w:szCs w:val="32"/>
        </w:rPr>
        <w:t xml:space="preserve"> Saturday 9 December, 10am</w:t>
      </w:r>
    </w:p>
    <w:p w14:paraId="195307AC" w14:textId="2B17F5AF" w:rsidR="009B5625" w:rsidRPr="00ED28E4" w:rsidRDefault="009B5625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£1. Booking advised. </w:t>
      </w:r>
    </w:p>
    <w:p w14:paraId="182359D8" w14:textId="5EA2D868" w:rsidR="00F54752" w:rsidRPr="00ED28E4" w:rsidRDefault="0001311E" w:rsidP="009B5625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Get ready for the holiday season with the infamous Grinch, who lives a solitary life on Mt. Crumpet with his loyal dog, Max</w:t>
      </w:r>
      <w:r w:rsidR="00583619" w:rsidRPr="00ED28E4">
        <w:rPr>
          <w:rFonts w:ascii="Arial" w:hAnsi="Arial" w:cs="Arial"/>
          <w:sz w:val="32"/>
          <w:szCs w:val="32"/>
        </w:rPr>
        <w:t xml:space="preserve">. </w:t>
      </w:r>
    </w:p>
    <w:p w14:paraId="2223FA34" w14:textId="77777777" w:rsidR="00F54752" w:rsidRPr="00ED28E4" w:rsidRDefault="00F54752" w:rsidP="00F54752">
      <w:pPr>
        <w:spacing w:after="0"/>
        <w:rPr>
          <w:color w:val="FF0000"/>
          <w:sz w:val="24"/>
          <w:szCs w:val="24"/>
        </w:rPr>
      </w:pPr>
    </w:p>
    <w:p w14:paraId="594267E5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Dementia Friendly</w:t>
      </w:r>
    </w:p>
    <w:p w14:paraId="73FF6A34" w14:textId="1B668F78" w:rsidR="00583619" w:rsidRPr="00ED28E4" w:rsidRDefault="00ED28E4" w:rsidP="0058361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8" w:history="1">
        <w:r w:rsidR="0058361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Toy Story 4 (U)</w:t>
        </w:r>
      </w:hyperlink>
    </w:p>
    <w:p w14:paraId="6EBAEE58" w14:textId="793EA4BC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Mansfield Central Library – </w:t>
      </w:r>
      <w:r w:rsidR="00583619" w:rsidRPr="00ED28E4">
        <w:rPr>
          <w:rFonts w:ascii="Arial" w:hAnsi="Arial" w:cs="Arial"/>
          <w:sz w:val="32"/>
          <w:szCs w:val="32"/>
        </w:rPr>
        <w:t xml:space="preserve">Wednesday 14 February, 1.30pm </w:t>
      </w:r>
    </w:p>
    <w:p w14:paraId="43DE7FEB" w14:textId="05E6AD83" w:rsidR="00583619" w:rsidRPr="00ED28E4" w:rsidRDefault="00583619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£1. Booking advised. </w:t>
      </w:r>
    </w:p>
    <w:p w14:paraId="59D5E774" w14:textId="07A6F313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When a new toy called </w:t>
      </w:r>
      <w:proofErr w:type="spellStart"/>
      <w:r w:rsidRPr="00ED28E4">
        <w:rPr>
          <w:rFonts w:ascii="Arial" w:hAnsi="Arial" w:cs="Arial"/>
          <w:sz w:val="32"/>
          <w:szCs w:val="32"/>
        </w:rPr>
        <w:t>Forky</w:t>
      </w:r>
      <w:proofErr w:type="spellEnd"/>
      <w:r w:rsidRPr="00ED28E4">
        <w:rPr>
          <w:rFonts w:ascii="Arial" w:hAnsi="Arial" w:cs="Arial"/>
          <w:sz w:val="32"/>
          <w:szCs w:val="32"/>
        </w:rPr>
        <w:t xml:space="preserve"> joins Woody and the gang, a road trip alongside old and new friends reveals how big the world can be for a toy</w:t>
      </w:r>
      <w:r w:rsidR="3E8C8F3B" w:rsidRPr="00ED28E4">
        <w:rPr>
          <w:rFonts w:ascii="Arial" w:hAnsi="Arial" w:cs="Arial"/>
          <w:sz w:val="32"/>
          <w:szCs w:val="32"/>
        </w:rPr>
        <w:t xml:space="preserve">. </w:t>
      </w:r>
      <w:r w:rsidR="00A4743E" w:rsidRPr="00ED28E4">
        <w:rPr>
          <w:rFonts w:ascii="Arial" w:hAnsi="Arial" w:cs="Arial"/>
          <w:sz w:val="32"/>
          <w:szCs w:val="32"/>
        </w:rPr>
        <w:t>Join us for a t</w:t>
      </w:r>
      <w:r w:rsidR="3E8C8F3B" w:rsidRPr="00ED28E4">
        <w:rPr>
          <w:rFonts w:ascii="Arial" w:hAnsi="Arial" w:cs="Arial"/>
          <w:sz w:val="32"/>
          <w:szCs w:val="32"/>
        </w:rPr>
        <w:t xml:space="preserve">hemed craft </w:t>
      </w:r>
      <w:r w:rsidR="00A4743E" w:rsidRPr="00ED28E4">
        <w:rPr>
          <w:rFonts w:ascii="Arial" w:hAnsi="Arial" w:cs="Arial"/>
          <w:sz w:val="32"/>
          <w:szCs w:val="32"/>
        </w:rPr>
        <w:t xml:space="preserve">before the screening from 12 – 1pm. </w:t>
      </w:r>
    </w:p>
    <w:p w14:paraId="7E1D3463" w14:textId="77777777" w:rsidR="00F54752" w:rsidRPr="00ED28E4" w:rsidRDefault="00F54752" w:rsidP="00F54752">
      <w:pPr>
        <w:spacing w:after="0"/>
        <w:rPr>
          <w:sz w:val="24"/>
          <w:szCs w:val="24"/>
        </w:rPr>
      </w:pPr>
    </w:p>
    <w:p w14:paraId="78008173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</w:p>
    <w:p w14:paraId="46730AAB" w14:textId="52D9EF70" w:rsidR="00F54752" w:rsidRPr="00ED28E4" w:rsidRDefault="00F54752" w:rsidP="00583619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Dementia Friendly</w:t>
      </w:r>
    </w:p>
    <w:p w14:paraId="466D1F8E" w14:textId="6A1C7B99" w:rsidR="00F54752" w:rsidRPr="00ED28E4" w:rsidRDefault="00ED28E4" w:rsidP="0058361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59" w:history="1">
        <w:r w:rsidR="0001311E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O</w:t>
        </w:r>
        <w:r w:rsidR="0058361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n The Town</w:t>
        </w:r>
      </w:hyperlink>
    </w:p>
    <w:p w14:paraId="37E4D3FB" w14:textId="13B1D3E8" w:rsidR="00583619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Kirkby-in-Ashfield Library </w:t>
      </w:r>
      <w:r w:rsidR="00583619" w:rsidRPr="00ED28E4">
        <w:rPr>
          <w:rFonts w:ascii="Arial" w:hAnsi="Arial" w:cs="Arial"/>
          <w:sz w:val="32"/>
          <w:szCs w:val="32"/>
        </w:rPr>
        <w:t>– Thursday 21 March, 1</w:t>
      </w:r>
      <w:r w:rsidR="007A6D93" w:rsidRPr="00ED28E4">
        <w:rPr>
          <w:rFonts w:ascii="Arial" w:hAnsi="Arial" w:cs="Arial"/>
          <w:sz w:val="32"/>
          <w:szCs w:val="32"/>
        </w:rPr>
        <w:t>0am</w:t>
      </w:r>
    </w:p>
    <w:p w14:paraId="0A1C6F0B" w14:textId="63CFD9D6" w:rsidR="00583619" w:rsidRPr="00ED28E4" w:rsidRDefault="00583619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£1. Booking advised </w:t>
      </w:r>
    </w:p>
    <w:p w14:paraId="26380124" w14:textId="5FFD018F" w:rsidR="00F54752" w:rsidRPr="00ED28E4" w:rsidRDefault="0001311E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Three sailors wreak havoc as they search for love during a whirlwind 24-hour leave in New York City, in this musical film</w:t>
      </w:r>
      <w:r w:rsidR="00583619" w:rsidRPr="00ED28E4">
        <w:rPr>
          <w:rFonts w:ascii="Arial" w:hAnsi="Arial" w:cs="Arial"/>
          <w:sz w:val="32"/>
          <w:szCs w:val="32"/>
        </w:rPr>
        <w:t>.</w:t>
      </w:r>
      <w:r w:rsidRPr="00ED28E4">
        <w:rPr>
          <w:rFonts w:ascii="Arial" w:hAnsi="Arial" w:cs="Arial"/>
          <w:sz w:val="32"/>
          <w:szCs w:val="32"/>
        </w:rPr>
        <w:t xml:space="preserve"> </w:t>
      </w:r>
    </w:p>
    <w:p w14:paraId="2AE41ED8" w14:textId="77777777" w:rsidR="00DD5CFA" w:rsidRPr="00ED28E4" w:rsidRDefault="00DD5CFA" w:rsidP="00F54752">
      <w:pPr>
        <w:spacing w:after="0"/>
        <w:rPr>
          <w:b/>
          <w:bCs/>
          <w:sz w:val="24"/>
          <w:szCs w:val="24"/>
        </w:rPr>
      </w:pPr>
    </w:p>
    <w:p w14:paraId="28EF7BB1" w14:textId="77777777" w:rsidR="00DD5CFA" w:rsidRPr="00ED28E4" w:rsidRDefault="00DD5CFA" w:rsidP="00F54752">
      <w:pPr>
        <w:spacing w:after="0"/>
        <w:rPr>
          <w:b/>
          <w:bCs/>
          <w:sz w:val="24"/>
          <w:szCs w:val="24"/>
        </w:rPr>
      </w:pPr>
    </w:p>
    <w:p w14:paraId="51F0FEF6" w14:textId="5E7937BE" w:rsidR="00583619" w:rsidRPr="00ED28E4" w:rsidRDefault="00ED28E4" w:rsidP="0058361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60" w:history="1">
        <w:r w:rsidR="0058361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Sing With Friends</w:t>
        </w:r>
      </w:hyperlink>
    </w:p>
    <w:p w14:paraId="4957ADBA" w14:textId="0649A2A3" w:rsidR="005A0E6A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Mansfield Central Library – </w:t>
      </w:r>
      <w:r w:rsidR="49BAA1FB" w:rsidRPr="00ED28E4">
        <w:rPr>
          <w:rFonts w:ascii="Arial" w:hAnsi="Arial" w:cs="Arial"/>
          <w:sz w:val="32"/>
          <w:szCs w:val="32"/>
        </w:rPr>
        <w:t>Festive Special 13 December then re-starting on</w:t>
      </w:r>
      <w:r w:rsidR="085F872D" w:rsidRPr="00ED28E4">
        <w:rPr>
          <w:rFonts w:ascii="Arial" w:hAnsi="Arial" w:cs="Arial"/>
          <w:sz w:val="32"/>
          <w:szCs w:val="32"/>
        </w:rPr>
        <w:t xml:space="preserve"> Wednesday 10 January</w:t>
      </w:r>
      <w:r w:rsidR="00583619" w:rsidRPr="00ED28E4">
        <w:rPr>
          <w:rFonts w:ascii="Arial" w:hAnsi="Arial" w:cs="Arial"/>
          <w:sz w:val="32"/>
          <w:szCs w:val="32"/>
        </w:rPr>
        <w:t xml:space="preserve">, </w:t>
      </w:r>
      <w:r w:rsidR="085F872D" w:rsidRPr="00ED28E4">
        <w:rPr>
          <w:rFonts w:ascii="Arial" w:hAnsi="Arial" w:cs="Arial"/>
          <w:sz w:val="32"/>
          <w:szCs w:val="32"/>
        </w:rPr>
        <w:t>1.30pm</w:t>
      </w:r>
      <w:r w:rsidR="49BAA1FB" w:rsidRPr="00ED28E4">
        <w:rPr>
          <w:rFonts w:ascii="Arial" w:hAnsi="Arial" w:cs="Arial"/>
          <w:sz w:val="32"/>
          <w:szCs w:val="32"/>
        </w:rPr>
        <w:t xml:space="preserve"> </w:t>
      </w:r>
    </w:p>
    <w:p w14:paraId="288F20A7" w14:textId="1623F69E" w:rsidR="00583619" w:rsidRPr="00ED28E4" w:rsidRDefault="00583619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Free, no booking required. </w:t>
      </w:r>
    </w:p>
    <w:p w14:paraId="695B86F7" w14:textId="12A4538C" w:rsidR="00F54752" w:rsidRPr="00ED28E4" w:rsidRDefault="00583619" w:rsidP="0058361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M</w:t>
      </w:r>
      <w:r w:rsidR="00F54752" w:rsidRPr="00ED28E4">
        <w:rPr>
          <w:rFonts w:ascii="Arial" w:hAnsi="Arial" w:cs="Arial"/>
          <w:sz w:val="32"/>
          <w:szCs w:val="32"/>
        </w:rPr>
        <w:t xml:space="preserve">usic can bring joy and trigger memory for those with Dementia and their friends, </w:t>
      </w:r>
      <w:proofErr w:type="gramStart"/>
      <w:r w:rsidR="00F54752" w:rsidRPr="00ED28E4">
        <w:rPr>
          <w:rFonts w:ascii="Arial" w:hAnsi="Arial" w:cs="Arial"/>
          <w:sz w:val="32"/>
          <w:szCs w:val="32"/>
        </w:rPr>
        <w:t>family</w:t>
      </w:r>
      <w:proofErr w:type="gramEnd"/>
      <w:r w:rsidR="00F54752" w:rsidRPr="00ED28E4">
        <w:rPr>
          <w:rFonts w:ascii="Arial" w:hAnsi="Arial" w:cs="Arial"/>
          <w:sz w:val="32"/>
          <w:szCs w:val="32"/>
        </w:rPr>
        <w:t xml:space="preserve"> and carers. Mansfield Library are delighted to </w:t>
      </w:r>
      <w:r w:rsidRPr="00ED28E4">
        <w:rPr>
          <w:rFonts w:ascii="Arial" w:hAnsi="Arial" w:cs="Arial"/>
          <w:sz w:val="32"/>
          <w:szCs w:val="32"/>
        </w:rPr>
        <w:t xml:space="preserve">host </w:t>
      </w:r>
      <w:r w:rsidR="00F54752" w:rsidRPr="00ED28E4">
        <w:rPr>
          <w:rFonts w:ascii="Arial" w:hAnsi="Arial" w:cs="Arial"/>
          <w:sz w:val="32"/>
          <w:szCs w:val="32"/>
        </w:rPr>
        <w:t>lunchtime singing sessions</w:t>
      </w:r>
      <w:r w:rsidR="009B7887" w:rsidRPr="00ED28E4">
        <w:rPr>
          <w:rFonts w:ascii="Arial" w:hAnsi="Arial" w:cs="Arial"/>
          <w:sz w:val="32"/>
          <w:szCs w:val="32"/>
        </w:rPr>
        <w:t xml:space="preserve">. </w:t>
      </w:r>
      <w:r w:rsidRPr="00ED28E4">
        <w:rPr>
          <w:rFonts w:ascii="Arial" w:hAnsi="Arial" w:cs="Arial"/>
          <w:sz w:val="32"/>
          <w:szCs w:val="32"/>
        </w:rPr>
        <w:t>Open</w:t>
      </w:r>
      <w:r w:rsidR="00F54752" w:rsidRPr="00ED28E4">
        <w:rPr>
          <w:rFonts w:ascii="Arial" w:hAnsi="Arial" w:cs="Arial"/>
          <w:sz w:val="32"/>
          <w:szCs w:val="32"/>
        </w:rPr>
        <w:t xml:space="preserve"> to all</w:t>
      </w:r>
      <w:r w:rsidR="009D0C4F" w:rsidRPr="00ED28E4">
        <w:rPr>
          <w:rFonts w:ascii="Arial" w:hAnsi="Arial" w:cs="Arial"/>
          <w:sz w:val="32"/>
          <w:szCs w:val="32"/>
        </w:rPr>
        <w:t xml:space="preserve">. </w:t>
      </w:r>
    </w:p>
    <w:p w14:paraId="7B0719F8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</w:p>
    <w:p w14:paraId="5A7C2FEF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Film Screening </w:t>
      </w:r>
    </w:p>
    <w:p w14:paraId="6947D2F1" w14:textId="6190AABC" w:rsidR="00F54752" w:rsidRPr="00ED28E4" w:rsidRDefault="00ED28E4" w:rsidP="0058361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61" w:history="1">
        <w:r w:rsidR="00583619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Stardust (PG)</w:t>
        </w:r>
      </w:hyperlink>
    </w:p>
    <w:p w14:paraId="03744FB5" w14:textId="6AE28757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Worksop Library – </w:t>
      </w:r>
      <w:r w:rsidR="007412FD" w:rsidRPr="00ED28E4">
        <w:rPr>
          <w:rFonts w:ascii="Arial" w:hAnsi="Arial" w:cs="Arial"/>
          <w:sz w:val="32"/>
          <w:szCs w:val="32"/>
        </w:rPr>
        <w:t>Tuesday 23 January, 6pm</w:t>
      </w:r>
    </w:p>
    <w:p w14:paraId="47F811E0" w14:textId="378D503E" w:rsidR="00583619" w:rsidRPr="00ED28E4" w:rsidRDefault="00583619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£3. Booking advised. </w:t>
      </w:r>
    </w:p>
    <w:p w14:paraId="6487B981" w14:textId="56213728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In a town bordering on a magical land, a young man makes a promise that he'll retrieve a fallen star by venturing into the magical realm. </w:t>
      </w:r>
    </w:p>
    <w:p w14:paraId="74BE0882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</w:p>
    <w:p w14:paraId="39596AEC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Film Workshop</w:t>
      </w:r>
    </w:p>
    <w:p w14:paraId="3667B7C7" w14:textId="7A0E3683" w:rsidR="00F54752" w:rsidRPr="00ED28E4" w:rsidRDefault="00ED28E4" w:rsidP="0058361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62" w:history="1">
        <w:r w:rsidR="007412FD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Monstrous Flesh: Women’s Bodies in Horror</w:t>
        </w:r>
      </w:hyperlink>
      <w:r w:rsidR="007412FD" w:rsidRPr="00ED28E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FE706B" w14:textId="7DF7D892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Beeston Library </w:t>
      </w:r>
      <w:r w:rsidR="007412FD" w:rsidRPr="00ED28E4">
        <w:rPr>
          <w:rFonts w:ascii="Arial" w:hAnsi="Arial" w:cs="Arial"/>
          <w:sz w:val="32"/>
          <w:szCs w:val="32"/>
        </w:rPr>
        <w:t xml:space="preserve">- Tuesday 6 February, </w:t>
      </w:r>
      <w:r w:rsidRPr="00ED28E4">
        <w:rPr>
          <w:rFonts w:ascii="Arial" w:hAnsi="Arial" w:cs="Arial"/>
          <w:sz w:val="32"/>
          <w:szCs w:val="32"/>
        </w:rPr>
        <w:t xml:space="preserve">6.30pm </w:t>
      </w:r>
    </w:p>
    <w:p w14:paraId="4D915814" w14:textId="0780737A" w:rsidR="007412FD" w:rsidRPr="00ED28E4" w:rsidRDefault="007412FD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£5. Booking required. </w:t>
      </w:r>
    </w:p>
    <w:p w14:paraId="23D2B0D2" w14:textId="0190F651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To many the horror genre is </w:t>
      </w:r>
      <w:r w:rsidR="007412FD" w:rsidRPr="00ED28E4">
        <w:rPr>
          <w:rFonts w:ascii="Arial" w:hAnsi="Arial" w:cs="Arial"/>
          <w:sz w:val="32"/>
          <w:szCs w:val="32"/>
        </w:rPr>
        <w:t xml:space="preserve">known for </w:t>
      </w:r>
      <w:r w:rsidRPr="00ED28E4">
        <w:rPr>
          <w:rFonts w:ascii="Arial" w:hAnsi="Arial" w:cs="Arial"/>
          <w:sz w:val="32"/>
          <w:szCs w:val="32"/>
        </w:rPr>
        <w:t>gendered violence</w:t>
      </w:r>
      <w:r w:rsidR="009B7887" w:rsidRPr="00ED28E4">
        <w:rPr>
          <w:rFonts w:ascii="Arial" w:hAnsi="Arial" w:cs="Arial"/>
          <w:sz w:val="32"/>
          <w:szCs w:val="32"/>
        </w:rPr>
        <w:t>.</w:t>
      </w:r>
      <w:r w:rsidR="007412FD" w:rsidRPr="00ED28E4">
        <w:rPr>
          <w:rFonts w:ascii="Arial" w:hAnsi="Arial" w:cs="Arial"/>
          <w:sz w:val="32"/>
          <w:szCs w:val="32"/>
        </w:rPr>
        <w:t xml:space="preserve"> </w:t>
      </w:r>
      <w:r w:rsidR="009B7887" w:rsidRPr="00ED28E4">
        <w:rPr>
          <w:rFonts w:ascii="Arial" w:hAnsi="Arial" w:cs="Arial"/>
          <w:sz w:val="32"/>
          <w:szCs w:val="32"/>
        </w:rPr>
        <w:t>B</w:t>
      </w:r>
      <w:r w:rsidR="007412FD" w:rsidRPr="00ED28E4">
        <w:rPr>
          <w:rFonts w:ascii="Arial" w:hAnsi="Arial" w:cs="Arial"/>
          <w:sz w:val="32"/>
          <w:szCs w:val="32"/>
        </w:rPr>
        <w:t>ut</w:t>
      </w:r>
      <w:r w:rsidR="009B7887" w:rsidRPr="00ED28E4">
        <w:rPr>
          <w:rFonts w:ascii="Arial" w:hAnsi="Arial" w:cs="Arial"/>
          <w:sz w:val="32"/>
          <w:szCs w:val="32"/>
        </w:rPr>
        <w:t xml:space="preserve"> it</w:t>
      </w:r>
      <w:r w:rsidR="007412FD" w:rsidRPr="00ED28E4">
        <w:rPr>
          <w:rFonts w:ascii="Arial" w:hAnsi="Arial" w:cs="Arial"/>
          <w:sz w:val="32"/>
          <w:szCs w:val="32"/>
        </w:rPr>
        <w:t xml:space="preserve"> can be </w:t>
      </w:r>
      <w:r w:rsidRPr="00ED28E4">
        <w:rPr>
          <w:rFonts w:ascii="Arial" w:hAnsi="Arial" w:cs="Arial"/>
          <w:sz w:val="32"/>
          <w:szCs w:val="32"/>
        </w:rPr>
        <w:t>a vehicle for female empowerment. This session is designed to explore the origins of tropes in the horror genre, sci-fi and fantasy</w:t>
      </w:r>
      <w:r w:rsidR="007412FD" w:rsidRPr="00ED28E4">
        <w:rPr>
          <w:rFonts w:ascii="Arial" w:hAnsi="Arial" w:cs="Arial"/>
          <w:sz w:val="32"/>
          <w:szCs w:val="32"/>
        </w:rPr>
        <w:t xml:space="preserve">. </w:t>
      </w:r>
      <w:r w:rsidRPr="00ED28E4">
        <w:rPr>
          <w:rFonts w:ascii="Arial" w:hAnsi="Arial" w:cs="Arial"/>
          <w:sz w:val="32"/>
          <w:szCs w:val="32"/>
        </w:rPr>
        <w:t xml:space="preserve">Drawing </w:t>
      </w:r>
      <w:r w:rsidR="007412FD" w:rsidRPr="00ED28E4">
        <w:rPr>
          <w:rFonts w:ascii="Arial" w:hAnsi="Arial" w:cs="Arial"/>
          <w:sz w:val="32"/>
          <w:szCs w:val="32"/>
        </w:rPr>
        <w:t xml:space="preserve">on </w:t>
      </w:r>
      <w:r w:rsidRPr="00ED28E4">
        <w:rPr>
          <w:rFonts w:ascii="Arial" w:hAnsi="Arial" w:cs="Arial"/>
          <w:sz w:val="32"/>
          <w:szCs w:val="32"/>
        </w:rPr>
        <w:t>examples from around the globe, this</w:t>
      </w:r>
      <w:r w:rsidR="007412FD" w:rsidRPr="00ED28E4">
        <w:rPr>
          <w:rFonts w:ascii="Arial" w:hAnsi="Arial" w:cs="Arial"/>
          <w:sz w:val="32"/>
          <w:szCs w:val="32"/>
        </w:rPr>
        <w:t xml:space="preserve"> is an</w:t>
      </w:r>
      <w:r w:rsidRPr="00ED28E4">
        <w:rPr>
          <w:rFonts w:ascii="Arial" w:hAnsi="Arial" w:cs="Arial"/>
          <w:sz w:val="32"/>
          <w:szCs w:val="32"/>
        </w:rPr>
        <w:t xml:space="preserve"> interactive session </w:t>
      </w:r>
      <w:r w:rsidR="007412FD" w:rsidRPr="00ED28E4">
        <w:rPr>
          <w:rFonts w:ascii="Arial" w:hAnsi="Arial" w:cs="Arial"/>
          <w:sz w:val="32"/>
          <w:szCs w:val="32"/>
        </w:rPr>
        <w:t>f</w:t>
      </w:r>
      <w:r w:rsidRPr="00ED28E4">
        <w:rPr>
          <w:rFonts w:ascii="Arial" w:hAnsi="Arial" w:cs="Arial"/>
          <w:sz w:val="32"/>
          <w:szCs w:val="32"/>
        </w:rPr>
        <w:t>or adults aged 18</w:t>
      </w:r>
      <w:r w:rsidR="007412FD" w:rsidRPr="00ED28E4">
        <w:rPr>
          <w:rFonts w:ascii="Arial" w:hAnsi="Arial" w:cs="Arial"/>
          <w:sz w:val="32"/>
          <w:szCs w:val="32"/>
        </w:rPr>
        <w:t>+.</w:t>
      </w:r>
    </w:p>
    <w:p w14:paraId="3C90C20B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18F1404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8FFC42E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Family Screening and Activity</w:t>
      </w:r>
    </w:p>
    <w:p w14:paraId="7715F3AC" w14:textId="1AEBB97D" w:rsidR="00F54752" w:rsidRPr="00ED28E4" w:rsidRDefault="00ED28E4" w:rsidP="0058361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hyperlink r:id="rId63" w:history="1">
        <w:r w:rsidR="007412FD" w:rsidRPr="00ED28E4">
          <w:rPr>
            <w:rStyle w:val="Hyperlink"/>
            <w:rFonts w:ascii="Arial" w:hAnsi="Arial" w:cs="Arial"/>
            <w:b/>
            <w:bCs/>
            <w:sz w:val="32"/>
            <w:szCs w:val="32"/>
          </w:rPr>
          <w:t>Small World Cinema Shadow Play</w:t>
        </w:r>
      </w:hyperlink>
    </w:p>
    <w:p w14:paraId="2031FAF5" w14:textId="66B99ADE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Kirkby-in-Ashfield Library –</w:t>
      </w:r>
      <w:r w:rsidR="007412FD" w:rsidRPr="00ED28E4">
        <w:rPr>
          <w:rFonts w:ascii="Arial" w:hAnsi="Arial" w:cs="Arial"/>
          <w:sz w:val="32"/>
          <w:szCs w:val="32"/>
        </w:rPr>
        <w:t xml:space="preserve"> Saturday 10 February, 10.30am </w:t>
      </w:r>
    </w:p>
    <w:p w14:paraId="59EEE6E0" w14:textId="1CF5C49B" w:rsidR="007412FD" w:rsidRPr="00ED28E4" w:rsidRDefault="007412FD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 xml:space="preserve">£1. Booking advised. </w:t>
      </w:r>
    </w:p>
    <w:p w14:paraId="24ED4957" w14:textId="49DE0D7F" w:rsidR="00F54752" w:rsidRPr="00ED28E4" w:rsidRDefault="00A46361" w:rsidP="00583619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D28E4">
        <w:rPr>
          <w:rFonts w:ascii="Arial" w:hAnsi="Arial" w:cs="Arial"/>
          <w:sz w:val="32"/>
          <w:szCs w:val="32"/>
        </w:rPr>
        <w:t>C</w:t>
      </w:r>
      <w:r w:rsidR="00F54752" w:rsidRPr="00ED28E4">
        <w:rPr>
          <w:rFonts w:ascii="Arial" w:hAnsi="Arial" w:cs="Arial"/>
          <w:sz w:val="32"/>
          <w:szCs w:val="32"/>
        </w:rPr>
        <w:t xml:space="preserve">reate a world of make-believe using paper cut-outs or just our hands, a </w:t>
      </w:r>
      <w:proofErr w:type="gramStart"/>
      <w:r w:rsidR="00F54752" w:rsidRPr="00ED28E4">
        <w:rPr>
          <w:rFonts w:ascii="Arial" w:hAnsi="Arial" w:cs="Arial"/>
          <w:sz w:val="32"/>
          <w:szCs w:val="32"/>
        </w:rPr>
        <w:t>torch</w:t>
      </w:r>
      <w:proofErr w:type="gramEnd"/>
      <w:r w:rsidR="00F54752" w:rsidRPr="00ED28E4">
        <w:rPr>
          <w:rFonts w:ascii="Arial" w:hAnsi="Arial" w:cs="Arial"/>
          <w:sz w:val="32"/>
          <w:szCs w:val="32"/>
        </w:rPr>
        <w:t xml:space="preserve"> and a blank wall. The activity will be followed by a selection of short films</w:t>
      </w:r>
      <w:r w:rsidRPr="00ED28E4">
        <w:rPr>
          <w:rFonts w:ascii="Arial" w:hAnsi="Arial" w:cs="Arial"/>
          <w:sz w:val="32"/>
          <w:szCs w:val="32"/>
        </w:rPr>
        <w:t xml:space="preserve">. </w:t>
      </w:r>
      <w:r w:rsidR="00F54752" w:rsidRPr="00ED28E4">
        <w:rPr>
          <w:rFonts w:ascii="Arial" w:hAnsi="Arial" w:cs="Arial"/>
          <w:sz w:val="32"/>
          <w:szCs w:val="32"/>
        </w:rPr>
        <w:t>For children aged 5+</w:t>
      </w:r>
      <w:r w:rsidRPr="00ED28E4">
        <w:rPr>
          <w:rFonts w:ascii="Arial" w:hAnsi="Arial" w:cs="Arial"/>
          <w:sz w:val="32"/>
          <w:szCs w:val="32"/>
        </w:rPr>
        <w:t>.</w:t>
      </w:r>
      <w:r w:rsidR="00F54752" w:rsidRPr="00ED28E4">
        <w:rPr>
          <w:rFonts w:ascii="Arial" w:hAnsi="Arial" w:cs="Arial"/>
          <w:sz w:val="32"/>
          <w:szCs w:val="32"/>
        </w:rPr>
        <w:t xml:space="preserve"> </w:t>
      </w:r>
    </w:p>
    <w:p w14:paraId="3E2361B4" w14:textId="77777777" w:rsidR="00F54752" w:rsidRPr="00ED28E4" w:rsidRDefault="00F54752" w:rsidP="00583619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7E00371E" w14:textId="4D573ABA" w:rsidR="00A8796A" w:rsidRPr="00ED28E4" w:rsidRDefault="00A8796A" w:rsidP="00A8796A">
      <w:pPr>
        <w:rPr>
          <w:rFonts w:cstheme="minorHAnsi"/>
          <w:b/>
          <w:bCs/>
          <w:color w:val="FF0000"/>
          <w:sz w:val="24"/>
          <w:szCs w:val="24"/>
        </w:rPr>
      </w:pPr>
    </w:p>
    <w:p w14:paraId="6DC6441A" w14:textId="6B217200" w:rsidR="005D03D5" w:rsidRPr="00ED28E4" w:rsidRDefault="00F54752" w:rsidP="1750DAE2">
      <w:pPr>
        <w:rPr>
          <w:rFonts w:cstheme="minorHAnsi"/>
          <w:b/>
          <w:bCs/>
          <w:color w:val="FF0000"/>
          <w:sz w:val="24"/>
          <w:szCs w:val="24"/>
        </w:rPr>
      </w:pPr>
      <w:r w:rsidRPr="00ED28E4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5D03D5" w:rsidRPr="00ED2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Infini">
    <w:altName w:val="Infin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A8"/>
    <w:multiLevelType w:val="multilevel"/>
    <w:tmpl w:val="4CEE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2DE2"/>
    <w:multiLevelType w:val="hybridMultilevel"/>
    <w:tmpl w:val="FF50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550C"/>
    <w:multiLevelType w:val="hybridMultilevel"/>
    <w:tmpl w:val="FF9E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7312"/>
    <w:multiLevelType w:val="hybridMultilevel"/>
    <w:tmpl w:val="94B8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3E08"/>
    <w:multiLevelType w:val="hybridMultilevel"/>
    <w:tmpl w:val="E0FA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4D1E"/>
    <w:multiLevelType w:val="hybridMultilevel"/>
    <w:tmpl w:val="6EAC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14C2"/>
    <w:multiLevelType w:val="hybridMultilevel"/>
    <w:tmpl w:val="F3C42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567EF"/>
    <w:multiLevelType w:val="hybridMultilevel"/>
    <w:tmpl w:val="FE162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0E7B"/>
    <w:multiLevelType w:val="hybridMultilevel"/>
    <w:tmpl w:val="50D8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6C92"/>
    <w:multiLevelType w:val="hybridMultilevel"/>
    <w:tmpl w:val="B642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7BE2"/>
    <w:multiLevelType w:val="hybridMultilevel"/>
    <w:tmpl w:val="A3AC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D5002"/>
    <w:multiLevelType w:val="hybridMultilevel"/>
    <w:tmpl w:val="66D227D6"/>
    <w:lvl w:ilvl="0" w:tplc="BB006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3396"/>
    <w:multiLevelType w:val="hybridMultilevel"/>
    <w:tmpl w:val="4B7065EA"/>
    <w:lvl w:ilvl="0" w:tplc="5A6C7C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5E8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C3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AA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E3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CB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CB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68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CD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248C"/>
    <w:multiLevelType w:val="hybridMultilevel"/>
    <w:tmpl w:val="A0DA3622"/>
    <w:lvl w:ilvl="0" w:tplc="305E03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34D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02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45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82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83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6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AD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23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1A66"/>
    <w:multiLevelType w:val="hybridMultilevel"/>
    <w:tmpl w:val="FD34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874D8"/>
    <w:multiLevelType w:val="hybridMultilevel"/>
    <w:tmpl w:val="C0D2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0368"/>
    <w:multiLevelType w:val="hybridMultilevel"/>
    <w:tmpl w:val="89863EE6"/>
    <w:lvl w:ilvl="0" w:tplc="6CA090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B65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AB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0E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A1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4F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48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03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24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07DF"/>
    <w:multiLevelType w:val="hybridMultilevel"/>
    <w:tmpl w:val="67EE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63E36"/>
    <w:multiLevelType w:val="multilevel"/>
    <w:tmpl w:val="CCA8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9C7FEF"/>
    <w:multiLevelType w:val="hybridMultilevel"/>
    <w:tmpl w:val="B2BE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F7703"/>
    <w:multiLevelType w:val="hybridMultilevel"/>
    <w:tmpl w:val="F34A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3631"/>
    <w:multiLevelType w:val="hybridMultilevel"/>
    <w:tmpl w:val="625CD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2385B"/>
    <w:multiLevelType w:val="hybridMultilevel"/>
    <w:tmpl w:val="EA181F0E"/>
    <w:lvl w:ilvl="0" w:tplc="BA8869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52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44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4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8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45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C1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8F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42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84FD2"/>
    <w:multiLevelType w:val="hybridMultilevel"/>
    <w:tmpl w:val="D92A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626A0"/>
    <w:multiLevelType w:val="hybridMultilevel"/>
    <w:tmpl w:val="E1EA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20E74"/>
    <w:multiLevelType w:val="hybridMultilevel"/>
    <w:tmpl w:val="4718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23156"/>
    <w:multiLevelType w:val="hybridMultilevel"/>
    <w:tmpl w:val="4D9E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D3322"/>
    <w:multiLevelType w:val="hybridMultilevel"/>
    <w:tmpl w:val="AF40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8386B"/>
    <w:multiLevelType w:val="hybridMultilevel"/>
    <w:tmpl w:val="587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E6C59"/>
    <w:multiLevelType w:val="hybridMultilevel"/>
    <w:tmpl w:val="D2F6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429A0"/>
    <w:multiLevelType w:val="hybridMultilevel"/>
    <w:tmpl w:val="4118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533E7"/>
    <w:multiLevelType w:val="hybridMultilevel"/>
    <w:tmpl w:val="E60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4F79"/>
    <w:multiLevelType w:val="hybridMultilevel"/>
    <w:tmpl w:val="B5FCFA9C"/>
    <w:lvl w:ilvl="0" w:tplc="E4B8F1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505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A0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ED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45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6A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A1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8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8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E060A"/>
    <w:multiLevelType w:val="multilevel"/>
    <w:tmpl w:val="9BB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5A46F5"/>
    <w:multiLevelType w:val="hybridMultilevel"/>
    <w:tmpl w:val="158AD2DA"/>
    <w:lvl w:ilvl="0" w:tplc="98020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07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F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C3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0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A2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C4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CE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4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422DD"/>
    <w:multiLevelType w:val="hybridMultilevel"/>
    <w:tmpl w:val="67BE7AEA"/>
    <w:lvl w:ilvl="0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 w16cid:durableId="386073939">
    <w:abstractNumId w:val="32"/>
  </w:num>
  <w:num w:numId="2" w16cid:durableId="1818378026">
    <w:abstractNumId w:val="13"/>
  </w:num>
  <w:num w:numId="3" w16cid:durableId="1810396600">
    <w:abstractNumId w:val="12"/>
  </w:num>
  <w:num w:numId="4" w16cid:durableId="1993100574">
    <w:abstractNumId w:val="16"/>
  </w:num>
  <w:num w:numId="5" w16cid:durableId="444471543">
    <w:abstractNumId w:val="34"/>
  </w:num>
  <w:num w:numId="6" w16cid:durableId="1270550442">
    <w:abstractNumId w:val="22"/>
  </w:num>
  <w:num w:numId="7" w16cid:durableId="140467467">
    <w:abstractNumId w:val="11"/>
  </w:num>
  <w:num w:numId="8" w16cid:durableId="500897422">
    <w:abstractNumId w:val="24"/>
  </w:num>
  <w:num w:numId="9" w16cid:durableId="1560094547">
    <w:abstractNumId w:val="20"/>
  </w:num>
  <w:num w:numId="10" w16cid:durableId="538278879">
    <w:abstractNumId w:val="15"/>
  </w:num>
  <w:num w:numId="11" w16cid:durableId="1304386418">
    <w:abstractNumId w:val="0"/>
  </w:num>
  <w:num w:numId="12" w16cid:durableId="1713263980">
    <w:abstractNumId w:val="19"/>
  </w:num>
  <w:num w:numId="13" w16cid:durableId="1929776515">
    <w:abstractNumId w:val="33"/>
  </w:num>
  <w:num w:numId="14" w16cid:durableId="563444487">
    <w:abstractNumId w:val="9"/>
  </w:num>
  <w:num w:numId="15" w16cid:durableId="449013725">
    <w:abstractNumId w:val="18"/>
  </w:num>
  <w:num w:numId="16" w16cid:durableId="1618368228">
    <w:abstractNumId w:val="14"/>
  </w:num>
  <w:num w:numId="17" w16cid:durableId="129059596">
    <w:abstractNumId w:val="17"/>
  </w:num>
  <w:num w:numId="18" w16cid:durableId="2140877686">
    <w:abstractNumId w:val="26"/>
  </w:num>
  <w:num w:numId="19" w16cid:durableId="1019504747">
    <w:abstractNumId w:val="4"/>
  </w:num>
  <w:num w:numId="20" w16cid:durableId="987124837">
    <w:abstractNumId w:val="28"/>
  </w:num>
  <w:num w:numId="21" w16cid:durableId="329069821">
    <w:abstractNumId w:val="3"/>
  </w:num>
  <w:num w:numId="22" w16cid:durableId="952396516">
    <w:abstractNumId w:val="31"/>
  </w:num>
  <w:num w:numId="23" w16cid:durableId="2095973891">
    <w:abstractNumId w:val="25"/>
  </w:num>
  <w:num w:numId="24" w16cid:durableId="574122545">
    <w:abstractNumId w:val="10"/>
  </w:num>
  <w:num w:numId="25" w16cid:durableId="1529836931">
    <w:abstractNumId w:val="1"/>
  </w:num>
  <w:num w:numId="26" w16cid:durableId="2146775960">
    <w:abstractNumId w:val="7"/>
  </w:num>
  <w:num w:numId="27" w16cid:durableId="1159617931">
    <w:abstractNumId w:val="30"/>
  </w:num>
  <w:num w:numId="28" w16cid:durableId="1743061308">
    <w:abstractNumId w:val="5"/>
  </w:num>
  <w:num w:numId="29" w16cid:durableId="340402221">
    <w:abstractNumId w:val="2"/>
  </w:num>
  <w:num w:numId="30" w16cid:durableId="1902012172">
    <w:abstractNumId w:val="6"/>
  </w:num>
  <w:num w:numId="31" w16cid:durableId="975065632">
    <w:abstractNumId w:val="29"/>
  </w:num>
  <w:num w:numId="32" w16cid:durableId="1798139273">
    <w:abstractNumId w:val="27"/>
  </w:num>
  <w:num w:numId="33" w16cid:durableId="301884054">
    <w:abstractNumId w:val="21"/>
  </w:num>
  <w:num w:numId="34" w16cid:durableId="555626265">
    <w:abstractNumId w:val="35"/>
  </w:num>
  <w:num w:numId="35" w16cid:durableId="1002391086">
    <w:abstractNumId w:val="8"/>
  </w:num>
  <w:num w:numId="36" w16cid:durableId="19884337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DA"/>
    <w:rsid w:val="00004B59"/>
    <w:rsid w:val="000112AA"/>
    <w:rsid w:val="0001311E"/>
    <w:rsid w:val="00033B8D"/>
    <w:rsid w:val="0003416E"/>
    <w:rsid w:val="00035A9F"/>
    <w:rsid w:val="00043550"/>
    <w:rsid w:val="00053341"/>
    <w:rsid w:val="000640B9"/>
    <w:rsid w:val="000736BF"/>
    <w:rsid w:val="00074AD5"/>
    <w:rsid w:val="000755E9"/>
    <w:rsid w:val="000B36D9"/>
    <w:rsid w:val="000E0F15"/>
    <w:rsid w:val="000F0D49"/>
    <w:rsid w:val="000F3EB4"/>
    <w:rsid w:val="000F5F47"/>
    <w:rsid w:val="000F68BC"/>
    <w:rsid w:val="000F7237"/>
    <w:rsid w:val="0010488C"/>
    <w:rsid w:val="00115E40"/>
    <w:rsid w:val="00115F06"/>
    <w:rsid w:val="00127090"/>
    <w:rsid w:val="00143599"/>
    <w:rsid w:val="00156F88"/>
    <w:rsid w:val="0016262E"/>
    <w:rsid w:val="00164B22"/>
    <w:rsid w:val="001769CC"/>
    <w:rsid w:val="001A5B23"/>
    <w:rsid w:val="001FE9E6"/>
    <w:rsid w:val="00216E38"/>
    <w:rsid w:val="00232555"/>
    <w:rsid w:val="00265575"/>
    <w:rsid w:val="002961D1"/>
    <w:rsid w:val="002B1D7E"/>
    <w:rsid w:val="002C07A4"/>
    <w:rsid w:val="002F65D6"/>
    <w:rsid w:val="00320F9D"/>
    <w:rsid w:val="00321149"/>
    <w:rsid w:val="003450BF"/>
    <w:rsid w:val="00361DD8"/>
    <w:rsid w:val="00375F86"/>
    <w:rsid w:val="0039678C"/>
    <w:rsid w:val="003A13A4"/>
    <w:rsid w:val="003B2372"/>
    <w:rsid w:val="003B7E4A"/>
    <w:rsid w:val="003C448B"/>
    <w:rsid w:val="003E59B9"/>
    <w:rsid w:val="003F0114"/>
    <w:rsid w:val="003F2E9B"/>
    <w:rsid w:val="00415088"/>
    <w:rsid w:val="00424C15"/>
    <w:rsid w:val="00426129"/>
    <w:rsid w:val="00430DF3"/>
    <w:rsid w:val="004330AF"/>
    <w:rsid w:val="00440B26"/>
    <w:rsid w:val="00457676"/>
    <w:rsid w:val="00471071"/>
    <w:rsid w:val="004761C3"/>
    <w:rsid w:val="004847D4"/>
    <w:rsid w:val="004926DE"/>
    <w:rsid w:val="004A3261"/>
    <w:rsid w:val="004B0975"/>
    <w:rsid w:val="004D9A51"/>
    <w:rsid w:val="004E6AE0"/>
    <w:rsid w:val="004F2168"/>
    <w:rsid w:val="004F70CF"/>
    <w:rsid w:val="005045FC"/>
    <w:rsid w:val="00516849"/>
    <w:rsid w:val="00520AC9"/>
    <w:rsid w:val="00544E7C"/>
    <w:rsid w:val="0055221D"/>
    <w:rsid w:val="0056194E"/>
    <w:rsid w:val="0056746B"/>
    <w:rsid w:val="00583619"/>
    <w:rsid w:val="00592CD7"/>
    <w:rsid w:val="005A0E6A"/>
    <w:rsid w:val="005C0C34"/>
    <w:rsid w:val="005D03D5"/>
    <w:rsid w:val="00614479"/>
    <w:rsid w:val="006353C9"/>
    <w:rsid w:val="0064769F"/>
    <w:rsid w:val="00655615"/>
    <w:rsid w:val="0066154E"/>
    <w:rsid w:val="00693D88"/>
    <w:rsid w:val="006C4AAA"/>
    <w:rsid w:val="006C61E3"/>
    <w:rsid w:val="006D310C"/>
    <w:rsid w:val="006D407E"/>
    <w:rsid w:val="006F03DA"/>
    <w:rsid w:val="006F73A5"/>
    <w:rsid w:val="0071114F"/>
    <w:rsid w:val="00713248"/>
    <w:rsid w:val="00721E64"/>
    <w:rsid w:val="00731A4A"/>
    <w:rsid w:val="007412FD"/>
    <w:rsid w:val="007533A0"/>
    <w:rsid w:val="00757DA1"/>
    <w:rsid w:val="007856A7"/>
    <w:rsid w:val="00792891"/>
    <w:rsid w:val="007957B0"/>
    <w:rsid w:val="007A1883"/>
    <w:rsid w:val="007A6D93"/>
    <w:rsid w:val="007AB940"/>
    <w:rsid w:val="007AFC60"/>
    <w:rsid w:val="007C6123"/>
    <w:rsid w:val="007C625B"/>
    <w:rsid w:val="007C6E60"/>
    <w:rsid w:val="00805502"/>
    <w:rsid w:val="008227F5"/>
    <w:rsid w:val="00863E91"/>
    <w:rsid w:val="0086452C"/>
    <w:rsid w:val="008703B6"/>
    <w:rsid w:val="008940CB"/>
    <w:rsid w:val="008D1C5A"/>
    <w:rsid w:val="008E648F"/>
    <w:rsid w:val="00911B7B"/>
    <w:rsid w:val="0093396B"/>
    <w:rsid w:val="00936080"/>
    <w:rsid w:val="00942125"/>
    <w:rsid w:val="00966733"/>
    <w:rsid w:val="00974972"/>
    <w:rsid w:val="009A4AFB"/>
    <w:rsid w:val="009B5625"/>
    <w:rsid w:val="009B7887"/>
    <w:rsid w:val="009CAB2F"/>
    <w:rsid w:val="009CB180"/>
    <w:rsid w:val="009D0C4F"/>
    <w:rsid w:val="009E287A"/>
    <w:rsid w:val="009E5478"/>
    <w:rsid w:val="00A27C77"/>
    <w:rsid w:val="00A31D47"/>
    <w:rsid w:val="00A416CD"/>
    <w:rsid w:val="00A46361"/>
    <w:rsid w:val="00A4743E"/>
    <w:rsid w:val="00A50BC0"/>
    <w:rsid w:val="00A704FE"/>
    <w:rsid w:val="00A733E5"/>
    <w:rsid w:val="00A804F7"/>
    <w:rsid w:val="00A8796A"/>
    <w:rsid w:val="00AB155D"/>
    <w:rsid w:val="00AC4AEE"/>
    <w:rsid w:val="00AE2EA4"/>
    <w:rsid w:val="00AF2647"/>
    <w:rsid w:val="00AF7299"/>
    <w:rsid w:val="00B030CD"/>
    <w:rsid w:val="00B0344F"/>
    <w:rsid w:val="00B16DCB"/>
    <w:rsid w:val="00B2F5F1"/>
    <w:rsid w:val="00B42B30"/>
    <w:rsid w:val="00B51910"/>
    <w:rsid w:val="00B94424"/>
    <w:rsid w:val="00B96FFF"/>
    <w:rsid w:val="00BA4ACC"/>
    <w:rsid w:val="00BA7C03"/>
    <w:rsid w:val="00BD7026"/>
    <w:rsid w:val="00C06BA7"/>
    <w:rsid w:val="00C258B6"/>
    <w:rsid w:val="00C5004B"/>
    <w:rsid w:val="00C67984"/>
    <w:rsid w:val="00C82808"/>
    <w:rsid w:val="00CB7068"/>
    <w:rsid w:val="00CE5263"/>
    <w:rsid w:val="00D0DFAC"/>
    <w:rsid w:val="00D131E5"/>
    <w:rsid w:val="00D43DED"/>
    <w:rsid w:val="00D66E37"/>
    <w:rsid w:val="00D74F33"/>
    <w:rsid w:val="00D82D1A"/>
    <w:rsid w:val="00D8599A"/>
    <w:rsid w:val="00DA75E9"/>
    <w:rsid w:val="00DD5CFA"/>
    <w:rsid w:val="00DE2F7A"/>
    <w:rsid w:val="00DE4A95"/>
    <w:rsid w:val="00E244A2"/>
    <w:rsid w:val="00E36E62"/>
    <w:rsid w:val="00E775D6"/>
    <w:rsid w:val="00E83E93"/>
    <w:rsid w:val="00EA436B"/>
    <w:rsid w:val="00EA4409"/>
    <w:rsid w:val="00EA6E97"/>
    <w:rsid w:val="00EC733D"/>
    <w:rsid w:val="00ED28E4"/>
    <w:rsid w:val="00ED308C"/>
    <w:rsid w:val="00EF5943"/>
    <w:rsid w:val="00F50330"/>
    <w:rsid w:val="00F54752"/>
    <w:rsid w:val="00F566B5"/>
    <w:rsid w:val="00F62149"/>
    <w:rsid w:val="00F659CE"/>
    <w:rsid w:val="00F8181F"/>
    <w:rsid w:val="00F907C2"/>
    <w:rsid w:val="00FB096B"/>
    <w:rsid w:val="00FB1502"/>
    <w:rsid w:val="00FD0E48"/>
    <w:rsid w:val="00FD1696"/>
    <w:rsid w:val="00FD3AAB"/>
    <w:rsid w:val="00FD7949"/>
    <w:rsid w:val="00FE7B94"/>
    <w:rsid w:val="01743654"/>
    <w:rsid w:val="01B5348C"/>
    <w:rsid w:val="01DC91AD"/>
    <w:rsid w:val="01DE318A"/>
    <w:rsid w:val="0209D83F"/>
    <w:rsid w:val="020A0EB1"/>
    <w:rsid w:val="020AED40"/>
    <w:rsid w:val="020D3134"/>
    <w:rsid w:val="020F1BDD"/>
    <w:rsid w:val="0217C804"/>
    <w:rsid w:val="0225B330"/>
    <w:rsid w:val="02303470"/>
    <w:rsid w:val="023881E1"/>
    <w:rsid w:val="0270D541"/>
    <w:rsid w:val="02A7B4D7"/>
    <w:rsid w:val="02B59D25"/>
    <w:rsid w:val="02D141DB"/>
    <w:rsid w:val="02EF4AA8"/>
    <w:rsid w:val="02F0AE69"/>
    <w:rsid w:val="02FCDC7C"/>
    <w:rsid w:val="03098736"/>
    <w:rsid w:val="034157B7"/>
    <w:rsid w:val="0344F59A"/>
    <w:rsid w:val="035F000E"/>
    <w:rsid w:val="038C67E4"/>
    <w:rsid w:val="03972D3F"/>
    <w:rsid w:val="039D2D03"/>
    <w:rsid w:val="039FF526"/>
    <w:rsid w:val="03A00586"/>
    <w:rsid w:val="03B0783B"/>
    <w:rsid w:val="03C40ACA"/>
    <w:rsid w:val="03DD870F"/>
    <w:rsid w:val="03E95480"/>
    <w:rsid w:val="03FA5C51"/>
    <w:rsid w:val="040CA5A2"/>
    <w:rsid w:val="041A4A92"/>
    <w:rsid w:val="044AA309"/>
    <w:rsid w:val="04A6815E"/>
    <w:rsid w:val="04CCD49D"/>
    <w:rsid w:val="04DB5ECE"/>
    <w:rsid w:val="05025250"/>
    <w:rsid w:val="050A08C7"/>
    <w:rsid w:val="05131824"/>
    <w:rsid w:val="0515D24C"/>
    <w:rsid w:val="051E4099"/>
    <w:rsid w:val="0546F116"/>
    <w:rsid w:val="05625337"/>
    <w:rsid w:val="057CF338"/>
    <w:rsid w:val="058E6B85"/>
    <w:rsid w:val="05C6F79E"/>
    <w:rsid w:val="05E7247A"/>
    <w:rsid w:val="063E3330"/>
    <w:rsid w:val="064B3CC7"/>
    <w:rsid w:val="0652BA13"/>
    <w:rsid w:val="06B4241B"/>
    <w:rsid w:val="06C8C455"/>
    <w:rsid w:val="06CCB99F"/>
    <w:rsid w:val="06D11587"/>
    <w:rsid w:val="06E9A8EB"/>
    <w:rsid w:val="06EC2443"/>
    <w:rsid w:val="0718C399"/>
    <w:rsid w:val="0724DCE1"/>
    <w:rsid w:val="0746B39F"/>
    <w:rsid w:val="075646C8"/>
    <w:rsid w:val="0762C7FF"/>
    <w:rsid w:val="0786183D"/>
    <w:rsid w:val="079F24C0"/>
    <w:rsid w:val="07C1B648"/>
    <w:rsid w:val="07C4DD76"/>
    <w:rsid w:val="085F872D"/>
    <w:rsid w:val="08706067"/>
    <w:rsid w:val="0886AF90"/>
    <w:rsid w:val="08A39B57"/>
    <w:rsid w:val="08E9D0B9"/>
    <w:rsid w:val="08ED6F22"/>
    <w:rsid w:val="097F2C8E"/>
    <w:rsid w:val="0982DD89"/>
    <w:rsid w:val="098EFD83"/>
    <w:rsid w:val="09A06D41"/>
    <w:rsid w:val="09ACC5A8"/>
    <w:rsid w:val="09AECFF1"/>
    <w:rsid w:val="09B0BDEE"/>
    <w:rsid w:val="09B30560"/>
    <w:rsid w:val="09D922D9"/>
    <w:rsid w:val="09E376E6"/>
    <w:rsid w:val="0A061C46"/>
    <w:rsid w:val="0A08FF88"/>
    <w:rsid w:val="0A54CEF6"/>
    <w:rsid w:val="0A862362"/>
    <w:rsid w:val="0AB0B542"/>
    <w:rsid w:val="0AE80E88"/>
    <w:rsid w:val="0AE90710"/>
    <w:rsid w:val="0AFA6482"/>
    <w:rsid w:val="0B05987D"/>
    <w:rsid w:val="0B3393B3"/>
    <w:rsid w:val="0B653EAE"/>
    <w:rsid w:val="0B76003A"/>
    <w:rsid w:val="0B766F97"/>
    <w:rsid w:val="0B819CE5"/>
    <w:rsid w:val="0BA2CA89"/>
    <w:rsid w:val="0BACAB61"/>
    <w:rsid w:val="0BBFA583"/>
    <w:rsid w:val="0BD6BD2D"/>
    <w:rsid w:val="0BFE1763"/>
    <w:rsid w:val="0C0154C4"/>
    <w:rsid w:val="0C0FFA32"/>
    <w:rsid w:val="0C1D4D62"/>
    <w:rsid w:val="0C1FA50D"/>
    <w:rsid w:val="0C250FE4"/>
    <w:rsid w:val="0C27B215"/>
    <w:rsid w:val="0C4C85A3"/>
    <w:rsid w:val="0C8DB5C6"/>
    <w:rsid w:val="0C9A2A45"/>
    <w:rsid w:val="0CA168DE"/>
    <w:rsid w:val="0CDFFF74"/>
    <w:rsid w:val="0CEF4EC8"/>
    <w:rsid w:val="0D1B17A8"/>
    <w:rsid w:val="0D21B3B7"/>
    <w:rsid w:val="0D26A397"/>
    <w:rsid w:val="0D4F6620"/>
    <w:rsid w:val="0D7415EE"/>
    <w:rsid w:val="0D783F89"/>
    <w:rsid w:val="0DA7E02D"/>
    <w:rsid w:val="0DA9B121"/>
    <w:rsid w:val="0DBF3A4C"/>
    <w:rsid w:val="0DC7CA92"/>
    <w:rsid w:val="0DDAF0F4"/>
    <w:rsid w:val="0E0E6644"/>
    <w:rsid w:val="0E1388C1"/>
    <w:rsid w:val="0E3B8C80"/>
    <w:rsid w:val="0E3D39D9"/>
    <w:rsid w:val="0E3D73E5"/>
    <w:rsid w:val="0E5F8379"/>
    <w:rsid w:val="0EB10207"/>
    <w:rsid w:val="0EB51E37"/>
    <w:rsid w:val="0EDF9BE7"/>
    <w:rsid w:val="0EE1E1A9"/>
    <w:rsid w:val="0EE47D77"/>
    <w:rsid w:val="0F6F7813"/>
    <w:rsid w:val="0F81C980"/>
    <w:rsid w:val="0F88A5DB"/>
    <w:rsid w:val="0FC55688"/>
    <w:rsid w:val="0FD91B39"/>
    <w:rsid w:val="0FF155BF"/>
    <w:rsid w:val="1020303F"/>
    <w:rsid w:val="10301408"/>
    <w:rsid w:val="10564790"/>
    <w:rsid w:val="1057FA2B"/>
    <w:rsid w:val="1066F427"/>
    <w:rsid w:val="107A6194"/>
    <w:rsid w:val="10AAE81D"/>
    <w:rsid w:val="10BFA7FF"/>
    <w:rsid w:val="10CCD387"/>
    <w:rsid w:val="10E1814A"/>
    <w:rsid w:val="111506E1"/>
    <w:rsid w:val="112F2E12"/>
    <w:rsid w:val="11379E61"/>
    <w:rsid w:val="1137A456"/>
    <w:rsid w:val="1146827D"/>
    <w:rsid w:val="116BBAC0"/>
    <w:rsid w:val="1174EB9A"/>
    <w:rsid w:val="11894FD9"/>
    <w:rsid w:val="118AEB1B"/>
    <w:rsid w:val="118ECD52"/>
    <w:rsid w:val="11B9E1D6"/>
    <w:rsid w:val="11CA5264"/>
    <w:rsid w:val="11E31DA2"/>
    <w:rsid w:val="11F3CA8C"/>
    <w:rsid w:val="1268114A"/>
    <w:rsid w:val="126849E6"/>
    <w:rsid w:val="1271F07D"/>
    <w:rsid w:val="127E41DC"/>
    <w:rsid w:val="128B14EA"/>
    <w:rsid w:val="12905D82"/>
    <w:rsid w:val="13315BD9"/>
    <w:rsid w:val="133A7F91"/>
    <w:rsid w:val="13434358"/>
    <w:rsid w:val="1355B237"/>
    <w:rsid w:val="135E5D0B"/>
    <w:rsid w:val="136B9214"/>
    <w:rsid w:val="13906C33"/>
    <w:rsid w:val="13BC1173"/>
    <w:rsid w:val="13BD37CD"/>
    <w:rsid w:val="13C6952A"/>
    <w:rsid w:val="13E55DD6"/>
    <w:rsid w:val="13EED0CD"/>
    <w:rsid w:val="13F82BE2"/>
    <w:rsid w:val="1421C29C"/>
    <w:rsid w:val="142AE8E1"/>
    <w:rsid w:val="14556796"/>
    <w:rsid w:val="147DDB4C"/>
    <w:rsid w:val="1490B386"/>
    <w:rsid w:val="14C28BDD"/>
    <w:rsid w:val="14F05AD6"/>
    <w:rsid w:val="151F3A17"/>
    <w:rsid w:val="15262246"/>
    <w:rsid w:val="15362F8B"/>
    <w:rsid w:val="155949F7"/>
    <w:rsid w:val="155EF495"/>
    <w:rsid w:val="15689CF0"/>
    <w:rsid w:val="1583516E"/>
    <w:rsid w:val="1583F8DC"/>
    <w:rsid w:val="1585E682"/>
    <w:rsid w:val="159FB20C"/>
    <w:rsid w:val="15A2C9CE"/>
    <w:rsid w:val="15C0E559"/>
    <w:rsid w:val="15EA877C"/>
    <w:rsid w:val="16506607"/>
    <w:rsid w:val="1676F39E"/>
    <w:rsid w:val="1678EFF9"/>
    <w:rsid w:val="167B9ECF"/>
    <w:rsid w:val="16A08611"/>
    <w:rsid w:val="16AC9D5C"/>
    <w:rsid w:val="1713CAE5"/>
    <w:rsid w:val="1750DAE2"/>
    <w:rsid w:val="178447B4"/>
    <w:rsid w:val="17A2C154"/>
    <w:rsid w:val="17D69FEE"/>
    <w:rsid w:val="183109B0"/>
    <w:rsid w:val="184A6E7B"/>
    <w:rsid w:val="187DB7A4"/>
    <w:rsid w:val="1884F011"/>
    <w:rsid w:val="18A73A1D"/>
    <w:rsid w:val="18AAA844"/>
    <w:rsid w:val="18D36AD2"/>
    <w:rsid w:val="18D69F26"/>
    <w:rsid w:val="18EB20E1"/>
    <w:rsid w:val="190F7567"/>
    <w:rsid w:val="1962482F"/>
    <w:rsid w:val="1962503F"/>
    <w:rsid w:val="19D323DB"/>
    <w:rsid w:val="19F70297"/>
    <w:rsid w:val="1A090466"/>
    <w:rsid w:val="1A096C2B"/>
    <w:rsid w:val="1A381C9C"/>
    <w:rsid w:val="1A6F3B33"/>
    <w:rsid w:val="1A86605B"/>
    <w:rsid w:val="1A8A002A"/>
    <w:rsid w:val="1A9A6ED9"/>
    <w:rsid w:val="1AA21CF0"/>
    <w:rsid w:val="1AA750D3"/>
    <w:rsid w:val="1AADD797"/>
    <w:rsid w:val="1AC94561"/>
    <w:rsid w:val="1AD0D80C"/>
    <w:rsid w:val="1AE04451"/>
    <w:rsid w:val="1AE56CB3"/>
    <w:rsid w:val="1B31CD61"/>
    <w:rsid w:val="1B3D86F3"/>
    <w:rsid w:val="1B532C61"/>
    <w:rsid w:val="1B6359B1"/>
    <w:rsid w:val="1B77EF93"/>
    <w:rsid w:val="1B8EBC7E"/>
    <w:rsid w:val="1B975B9B"/>
    <w:rsid w:val="1B9B329B"/>
    <w:rsid w:val="1BA7DB96"/>
    <w:rsid w:val="1BBD143B"/>
    <w:rsid w:val="1BD1A70F"/>
    <w:rsid w:val="1C0F6C4A"/>
    <w:rsid w:val="1C1106E5"/>
    <w:rsid w:val="1C166724"/>
    <w:rsid w:val="1C2CD481"/>
    <w:rsid w:val="1CA6EE9F"/>
    <w:rsid w:val="1CD02287"/>
    <w:rsid w:val="1D0DC4D0"/>
    <w:rsid w:val="1D3FC507"/>
    <w:rsid w:val="1D544F13"/>
    <w:rsid w:val="1D641E73"/>
    <w:rsid w:val="1D65A3AC"/>
    <w:rsid w:val="1D6D7770"/>
    <w:rsid w:val="1D7422EC"/>
    <w:rsid w:val="1D98EBF3"/>
    <w:rsid w:val="1DA6DBF5"/>
    <w:rsid w:val="1DC160B5"/>
    <w:rsid w:val="1DC4CCEA"/>
    <w:rsid w:val="1DF1B902"/>
    <w:rsid w:val="1DFC1802"/>
    <w:rsid w:val="1E0878CE"/>
    <w:rsid w:val="1E1E0EEF"/>
    <w:rsid w:val="1E36B901"/>
    <w:rsid w:val="1EB492AB"/>
    <w:rsid w:val="1EB9AFFF"/>
    <w:rsid w:val="1EC5CD82"/>
    <w:rsid w:val="1ED77505"/>
    <w:rsid w:val="1EF4B4FD"/>
    <w:rsid w:val="1F002C3D"/>
    <w:rsid w:val="1F2DA491"/>
    <w:rsid w:val="1F768754"/>
    <w:rsid w:val="1FD3019F"/>
    <w:rsid w:val="1FD41A64"/>
    <w:rsid w:val="1FF77BD1"/>
    <w:rsid w:val="2007C349"/>
    <w:rsid w:val="201CE193"/>
    <w:rsid w:val="203A7E83"/>
    <w:rsid w:val="203BAB5B"/>
    <w:rsid w:val="2042D945"/>
    <w:rsid w:val="2054CEB9"/>
    <w:rsid w:val="20558060"/>
    <w:rsid w:val="208BEFD5"/>
    <w:rsid w:val="208E8A55"/>
    <w:rsid w:val="209BFC9E"/>
    <w:rsid w:val="20E301F6"/>
    <w:rsid w:val="21005E00"/>
    <w:rsid w:val="21293B3E"/>
    <w:rsid w:val="212D12E5"/>
    <w:rsid w:val="212E0F04"/>
    <w:rsid w:val="21366CD5"/>
    <w:rsid w:val="21388FFE"/>
    <w:rsid w:val="2141EFBC"/>
    <w:rsid w:val="216064FB"/>
    <w:rsid w:val="216F368E"/>
    <w:rsid w:val="21856FBA"/>
    <w:rsid w:val="21934C32"/>
    <w:rsid w:val="21956A2F"/>
    <w:rsid w:val="21A4E933"/>
    <w:rsid w:val="21DC5C4B"/>
    <w:rsid w:val="21E863B4"/>
    <w:rsid w:val="21F67CD3"/>
    <w:rsid w:val="2213BCB9"/>
    <w:rsid w:val="2219E471"/>
    <w:rsid w:val="22343AC3"/>
    <w:rsid w:val="224726C0"/>
    <w:rsid w:val="229177D9"/>
    <w:rsid w:val="229D2419"/>
    <w:rsid w:val="22AF8D3D"/>
    <w:rsid w:val="22B57442"/>
    <w:rsid w:val="22B606F4"/>
    <w:rsid w:val="22B92F31"/>
    <w:rsid w:val="22D31730"/>
    <w:rsid w:val="22F14776"/>
    <w:rsid w:val="22FFF6CD"/>
    <w:rsid w:val="23029E43"/>
    <w:rsid w:val="230A8A60"/>
    <w:rsid w:val="230CA8C4"/>
    <w:rsid w:val="231E4F23"/>
    <w:rsid w:val="2334F9A6"/>
    <w:rsid w:val="23438E8B"/>
    <w:rsid w:val="237EAF27"/>
    <w:rsid w:val="237FA4F1"/>
    <w:rsid w:val="238274DB"/>
    <w:rsid w:val="2382D807"/>
    <w:rsid w:val="23850FC8"/>
    <w:rsid w:val="23A901C0"/>
    <w:rsid w:val="23ADAC3D"/>
    <w:rsid w:val="23C39ADC"/>
    <w:rsid w:val="23C62D72"/>
    <w:rsid w:val="23D295C7"/>
    <w:rsid w:val="23DFD998"/>
    <w:rsid w:val="2405925D"/>
    <w:rsid w:val="2406DF46"/>
    <w:rsid w:val="24433B62"/>
    <w:rsid w:val="247B178C"/>
    <w:rsid w:val="247DEA5A"/>
    <w:rsid w:val="248D5073"/>
    <w:rsid w:val="2496E1E7"/>
    <w:rsid w:val="249D4F65"/>
    <w:rsid w:val="24BE3B0C"/>
    <w:rsid w:val="24CBCF51"/>
    <w:rsid w:val="24DF5EEC"/>
    <w:rsid w:val="25114909"/>
    <w:rsid w:val="251AD97A"/>
    <w:rsid w:val="253ADCC8"/>
    <w:rsid w:val="25545756"/>
    <w:rsid w:val="25BDC35C"/>
    <w:rsid w:val="25C11ED7"/>
    <w:rsid w:val="25C9189B"/>
    <w:rsid w:val="25D4C4DB"/>
    <w:rsid w:val="25E1523F"/>
    <w:rsid w:val="25FCCAE7"/>
    <w:rsid w:val="26099975"/>
    <w:rsid w:val="2631873B"/>
    <w:rsid w:val="2658CE79"/>
    <w:rsid w:val="2658E0DD"/>
    <w:rsid w:val="265C16C7"/>
    <w:rsid w:val="265ED0F1"/>
    <w:rsid w:val="267078C5"/>
    <w:rsid w:val="267B2F4D"/>
    <w:rsid w:val="26AA4CC9"/>
    <w:rsid w:val="26BD098B"/>
    <w:rsid w:val="26C74C64"/>
    <w:rsid w:val="26CEC6D6"/>
    <w:rsid w:val="26E30313"/>
    <w:rsid w:val="26FFBAFB"/>
    <w:rsid w:val="2707B468"/>
    <w:rsid w:val="272726C4"/>
    <w:rsid w:val="274F0806"/>
    <w:rsid w:val="2767B1FE"/>
    <w:rsid w:val="277CE537"/>
    <w:rsid w:val="277F72EB"/>
    <w:rsid w:val="2785D3DB"/>
    <w:rsid w:val="27B368FE"/>
    <w:rsid w:val="27D60F66"/>
    <w:rsid w:val="27D9CCDD"/>
    <w:rsid w:val="27FE9A4C"/>
    <w:rsid w:val="28039751"/>
    <w:rsid w:val="28099206"/>
    <w:rsid w:val="28099731"/>
    <w:rsid w:val="280B8F6F"/>
    <w:rsid w:val="2816FFAE"/>
    <w:rsid w:val="2832C61A"/>
    <w:rsid w:val="283D28B2"/>
    <w:rsid w:val="2856DAF2"/>
    <w:rsid w:val="28845CB8"/>
    <w:rsid w:val="28A0973E"/>
    <w:rsid w:val="28A1BB3A"/>
    <w:rsid w:val="28D40B52"/>
    <w:rsid w:val="29602C62"/>
    <w:rsid w:val="296C494A"/>
    <w:rsid w:val="2971DFC7"/>
    <w:rsid w:val="29AA7981"/>
    <w:rsid w:val="29AFA316"/>
    <w:rsid w:val="29B2D00F"/>
    <w:rsid w:val="29D06A2B"/>
    <w:rsid w:val="29D52240"/>
    <w:rsid w:val="29D8F913"/>
    <w:rsid w:val="29F1352B"/>
    <w:rsid w:val="29F402FD"/>
    <w:rsid w:val="2A050EC9"/>
    <w:rsid w:val="2A3B29F7"/>
    <w:rsid w:val="2A3F552A"/>
    <w:rsid w:val="2A46FEE0"/>
    <w:rsid w:val="2A6CE65B"/>
    <w:rsid w:val="2AAF1570"/>
    <w:rsid w:val="2ABD796D"/>
    <w:rsid w:val="2AE605EF"/>
    <w:rsid w:val="2B246A42"/>
    <w:rsid w:val="2B2C5200"/>
    <w:rsid w:val="2B4C84B2"/>
    <w:rsid w:val="2B4F4DB4"/>
    <w:rsid w:val="2B7B494F"/>
    <w:rsid w:val="2B934CB6"/>
    <w:rsid w:val="2B9B5E0B"/>
    <w:rsid w:val="2BA1C74F"/>
    <w:rsid w:val="2BB8E28F"/>
    <w:rsid w:val="2BD78170"/>
    <w:rsid w:val="2BF499ED"/>
    <w:rsid w:val="2BFA145F"/>
    <w:rsid w:val="2C228BC1"/>
    <w:rsid w:val="2C4AE5D1"/>
    <w:rsid w:val="2C566D85"/>
    <w:rsid w:val="2C768C43"/>
    <w:rsid w:val="2C8B6B32"/>
    <w:rsid w:val="2C9289B6"/>
    <w:rsid w:val="2CB8B1B0"/>
    <w:rsid w:val="2CDC7A1E"/>
    <w:rsid w:val="2D06373D"/>
    <w:rsid w:val="2D0F8C3B"/>
    <w:rsid w:val="2D255B95"/>
    <w:rsid w:val="2D709F4B"/>
    <w:rsid w:val="2D79780D"/>
    <w:rsid w:val="2DA100EE"/>
    <w:rsid w:val="2DAC74A3"/>
    <w:rsid w:val="2E1358C3"/>
    <w:rsid w:val="2E19EF44"/>
    <w:rsid w:val="2E548211"/>
    <w:rsid w:val="2E6467DF"/>
    <w:rsid w:val="2E6530B0"/>
    <w:rsid w:val="2E71043E"/>
    <w:rsid w:val="2E864132"/>
    <w:rsid w:val="2E8EEB21"/>
    <w:rsid w:val="2EA2079E"/>
    <w:rsid w:val="2EACF419"/>
    <w:rsid w:val="2ECD0DAB"/>
    <w:rsid w:val="2EE6C121"/>
    <w:rsid w:val="2EEECE1B"/>
    <w:rsid w:val="2EF25279"/>
    <w:rsid w:val="2EF4A96F"/>
    <w:rsid w:val="2F3E804C"/>
    <w:rsid w:val="2F5A2C83"/>
    <w:rsid w:val="2F655032"/>
    <w:rsid w:val="2F6D292E"/>
    <w:rsid w:val="2F94385C"/>
    <w:rsid w:val="2FAA7526"/>
    <w:rsid w:val="2FB7D8A0"/>
    <w:rsid w:val="2FBAD0BE"/>
    <w:rsid w:val="2FC23EF9"/>
    <w:rsid w:val="2FC7F8EE"/>
    <w:rsid w:val="2FCC53C8"/>
    <w:rsid w:val="2FCFF4FF"/>
    <w:rsid w:val="2FE26F3C"/>
    <w:rsid w:val="2FFB80B9"/>
    <w:rsid w:val="3014DDD0"/>
    <w:rsid w:val="3022DBCC"/>
    <w:rsid w:val="302ABB82"/>
    <w:rsid w:val="304D9D90"/>
    <w:rsid w:val="308AF168"/>
    <w:rsid w:val="30B9F216"/>
    <w:rsid w:val="30F5FCE4"/>
    <w:rsid w:val="30F70B3F"/>
    <w:rsid w:val="310BD30F"/>
    <w:rsid w:val="315A87FE"/>
    <w:rsid w:val="316A6457"/>
    <w:rsid w:val="317CFDBB"/>
    <w:rsid w:val="31E03425"/>
    <w:rsid w:val="320F6211"/>
    <w:rsid w:val="3260AAC3"/>
    <w:rsid w:val="3271139D"/>
    <w:rsid w:val="32954A65"/>
    <w:rsid w:val="32EE8174"/>
    <w:rsid w:val="32F05AE7"/>
    <w:rsid w:val="3315584A"/>
    <w:rsid w:val="331DE79D"/>
    <w:rsid w:val="33229C37"/>
    <w:rsid w:val="333C07C6"/>
    <w:rsid w:val="335D755B"/>
    <w:rsid w:val="3382C187"/>
    <w:rsid w:val="33ADBD6C"/>
    <w:rsid w:val="33B10CFD"/>
    <w:rsid w:val="33E6842D"/>
    <w:rsid w:val="342339E4"/>
    <w:rsid w:val="342CD44D"/>
    <w:rsid w:val="34491869"/>
    <w:rsid w:val="344E228C"/>
    <w:rsid w:val="3453970B"/>
    <w:rsid w:val="345DF5F3"/>
    <w:rsid w:val="347CAD2A"/>
    <w:rsid w:val="347EB78A"/>
    <w:rsid w:val="349061D2"/>
    <w:rsid w:val="34962A68"/>
    <w:rsid w:val="349FC4EB"/>
    <w:rsid w:val="34B3B6CC"/>
    <w:rsid w:val="34B44EF7"/>
    <w:rsid w:val="34D5B6EE"/>
    <w:rsid w:val="34F82C55"/>
    <w:rsid w:val="351FC26D"/>
    <w:rsid w:val="353077B5"/>
    <w:rsid w:val="35421957"/>
    <w:rsid w:val="35557207"/>
    <w:rsid w:val="355A83DE"/>
    <w:rsid w:val="356163A5"/>
    <w:rsid w:val="35653B59"/>
    <w:rsid w:val="3565F394"/>
    <w:rsid w:val="357A87B7"/>
    <w:rsid w:val="3582423D"/>
    <w:rsid w:val="3582A83A"/>
    <w:rsid w:val="358549D2"/>
    <w:rsid w:val="35A2CF5D"/>
    <w:rsid w:val="35B866CD"/>
    <w:rsid w:val="35BF51B4"/>
    <w:rsid w:val="35C4666D"/>
    <w:rsid w:val="35D5B381"/>
    <w:rsid w:val="360904AB"/>
    <w:rsid w:val="36187D8B"/>
    <w:rsid w:val="365DDA7B"/>
    <w:rsid w:val="36732BE6"/>
    <w:rsid w:val="36AEBB08"/>
    <w:rsid w:val="36BDFDA1"/>
    <w:rsid w:val="36C7D157"/>
    <w:rsid w:val="371F4DCF"/>
    <w:rsid w:val="375356E9"/>
    <w:rsid w:val="3770F7FA"/>
    <w:rsid w:val="37D39C6C"/>
    <w:rsid w:val="37F583EC"/>
    <w:rsid w:val="37F60901"/>
    <w:rsid w:val="380D2E15"/>
    <w:rsid w:val="3821A8A1"/>
    <w:rsid w:val="38451D00"/>
    <w:rsid w:val="38639CCC"/>
    <w:rsid w:val="38A08036"/>
    <w:rsid w:val="38B6AC1A"/>
    <w:rsid w:val="38BB4A6F"/>
    <w:rsid w:val="38D2BF29"/>
    <w:rsid w:val="38EF274A"/>
    <w:rsid w:val="39228CD6"/>
    <w:rsid w:val="392A76ED"/>
    <w:rsid w:val="392A91AA"/>
    <w:rsid w:val="3931716B"/>
    <w:rsid w:val="39479952"/>
    <w:rsid w:val="39568FF7"/>
    <w:rsid w:val="39615924"/>
    <w:rsid w:val="39702925"/>
    <w:rsid w:val="397F3166"/>
    <w:rsid w:val="39855CCA"/>
    <w:rsid w:val="398D49A1"/>
    <w:rsid w:val="39978F7A"/>
    <w:rsid w:val="399C641A"/>
    <w:rsid w:val="39BD7902"/>
    <w:rsid w:val="39EE93F2"/>
    <w:rsid w:val="39F59E63"/>
    <w:rsid w:val="3A31F897"/>
    <w:rsid w:val="3A3BE9D5"/>
    <w:rsid w:val="3A4C4E7C"/>
    <w:rsid w:val="3A675D75"/>
    <w:rsid w:val="3A6BBB0A"/>
    <w:rsid w:val="3A89D048"/>
    <w:rsid w:val="3AA43BB3"/>
    <w:rsid w:val="3ABFAF89"/>
    <w:rsid w:val="3ACB13C5"/>
    <w:rsid w:val="3ADB8ABD"/>
    <w:rsid w:val="3B1B5F11"/>
    <w:rsid w:val="3B23907B"/>
    <w:rsid w:val="3B2F8B25"/>
    <w:rsid w:val="3B30138A"/>
    <w:rsid w:val="3B33EDC2"/>
    <w:rsid w:val="3B38347B"/>
    <w:rsid w:val="3B9364A7"/>
    <w:rsid w:val="3BC5AFAA"/>
    <w:rsid w:val="3BFDCBCA"/>
    <w:rsid w:val="3C20473E"/>
    <w:rsid w:val="3C3C49E5"/>
    <w:rsid w:val="3C66C5F7"/>
    <w:rsid w:val="3C7E3628"/>
    <w:rsid w:val="3CA7C9E7"/>
    <w:rsid w:val="3D1DC340"/>
    <w:rsid w:val="3D42043F"/>
    <w:rsid w:val="3D4240DC"/>
    <w:rsid w:val="3D43A26E"/>
    <w:rsid w:val="3D738A97"/>
    <w:rsid w:val="3D9CABDA"/>
    <w:rsid w:val="3DB5FEED"/>
    <w:rsid w:val="3DD91373"/>
    <w:rsid w:val="3DF234A0"/>
    <w:rsid w:val="3E02B487"/>
    <w:rsid w:val="3E132B7F"/>
    <w:rsid w:val="3E14395D"/>
    <w:rsid w:val="3E19944D"/>
    <w:rsid w:val="3E238F70"/>
    <w:rsid w:val="3E4E0887"/>
    <w:rsid w:val="3E50B09C"/>
    <w:rsid w:val="3E8A3265"/>
    <w:rsid w:val="3E8C8F3B"/>
    <w:rsid w:val="3ED48C00"/>
    <w:rsid w:val="3EF27F82"/>
    <w:rsid w:val="3EF63C80"/>
    <w:rsid w:val="3EFD506C"/>
    <w:rsid w:val="3F0E6511"/>
    <w:rsid w:val="3F1962AA"/>
    <w:rsid w:val="3F4090EB"/>
    <w:rsid w:val="3F4618D7"/>
    <w:rsid w:val="3F592EC1"/>
    <w:rsid w:val="3F90437D"/>
    <w:rsid w:val="3F90D533"/>
    <w:rsid w:val="3F94FD69"/>
    <w:rsid w:val="3F9D94CC"/>
    <w:rsid w:val="3FB564AE"/>
    <w:rsid w:val="3FC87FAF"/>
    <w:rsid w:val="3FCD3A74"/>
    <w:rsid w:val="3FDF6AA9"/>
    <w:rsid w:val="3FEE72EA"/>
    <w:rsid w:val="3FF2C6A1"/>
    <w:rsid w:val="3FF33536"/>
    <w:rsid w:val="3FF99C1E"/>
    <w:rsid w:val="3FFDAD1A"/>
    <w:rsid w:val="40004504"/>
    <w:rsid w:val="4005105E"/>
    <w:rsid w:val="403385CC"/>
    <w:rsid w:val="40376998"/>
    <w:rsid w:val="405BE94F"/>
    <w:rsid w:val="4064DFE7"/>
    <w:rsid w:val="40AA3572"/>
    <w:rsid w:val="40C12CD6"/>
    <w:rsid w:val="40CD6F02"/>
    <w:rsid w:val="40E235DD"/>
    <w:rsid w:val="40F08183"/>
    <w:rsid w:val="40FAD15A"/>
    <w:rsid w:val="40FDEA2A"/>
    <w:rsid w:val="40FDFDB4"/>
    <w:rsid w:val="412CA594"/>
    <w:rsid w:val="414EE659"/>
    <w:rsid w:val="415B8D0F"/>
    <w:rsid w:val="41645010"/>
    <w:rsid w:val="4185A949"/>
    <w:rsid w:val="420D2EC8"/>
    <w:rsid w:val="4215B1FF"/>
    <w:rsid w:val="422B2A6B"/>
    <w:rsid w:val="42391934"/>
    <w:rsid w:val="4281ECC1"/>
    <w:rsid w:val="428C51E4"/>
    <w:rsid w:val="4298FEE5"/>
    <w:rsid w:val="430FEAA5"/>
    <w:rsid w:val="432EA260"/>
    <w:rsid w:val="433DA790"/>
    <w:rsid w:val="43426ABE"/>
    <w:rsid w:val="435D800C"/>
    <w:rsid w:val="4380A497"/>
    <w:rsid w:val="43891CC8"/>
    <w:rsid w:val="438ED5C4"/>
    <w:rsid w:val="439C80A9"/>
    <w:rsid w:val="43C9A3BE"/>
    <w:rsid w:val="43C9ADA3"/>
    <w:rsid w:val="43F69D9F"/>
    <w:rsid w:val="4405F534"/>
    <w:rsid w:val="440DA93F"/>
    <w:rsid w:val="445E035E"/>
    <w:rsid w:val="449BF0D2"/>
    <w:rsid w:val="449CAF6F"/>
    <w:rsid w:val="449E8E44"/>
    <w:rsid w:val="44C0117B"/>
    <w:rsid w:val="44D2014F"/>
    <w:rsid w:val="44DE3B1F"/>
    <w:rsid w:val="44E18151"/>
    <w:rsid w:val="4524ED29"/>
    <w:rsid w:val="454EB453"/>
    <w:rsid w:val="456344C7"/>
    <w:rsid w:val="457FF90E"/>
    <w:rsid w:val="4581F26F"/>
    <w:rsid w:val="45BC6F7B"/>
    <w:rsid w:val="45E64116"/>
    <w:rsid w:val="4623CE6D"/>
    <w:rsid w:val="464FB545"/>
    <w:rsid w:val="467BC2B2"/>
    <w:rsid w:val="46825F6F"/>
    <w:rsid w:val="4683C5B9"/>
    <w:rsid w:val="468D9D4A"/>
    <w:rsid w:val="46A34CBA"/>
    <w:rsid w:val="46C69BAC"/>
    <w:rsid w:val="46D40995"/>
    <w:rsid w:val="46E40FB0"/>
    <w:rsid w:val="46EA84B4"/>
    <w:rsid w:val="46FCBB16"/>
    <w:rsid w:val="472BE46D"/>
    <w:rsid w:val="472E79FF"/>
    <w:rsid w:val="47457C09"/>
    <w:rsid w:val="478F094A"/>
    <w:rsid w:val="4790907A"/>
    <w:rsid w:val="479BDB85"/>
    <w:rsid w:val="47A1FC2B"/>
    <w:rsid w:val="47DCA978"/>
    <w:rsid w:val="47F4EACD"/>
    <w:rsid w:val="47F56E35"/>
    <w:rsid w:val="4819D069"/>
    <w:rsid w:val="482755E3"/>
    <w:rsid w:val="48280AF4"/>
    <w:rsid w:val="4842C596"/>
    <w:rsid w:val="48441549"/>
    <w:rsid w:val="48758A23"/>
    <w:rsid w:val="4877838A"/>
    <w:rsid w:val="4883FAEB"/>
    <w:rsid w:val="48EF7297"/>
    <w:rsid w:val="49096234"/>
    <w:rsid w:val="49455F05"/>
    <w:rsid w:val="4990BB2E"/>
    <w:rsid w:val="4996F986"/>
    <w:rsid w:val="49995F87"/>
    <w:rsid w:val="49BAA1FB"/>
    <w:rsid w:val="49BD3101"/>
    <w:rsid w:val="49D1438A"/>
    <w:rsid w:val="4A445206"/>
    <w:rsid w:val="4A63F46E"/>
    <w:rsid w:val="4A6B6075"/>
    <w:rsid w:val="4A6F2596"/>
    <w:rsid w:val="4A884DDA"/>
    <w:rsid w:val="4AA63A45"/>
    <w:rsid w:val="4AAACE8E"/>
    <w:rsid w:val="4AC57CA3"/>
    <w:rsid w:val="4AC8D28C"/>
    <w:rsid w:val="4AFDB625"/>
    <w:rsid w:val="4B19A18A"/>
    <w:rsid w:val="4B463754"/>
    <w:rsid w:val="4B72571C"/>
    <w:rsid w:val="4B82A7C9"/>
    <w:rsid w:val="4B8BDE98"/>
    <w:rsid w:val="4BA591DC"/>
    <w:rsid w:val="4BAD6D08"/>
    <w:rsid w:val="4BC37A7B"/>
    <w:rsid w:val="4BC7D305"/>
    <w:rsid w:val="4BD0ADAD"/>
    <w:rsid w:val="4BEA4BC4"/>
    <w:rsid w:val="4BF5B483"/>
    <w:rsid w:val="4BF928C0"/>
    <w:rsid w:val="4C1E6823"/>
    <w:rsid w:val="4C7056AE"/>
    <w:rsid w:val="4CAF2B16"/>
    <w:rsid w:val="4CB3C337"/>
    <w:rsid w:val="4CB571EB"/>
    <w:rsid w:val="4CD74437"/>
    <w:rsid w:val="4CDA879B"/>
    <w:rsid w:val="4CDB144C"/>
    <w:rsid w:val="4CF1CEAC"/>
    <w:rsid w:val="4D0E277D"/>
    <w:rsid w:val="4D2343AB"/>
    <w:rsid w:val="4D6C930C"/>
    <w:rsid w:val="4D73E5CB"/>
    <w:rsid w:val="4D9198BC"/>
    <w:rsid w:val="4D9246E4"/>
    <w:rsid w:val="4D942791"/>
    <w:rsid w:val="4DCAC221"/>
    <w:rsid w:val="4DFE1710"/>
    <w:rsid w:val="4E1A622D"/>
    <w:rsid w:val="4E29AABB"/>
    <w:rsid w:val="4E3556E7"/>
    <w:rsid w:val="4E6737E0"/>
    <w:rsid w:val="4E7D420C"/>
    <w:rsid w:val="4EB6C7AA"/>
    <w:rsid w:val="4EB76BD5"/>
    <w:rsid w:val="4ED28973"/>
    <w:rsid w:val="4ED493A6"/>
    <w:rsid w:val="4EE2CF2C"/>
    <w:rsid w:val="4F1443EB"/>
    <w:rsid w:val="4F503A74"/>
    <w:rsid w:val="4F7DD004"/>
    <w:rsid w:val="4F8EE965"/>
    <w:rsid w:val="4F9D9F1E"/>
    <w:rsid w:val="4F9E55E7"/>
    <w:rsid w:val="4FCE9300"/>
    <w:rsid w:val="4FD4EC26"/>
    <w:rsid w:val="4FDEA379"/>
    <w:rsid w:val="500AB5EE"/>
    <w:rsid w:val="5012285D"/>
    <w:rsid w:val="501B4A53"/>
    <w:rsid w:val="5035FED1"/>
    <w:rsid w:val="50686B36"/>
    <w:rsid w:val="50819393"/>
    <w:rsid w:val="5090497A"/>
    <w:rsid w:val="50B01E31"/>
    <w:rsid w:val="50F78F5E"/>
    <w:rsid w:val="51262ABB"/>
    <w:rsid w:val="5131A6C1"/>
    <w:rsid w:val="51533374"/>
    <w:rsid w:val="51559E47"/>
    <w:rsid w:val="515F71FD"/>
    <w:rsid w:val="51838BBE"/>
    <w:rsid w:val="518EE85A"/>
    <w:rsid w:val="51A3BA99"/>
    <w:rsid w:val="51A4B0ED"/>
    <w:rsid w:val="51AA1FFD"/>
    <w:rsid w:val="51BD5DDC"/>
    <w:rsid w:val="51CE21FE"/>
    <w:rsid w:val="51E27A07"/>
    <w:rsid w:val="51F68052"/>
    <w:rsid w:val="51FE7B6D"/>
    <w:rsid w:val="520C10C1"/>
    <w:rsid w:val="52355164"/>
    <w:rsid w:val="5244FDF7"/>
    <w:rsid w:val="524BE4AD"/>
    <w:rsid w:val="524BEE92"/>
    <w:rsid w:val="52CB9668"/>
    <w:rsid w:val="53266D4E"/>
    <w:rsid w:val="534EF74E"/>
    <w:rsid w:val="5364EF99"/>
    <w:rsid w:val="53BC4A17"/>
    <w:rsid w:val="53D0F542"/>
    <w:rsid w:val="53DD4415"/>
    <w:rsid w:val="53F8F9CA"/>
    <w:rsid w:val="5416D20C"/>
    <w:rsid w:val="5437A329"/>
    <w:rsid w:val="5442D937"/>
    <w:rsid w:val="5450A1A1"/>
    <w:rsid w:val="548AD436"/>
    <w:rsid w:val="548B700E"/>
    <w:rsid w:val="54912778"/>
    <w:rsid w:val="5496EB81"/>
    <w:rsid w:val="54EB8701"/>
    <w:rsid w:val="55096FF4"/>
    <w:rsid w:val="5519619A"/>
    <w:rsid w:val="55658DD0"/>
    <w:rsid w:val="55838F54"/>
    <w:rsid w:val="55A13A8D"/>
    <w:rsid w:val="55FDBBED"/>
    <w:rsid w:val="56217E68"/>
    <w:rsid w:val="56290F6A"/>
    <w:rsid w:val="5639E408"/>
    <w:rsid w:val="563A66CF"/>
    <w:rsid w:val="564D53BD"/>
    <w:rsid w:val="5657E9EF"/>
    <w:rsid w:val="56641ACD"/>
    <w:rsid w:val="566DC695"/>
    <w:rsid w:val="568340E8"/>
    <w:rsid w:val="569BA8E3"/>
    <w:rsid w:val="56A8FA42"/>
    <w:rsid w:val="56AEF414"/>
    <w:rsid w:val="56C219AD"/>
    <w:rsid w:val="56C6AFAB"/>
    <w:rsid w:val="56C7D16D"/>
    <w:rsid w:val="56FE4D9B"/>
    <w:rsid w:val="5729824B"/>
    <w:rsid w:val="57451012"/>
    <w:rsid w:val="575F595E"/>
    <w:rsid w:val="579385B0"/>
    <w:rsid w:val="57A94C9B"/>
    <w:rsid w:val="57AC7F88"/>
    <w:rsid w:val="57C07233"/>
    <w:rsid w:val="57F2726A"/>
    <w:rsid w:val="57FBB4B3"/>
    <w:rsid w:val="580E8B04"/>
    <w:rsid w:val="5822875D"/>
    <w:rsid w:val="583123EE"/>
    <w:rsid w:val="585DFD98"/>
    <w:rsid w:val="589F0977"/>
    <w:rsid w:val="58A0329C"/>
    <w:rsid w:val="58A46665"/>
    <w:rsid w:val="58A96DD4"/>
    <w:rsid w:val="58ABD299"/>
    <w:rsid w:val="58B23254"/>
    <w:rsid w:val="58BE836B"/>
    <w:rsid w:val="58D2109B"/>
    <w:rsid w:val="58D614C7"/>
    <w:rsid w:val="58F72F1B"/>
    <w:rsid w:val="590BF4BB"/>
    <w:rsid w:val="590E06E5"/>
    <w:rsid w:val="592FDB7B"/>
    <w:rsid w:val="594787CF"/>
    <w:rsid w:val="595E4559"/>
    <w:rsid w:val="596AE8E8"/>
    <w:rsid w:val="5975B1E3"/>
    <w:rsid w:val="5994F112"/>
    <w:rsid w:val="59C44D10"/>
    <w:rsid w:val="59FE624C"/>
    <w:rsid w:val="5A2C9E0F"/>
    <w:rsid w:val="5A71E528"/>
    <w:rsid w:val="5A892ED7"/>
    <w:rsid w:val="5A9AA1EB"/>
    <w:rsid w:val="5AAE5F97"/>
    <w:rsid w:val="5ADDEE28"/>
    <w:rsid w:val="5AE91CAC"/>
    <w:rsid w:val="5AFA15BA"/>
    <w:rsid w:val="5AFAB192"/>
    <w:rsid w:val="5B0E37F5"/>
    <w:rsid w:val="5B2B31CD"/>
    <w:rsid w:val="5B4DA268"/>
    <w:rsid w:val="5B534350"/>
    <w:rsid w:val="5B6DA923"/>
    <w:rsid w:val="5B734873"/>
    <w:rsid w:val="5B7AED03"/>
    <w:rsid w:val="5B846EB7"/>
    <w:rsid w:val="5B93924C"/>
    <w:rsid w:val="5B959E5A"/>
    <w:rsid w:val="5BBA817A"/>
    <w:rsid w:val="5BBAD163"/>
    <w:rsid w:val="5BC4463A"/>
    <w:rsid w:val="5BCBE1EB"/>
    <w:rsid w:val="5BDE9BF0"/>
    <w:rsid w:val="5BE758C1"/>
    <w:rsid w:val="5C03A338"/>
    <w:rsid w:val="5C0B9127"/>
    <w:rsid w:val="5C8C39A0"/>
    <w:rsid w:val="5C95E61B"/>
    <w:rsid w:val="5CAFAA50"/>
    <w:rsid w:val="5CF395F6"/>
    <w:rsid w:val="5CF43174"/>
    <w:rsid w:val="5D5C5EE0"/>
    <w:rsid w:val="5D8AA453"/>
    <w:rsid w:val="5DA4336A"/>
    <w:rsid w:val="5DC0CF99"/>
    <w:rsid w:val="5DC4D7A8"/>
    <w:rsid w:val="5DEB8566"/>
    <w:rsid w:val="5E361732"/>
    <w:rsid w:val="5E79F0C0"/>
    <w:rsid w:val="5E8F6657"/>
    <w:rsid w:val="5E9A6594"/>
    <w:rsid w:val="5EA549E5"/>
    <w:rsid w:val="5ECD2B92"/>
    <w:rsid w:val="5EF382AC"/>
    <w:rsid w:val="5EFB5858"/>
    <w:rsid w:val="5F1FDF2E"/>
    <w:rsid w:val="5F1FE7B8"/>
    <w:rsid w:val="5F274B38"/>
    <w:rsid w:val="5F2A0AC0"/>
    <w:rsid w:val="5F37BFCC"/>
    <w:rsid w:val="5F5D25A7"/>
    <w:rsid w:val="5FEC1852"/>
    <w:rsid w:val="5FECA450"/>
    <w:rsid w:val="5FF01366"/>
    <w:rsid w:val="5FFB1E5F"/>
    <w:rsid w:val="602FB348"/>
    <w:rsid w:val="6068FBF3"/>
    <w:rsid w:val="6073C2AB"/>
    <w:rsid w:val="60A31516"/>
    <w:rsid w:val="60AF784A"/>
    <w:rsid w:val="60C0526A"/>
    <w:rsid w:val="611D30E5"/>
    <w:rsid w:val="61202F5A"/>
    <w:rsid w:val="61502EE1"/>
    <w:rsid w:val="618874B1"/>
    <w:rsid w:val="618BE3C7"/>
    <w:rsid w:val="618E5C9F"/>
    <w:rsid w:val="619DF393"/>
    <w:rsid w:val="61BA61CB"/>
    <w:rsid w:val="61C066EF"/>
    <w:rsid w:val="61E36FA3"/>
    <w:rsid w:val="61E73B8D"/>
    <w:rsid w:val="6201761B"/>
    <w:rsid w:val="620FA5B7"/>
    <w:rsid w:val="621A5F61"/>
    <w:rsid w:val="62224CE7"/>
    <w:rsid w:val="626565B1"/>
    <w:rsid w:val="626F3493"/>
    <w:rsid w:val="6273A6A6"/>
    <w:rsid w:val="62C78A98"/>
    <w:rsid w:val="62C8A035"/>
    <w:rsid w:val="62EE6A15"/>
    <w:rsid w:val="63311C09"/>
    <w:rsid w:val="634CB138"/>
    <w:rsid w:val="63566692"/>
    <w:rsid w:val="639CFE8B"/>
    <w:rsid w:val="639F302C"/>
    <w:rsid w:val="63BE1D48"/>
    <w:rsid w:val="63C78535"/>
    <w:rsid w:val="640AA80B"/>
    <w:rsid w:val="64197445"/>
    <w:rsid w:val="641E0243"/>
    <w:rsid w:val="641F0726"/>
    <w:rsid w:val="6431002D"/>
    <w:rsid w:val="6434E35C"/>
    <w:rsid w:val="6470B331"/>
    <w:rsid w:val="64778650"/>
    <w:rsid w:val="64AD85B5"/>
    <w:rsid w:val="64E3A6F7"/>
    <w:rsid w:val="64FA62FF"/>
    <w:rsid w:val="653AD245"/>
    <w:rsid w:val="655CCF92"/>
    <w:rsid w:val="65991BA9"/>
    <w:rsid w:val="65A8BCB1"/>
    <w:rsid w:val="65B544A6"/>
    <w:rsid w:val="65B6399E"/>
    <w:rsid w:val="65C9A75B"/>
    <w:rsid w:val="65D0B3BD"/>
    <w:rsid w:val="65F9164A"/>
    <w:rsid w:val="661EA3B6"/>
    <w:rsid w:val="662776D7"/>
    <w:rsid w:val="665C1B41"/>
    <w:rsid w:val="668A2ED3"/>
    <w:rsid w:val="668AE70E"/>
    <w:rsid w:val="66CD6FBA"/>
    <w:rsid w:val="67437E32"/>
    <w:rsid w:val="67448D12"/>
    <w:rsid w:val="6789A640"/>
    <w:rsid w:val="67C2E13B"/>
    <w:rsid w:val="67DE92C5"/>
    <w:rsid w:val="67DECA75"/>
    <w:rsid w:val="682EF28F"/>
    <w:rsid w:val="68736D93"/>
    <w:rsid w:val="687D78CA"/>
    <w:rsid w:val="689155D2"/>
    <w:rsid w:val="68D5949F"/>
    <w:rsid w:val="6926898A"/>
    <w:rsid w:val="69360197"/>
    <w:rsid w:val="69505E49"/>
    <w:rsid w:val="6952B8A3"/>
    <w:rsid w:val="69938696"/>
    <w:rsid w:val="699CFFFE"/>
    <w:rsid w:val="69A756D2"/>
    <w:rsid w:val="69CE78C7"/>
    <w:rsid w:val="69D50CEE"/>
    <w:rsid w:val="69EDB359"/>
    <w:rsid w:val="69F0AEE9"/>
    <w:rsid w:val="6A2D5ECC"/>
    <w:rsid w:val="6A5E9BA5"/>
    <w:rsid w:val="6A6633A6"/>
    <w:rsid w:val="6A78651C"/>
    <w:rsid w:val="6A84B353"/>
    <w:rsid w:val="6AD95CB6"/>
    <w:rsid w:val="6AE9BD2C"/>
    <w:rsid w:val="6B03A12C"/>
    <w:rsid w:val="6B051638"/>
    <w:rsid w:val="6B49431D"/>
    <w:rsid w:val="6B7141F6"/>
    <w:rsid w:val="6BC92F2D"/>
    <w:rsid w:val="6BE0688C"/>
    <w:rsid w:val="6BEAD41A"/>
    <w:rsid w:val="6C3FF541"/>
    <w:rsid w:val="6C585355"/>
    <w:rsid w:val="6C5D1763"/>
    <w:rsid w:val="6C8FA161"/>
    <w:rsid w:val="6D379C6A"/>
    <w:rsid w:val="6D3E6EED"/>
    <w:rsid w:val="6D50E9ED"/>
    <w:rsid w:val="6D659807"/>
    <w:rsid w:val="6D70D61A"/>
    <w:rsid w:val="6D9E0946"/>
    <w:rsid w:val="6DD72BA0"/>
    <w:rsid w:val="6DDB38C2"/>
    <w:rsid w:val="6E10FD78"/>
    <w:rsid w:val="6E26561C"/>
    <w:rsid w:val="6E2B71C2"/>
    <w:rsid w:val="6E4E0BF9"/>
    <w:rsid w:val="6E55CE7B"/>
    <w:rsid w:val="6E5EB65F"/>
    <w:rsid w:val="6E657DB0"/>
    <w:rsid w:val="6E7CACC2"/>
    <w:rsid w:val="6E7F55B4"/>
    <w:rsid w:val="6E951103"/>
    <w:rsid w:val="6E993190"/>
    <w:rsid w:val="6EAACDDE"/>
    <w:rsid w:val="6EC62054"/>
    <w:rsid w:val="6ECE638A"/>
    <w:rsid w:val="6EDA20C9"/>
    <w:rsid w:val="6F00CFEF"/>
    <w:rsid w:val="6F14BAE9"/>
    <w:rsid w:val="6F191D47"/>
    <w:rsid w:val="6F1D6E66"/>
    <w:rsid w:val="6F26D592"/>
    <w:rsid w:val="6F2F2FE5"/>
    <w:rsid w:val="6F4BD63F"/>
    <w:rsid w:val="6F526165"/>
    <w:rsid w:val="6F770923"/>
    <w:rsid w:val="6F99478F"/>
    <w:rsid w:val="6FACCDD9"/>
    <w:rsid w:val="6FB19431"/>
    <w:rsid w:val="6FBE74CD"/>
    <w:rsid w:val="6FC04B7E"/>
    <w:rsid w:val="6FE31A06"/>
    <w:rsid w:val="6FFBB788"/>
    <w:rsid w:val="70003280"/>
    <w:rsid w:val="70290A9D"/>
    <w:rsid w:val="703D7835"/>
    <w:rsid w:val="7044B319"/>
    <w:rsid w:val="704F45C8"/>
    <w:rsid w:val="7056921B"/>
    <w:rsid w:val="7061B663"/>
    <w:rsid w:val="70772CA4"/>
    <w:rsid w:val="708C6A18"/>
    <w:rsid w:val="709D5B0C"/>
    <w:rsid w:val="70B7B978"/>
    <w:rsid w:val="70BEE115"/>
    <w:rsid w:val="70CAFD8F"/>
    <w:rsid w:val="70D19C98"/>
    <w:rsid w:val="70D80972"/>
    <w:rsid w:val="7105673B"/>
    <w:rsid w:val="710ECC62"/>
    <w:rsid w:val="711770BB"/>
    <w:rsid w:val="715A452E"/>
    <w:rsid w:val="7173F966"/>
    <w:rsid w:val="7185ACBB"/>
    <w:rsid w:val="718FC458"/>
    <w:rsid w:val="7190116E"/>
    <w:rsid w:val="71C46315"/>
    <w:rsid w:val="71F2627C"/>
    <w:rsid w:val="720849AD"/>
    <w:rsid w:val="721FBE6D"/>
    <w:rsid w:val="723CB640"/>
    <w:rsid w:val="7240E46F"/>
    <w:rsid w:val="725EACA9"/>
    <w:rsid w:val="7270F166"/>
    <w:rsid w:val="72AA9CC3"/>
    <w:rsid w:val="72B7C579"/>
    <w:rsid w:val="72BE04AC"/>
    <w:rsid w:val="72C6CAA9"/>
    <w:rsid w:val="72F4CF11"/>
    <w:rsid w:val="733032F8"/>
    <w:rsid w:val="733B0F99"/>
    <w:rsid w:val="7345C578"/>
    <w:rsid w:val="734E7681"/>
    <w:rsid w:val="7360AB5F"/>
    <w:rsid w:val="73685CF8"/>
    <w:rsid w:val="7389072B"/>
    <w:rsid w:val="73B19463"/>
    <w:rsid w:val="73D44112"/>
    <w:rsid w:val="73DD68D3"/>
    <w:rsid w:val="73DE954F"/>
    <w:rsid w:val="73E249C3"/>
    <w:rsid w:val="74466D24"/>
    <w:rsid w:val="745BEDB6"/>
    <w:rsid w:val="7476E069"/>
    <w:rsid w:val="748B2C1E"/>
    <w:rsid w:val="74972D8C"/>
    <w:rsid w:val="749AC3C9"/>
    <w:rsid w:val="749EC917"/>
    <w:rsid w:val="74AEDBA8"/>
    <w:rsid w:val="74C50FFF"/>
    <w:rsid w:val="74EE9738"/>
    <w:rsid w:val="7504334E"/>
    <w:rsid w:val="7507190C"/>
    <w:rsid w:val="750EE2A3"/>
    <w:rsid w:val="7520CF7D"/>
    <w:rsid w:val="7524D78C"/>
    <w:rsid w:val="7528369E"/>
    <w:rsid w:val="752DD178"/>
    <w:rsid w:val="7542AC37"/>
    <w:rsid w:val="7548D355"/>
    <w:rsid w:val="758E3820"/>
    <w:rsid w:val="75BB17C3"/>
    <w:rsid w:val="75CF5380"/>
    <w:rsid w:val="75D63DDE"/>
    <w:rsid w:val="75EA41E6"/>
    <w:rsid w:val="75EAE1DE"/>
    <w:rsid w:val="7621A233"/>
    <w:rsid w:val="76280912"/>
    <w:rsid w:val="762C6FD3"/>
    <w:rsid w:val="763BC3EF"/>
    <w:rsid w:val="7660E060"/>
    <w:rsid w:val="767AF10F"/>
    <w:rsid w:val="769BBC00"/>
    <w:rsid w:val="76BC6C17"/>
    <w:rsid w:val="76BCE2CC"/>
    <w:rsid w:val="76E064A0"/>
    <w:rsid w:val="76F77DDB"/>
    <w:rsid w:val="770C737F"/>
    <w:rsid w:val="772075AF"/>
    <w:rsid w:val="77215276"/>
    <w:rsid w:val="77278AF0"/>
    <w:rsid w:val="7730CE4F"/>
    <w:rsid w:val="776E41D7"/>
    <w:rsid w:val="77720E3F"/>
    <w:rsid w:val="77D7E774"/>
    <w:rsid w:val="77E29D01"/>
    <w:rsid w:val="77FCB0C1"/>
    <w:rsid w:val="780B9920"/>
    <w:rsid w:val="78310E63"/>
    <w:rsid w:val="784CEC4C"/>
    <w:rsid w:val="785FD760"/>
    <w:rsid w:val="7862B57E"/>
    <w:rsid w:val="788EC8EF"/>
    <w:rsid w:val="78AB866A"/>
    <w:rsid w:val="78C9F2FA"/>
    <w:rsid w:val="79103D33"/>
    <w:rsid w:val="79429E97"/>
    <w:rsid w:val="7966DEBB"/>
    <w:rsid w:val="797AF042"/>
    <w:rsid w:val="797D28E9"/>
    <w:rsid w:val="79824CCB"/>
    <w:rsid w:val="798BC02D"/>
    <w:rsid w:val="79A1A5FD"/>
    <w:rsid w:val="79B77FD4"/>
    <w:rsid w:val="79C177DC"/>
    <w:rsid w:val="79FBB1BF"/>
    <w:rsid w:val="7A111631"/>
    <w:rsid w:val="7A15D05A"/>
    <w:rsid w:val="7A29CF20"/>
    <w:rsid w:val="7A457EF1"/>
    <w:rsid w:val="7A665BA7"/>
    <w:rsid w:val="7A75F762"/>
    <w:rsid w:val="7A7F7F7C"/>
    <w:rsid w:val="7A8475DF"/>
    <w:rsid w:val="7A89E8C0"/>
    <w:rsid w:val="7AB8B431"/>
    <w:rsid w:val="7ABCF140"/>
    <w:rsid w:val="7AD73F71"/>
    <w:rsid w:val="7B174678"/>
    <w:rsid w:val="7B345183"/>
    <w:rsid w:val="7B347C87"/>
    <w:rsid w:val="7B535035"/>
    <w:rsid w:val="7B7F070A"/>
    <w:rsid w:val="7B9C107D"/>
    <w:rsid w:val="7BB17B55"/>
    <w:rsid w:val="7BE5A63C"/>
    <w:rsid w:val="7C05589A"/>
    <w:rsid w:val="7C2C176D"/>
    <w:rsid w:val="7C48B856"/>
    <w:rsid w:val="7C4BA680"/>
    <w:rsid w:val="7C517F09"/>
    <w:rsid w:val="7C5329DA"/>
    <w:rsid w:val="7C53CAB3"/>
    <w:rsid w:val="7C5AE41E"/>
    <w:rsid w:val="7C7A98B6"/>
    <w:rsid w:val="7C8B4D6F"/>
    <w:rsid w:val="7CB67FCC"/>
    <w:rsid w:val="7CD7A1FB"/>
    <w:rsid w:val="7CF25D48"/>
    <w:rsid w:val="7CFA5C9C"/>
    <w:rsid w:val="7D0B20AD"/>
    <w:rsid w:val="7D2C8AE8"/>
    <w:rsid w:val="7D3B3609"/>
    <w:rsid w:val="7D435B9D"/>
    <w:rsid w:val="7D56A4B6"/>
    <w:rsid w:val="7D5AC28E"/>
    <w:rsid w:val="7D9D641D"/>
    <w:rsid w:val="7D9FB2D3"/>
    <w:rsid w:val="7DB2C70D"/>
    <w:rsid w:val="7DC7E7CE"/>
    <w:rsid w:val="7DCFB5F4"/>
    <w:rsid w:val="7DED4F6A"/>
    <w:rsid w:val="7DEDD2D2"/>
    <w:rsid w:val="7DF94A12"/>
    <w:rsid w:val="7DFC81B1"/>
    <w:rsid w:val="7E0747EC"/>
    <w:rsid w:val="7E409EB2"/>
    <w:rsid w:val="7E4402D9"/>
    <w:rsid w:val="7E519F0E"/>
    <w:rsid w:val="7E578B91"/>
    <w:rsid w:val="7E5F539F"/>
    <w:rsid w:val="7E8A979B"/>
    <w:rsid w:val="7E8D71C3"/>
    <w:rsid w:val="7E9F3260"/>
    <w:rsid w:val="7EB6A7CC"/>
    <w:rsid w:val="7EC85B49"/>
    <w:rsid w:val="7F18F014"/>
    <w:rsid w:val="7F29C6F7"/>
    <w:rsid w:val="7F39347E"/>
    <w:rsid w:val="7F55D919"/>
    <w:rsid w:val="7F84AEB2"/>
    <w:rsid w:val="7F855B5A"/>
    <w:rsid w:val="7F951A73"/>
    <w:rsid w:val="7F9ED292"/>
    <w:rsid w:val="7FBF3C05"/>
    <w:rsid w:val="7FCEEB58"/>
    <w:rsid w:val="7FE09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1E76"/>
  <w15:chartTrackingRefBased/>
  <w15:docId w15:val="{A01A0406-73D4-4B90-BE33-9BBBECB5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DA"/>
  </w:style>
  <w:style w:type="paragraph" w:styleId="Heading1">
    <w:name w:val="heading 1"/>
    <w:basedOn w:val="Normal"/>
    <w:next w:val="Normal"/>
    <w:link w:val="Heading1Char"/>
    <w:uiPriority w:val="9"/>
    <w:qFormat/>
    <w:rsid w:val="00966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7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67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F03DA"/>
  </w:style>
  <w:style w:type="paragraph" w:styleId="ListParagraph">
    <w:name w:val="List Paragraph"/>
    <w:basedOn w:val="Normal"/>
    <w:uiPriority w:val="34"/>
    <w:qFormat/>
    <w:rsid w:val="006F03DA"/>
    <w:pPr>
      <w:ind w:left="720"/>
      <w:contextualSpacing/>
    </w:pPr>
  </w:style>
  <w:style w:type="paragraph" w:customStyle="1" w:styleId="paragraph">
    <w:name w:val="paragraph"/>
    <w:basedOn w:val="Normal"/>
    <w:rsid w:val="006F03D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F03DA"/>
  </w:style>
  <w:style w:type="character" w:customStyle="1" w:styleId="scxw202672968">
    <w:name w:val="scxw202672968"/>
    <w:basedOn w:val="DefaultParagraphFont"/>
    <w:rsid w:val="006F03DA"/>
  </w:style>
  <w:style w:type="character" w:styleId="Hyperlink">
    <w:name w:val="Hyperlink"/>
    <w:basedOn w:val="DefaultParagraphFont"/>
    <w:uiPriority w:val="99"/>
    <w:unhideWhenUsed/>
    <w:rsid w:val="006F03DA"/>
    <w:rPr>
      <w:color w:val="0563C1" w:themeColor="hyperlink"/>
      <w:u w:val="single"/>
    </w:rPr>
  </w:style>
  <w:style w:type="paragraph" w:styleId="NoSpacing">
    <w:name w:val="No Spacing"/>
    <w:aliases w:val="Box"/>
    <w:uiPriority w:val="1"/>
    <w:qFormat/>
    <w:rsid w:val="006F03D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566B5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566B5"/>
    <w:pPr>
      <w:spacing w:line="17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566B5"/>
    <w:rPr>
      <w:rFonts w:cs="Raleway"/>
      <w:b/>
      <w:bCs/>
      <w:color w:val="000000"/>
    </w:rPr>
  </w:style>
  <w:style w:type="character" w:customStyle="1" w:styleId="A4">
    <w:name w:val="A4"/>
    <w:uiPriority w:val="99"/>
    <w:rsid w:val="00F566B5"/>
    <w:rPr>
      <w:rFonts w:ascii="Infini" w:hAnsi="Infini" w:cs="Infini"/>
      <w:b/>
      <w:bCs/>
      <w:color w:val="000000"/>
    </w:rPr>
  </w:style>
  <w:style w:type="character" w:customStyle="1" w:styleId="A1">
    <w:name w:val="A1"/>
    <w:uiPriority w:val="99"/>
    <w:rsid w:val="00F566B5"/>
    <w:rPr>
      <w:rFonts w:cs="Raleway"/>
      <w:color w:val="000000"/>
      <w:sz w:val="18"/>
      <w:szCs w:val="18"/>
    </w:rPr>
  </w:style>
  <w:style w:type="character" w:customStyle="1" w:styleId="contentpasted1">
    <w:name w:val="contentpasted1"/>
    <w:basedOn w:val="DefaultParagraphFont"/>
    <w:rsid w:val="003B2372"/>
  </w:style>
  <w:style w:type="character" w:customStyle="1" w:styleId="contentpasted0">
    <w:name w:val="contentpasted0"/>
    <w:basedOn w:val="DefaultParagraphFont"/>
    <w:rsid w:val="003B2372"/>
  </w:style>
  <w:style w:type="character" w:styleId="FollowedHyperlink">
    <w:name w:val="FollowedHyperlink"/>
    <w:basedOn w:val="DefaultParagraphFont"/>
    <w:uiPriority w:val="99"/>
    <w:semiHidden/>
    <w:unhideWhenUsed/>
    <w:rsid w:val="0003416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indhit">
    <w:name w:val="findhit"/>
    <w:basedOn w:val="DefaultParagraphFont"/>
    <w:rsid w:val="00721E64"/>
  </w:style>
  <w:style w:type="paragraph" w:styleId="Revision">
    <w:name w:val="Revision"/>
    <w:hidden/>
    <w:uiPriority w:val="99"/>
    <w:semiHidden/>
    <w:rsid w:val="00035A9F"/>
    <w:pPr>
      <w:spacing w:after="0" w:line="240" w:lineRule="auto"/>
    </w:pPr>
  </w:style>
  <w:style w:type="paragraph" w:customStyle="1" w:styleId="m-6155812115149718342m5915339655959860913msolistparagraph">
    <w:name w:val="m_-6155812115149718342m5915339655959860913msolistparagraph"/>
    <w:basedOn w:val="Normal"/>
    <w:rsid w:val="005A0E6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ydp627b0b7yiv7128756995msonormal">
    <w:name w:val="ydp627b0b7yiv7128756995msonormal"/>
    <w:basedOn w:val="Normal"/>
    <w:rsid w:val="00757DA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6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6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6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667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67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3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pireculture.org.uk/whats-on/events/imagination-gaming-events/" TargetMode="External"/><Relationship Id="rId18" Type="http://schemas.openxmlformats.org/officeDocument/2006/relationships/hyperlink" Target="www.nottsfosac.co.uk%20" TargetMode="External"/><Relationship Id="rId26" Type="http://schemas.openxmlformats.org/officeDocument/2006/relationships/hyperlink" Target="http://www.inspireculture.org.uk/adventures" TargetMode="External"/><Relationship Id="rId39" Type="http://schemas.openxmlformats.org/officeDocument/2006/relationships/hyperlink" Target="https://www.inspireculture.org.uk/whats-on/events/inspire-community-open-exhibition-2023/" TargetMode="External"/><Relationship Id="rId21" Type="http://schemas.openxmlformats.org/officeDocument/2006/relationships/hyperlink" Target="https://www.inspireculture.org.uk/arts-culture/children-young-people/family-concerts/" TargetMode="External"/><Relationship Id="rId34" Type="http://schemas.openxmlformats.org/officeDocument/2006/relationships/hyperlink" Target="https://www.inspireculture.org.uk/whats-on/events/sarah-ward-worksop-library/" TargetMode="External"/><Relationship Id="rId42" Type="http://schemas.openxmlformats.org/officeDocument/2006/relationships/hyperlink" Target="https://www.inspireculture.org.uk/whats-on/events/jazz-libraries/" TargetMode="External"/><Relationship Id="rId47" Type="http://schemas.openxmlformats.org/officeDocument/2006/relationships/hyperlink" Target="https://www.inspireculture.org.uk/whats-on/events/segelocum-roman-town/" TargetMode="External"/><Relationship Id="rId50" Type="http://schemas.openxmlformats.org/officeDocument/2006/relationships/hyperlink" Target="https://www.inspireculture.org.uk/heritage/heritage/" TargetMode="External"/><Relationship Id="rId55" Type="http://schemas.openxmlformats.org/officeDocument/2006/relationships/hyperlink" Target="https://www.inspireculture.org.uk/whats-on/events/routes-to-roots-discovering-old-maps210324/" TargetMode="External"/><Relationship Id="rId63" Type="http://schemas.openxmlformats.org/officeDocument/2006/relationships/hyperlink" Target="https://www.inspireculture.org.uk/whats-on/events/small-world-cinema-shadow-play-and-film-kirkby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pireculture.org.uk/reading-information/family-reading-events-in-your-local-library/" TargetMode="External"/><Relationship Id="rId20" Type="http://schemas.openxmlformats.org/officeDocument/2006/relationships/hyperlink" Target="https://www.inspireculture.org.uk/arts-culture/magical-missions/" TargetMode="External"/><Relationship Id="rId29" Type="http://schemas.openxmlformats.org/officeDocument/2006/relationships/hyperlink" Target="https://www.inspireculture.org.uk/whats-on/events/kl-slater-hucknall-library/" TargetMode="External"/><Relationship Id="rId41" Type="http://schemas.openxmlformats.org/officeDocument/2006/relationships/hyperlink" Target="https://www.inspireculture.org.uk/whats-on/events/the-big-draw-2023-time-to-connect-exhibition-at-west-bridgford-library/" TargetMode="External"/><Relationship Id="rId54" Type="http://schemas.openxmlformats.org/officeDocument/2006/relationships/hyperlink" Target="https://www.inspireculture.org.uk/whats-on/events/757852817177/" TargetMode="External"/><Relationship Id="rId62" Type="http://schemas.openxmlformats.org/officeDocument/2006/relationships/hyperlink" Target="https://www.inspireculture.org.uk/whats-on/events/monstrous-flesh-womens-bodies-in-horro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pireculture.org.uk/work-for-us/inspire-values-and-culture/" TargetMode="External"/><Relationship Id="rId24" Type="http://schemas.openxmlformats.org/officeDocument/2006/relationships/hyperlink" Target="https://www.inspireculture.org.uk/arts-culture/children-and-families/" TargetMode="External"/><Relationship Id="rId32" Type="http://schemas.openxmlformats.org/officeDocument/2006/relationships/hyperlink" Target="https://www.inspireculture.org.uk/whats-on/events/tm-logan-beeston-library/" TargetMode="External"/><Relationship Id="rId37" Type="http://schemas.openxmlformats.org/officeDocument/2006/relationships/hyperlink" Target="https://www.inspireculture.org.uk/whats-on/events/i-am-a-creator-exhibitions/" TargetMode="External"/><Relationship Id="rId40" Type="http://schemas.openxmlformats.org/officeDocument/2006/relationships/hyperlink" Target="https://www.inspireculture.org.uk/whats-on/events/sherwood-forest-up-close-at-west-bridgford-library/" TargetMode="External"/><Relationship Id="rId45" Type="http://schemas.openxmlformats.org/officeDocument/2006/relationships/hyperlink" Target="https://www.inspireculture.org.uk/whats-on/events/exploring-local-newspapers-west-bridgford/" TargetMode="External"/><Relationship Id="rId53" Type="http://schemas.openxmlformats.org/officeDocument/2006/relationships/hyperlink" Target="https://www.inspireculture.org.uk/heritage/heritage/" TargetMode="External"/><Relationship Id="rId58" Type="http://schemas.openxmlformats.org/officeDocument/2006/relationships/hyperlink" Target="https://www.inspireculture.org.uk/whats-on/events/dementia-friendly-film-screening-of-toy-story-4/" TargetMode="External"/><Relationship Id="rId66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inspireculture.org.uk/whats-on/whats-on-from-dec-march24/into-goblyn-wood-with-anna-kemp/" TargetMode="External"/><Relationship Id="rId23" Type="http://schemas.openxmlformats.org/officeDocument/2006/relationships/hyperlink" Target="https://www.inspireculture.org.uk/arts-culture/community/little-creatives/" TargetMode="External"/><Relationship Id="rId28" Type="http://schemas.openxmlformats.org/officeDocument/2006/relationships/hyperlink" Target="http://www.iamareader.org.uk" TargetMode="External"/><Relationship Id="rId36" Type="http://schemas.openxmlformats.org/officeDocument/2006/relationships/hyperlink" Target="https://www.inspireculture.org.uk/whats-on/events/sherwood-forest-up-close-stories-behind-the-lens/" TargetMode="External"/><Relationship Id="rId49" Type="http://schemas.openxmlformats.org/officeDocument/2006/relationships/hyperlink" Target="https://www.inspireculture.org.uk/whats-on/events/love-duty-sacrifice-a-true-love-story-of-nottinghamshire/" TargetMode="External"/><Relationship Id="rId57" Type="http://schemas.openxmlformats.org/officeDocument/2006/relationships/hyperlink" Target="https://www.inspireculture.org.uk/whats-on/events/family-film-screening-of-the-grinch/" TargetMode="External"/><Relationship Id="rId61" Type="http://schemas.openxmlformats.org/officeDocument/2006/relationships/hyperlink" Target="https://www.inspireculture.org.uk/whats-on/events/stardust-pg/" TargetMode="External"/><Relationship Id="rId10" Type="http://schemas.openxmlformats.org/officeDocument/2006/relationships/hyperlink" Target="https://www.inspireculture.org.uk/reading-information/find-a-library/" TargetMode="External"/><Relationship Id="rId19" Type="http://schemas.openxmlformats.org/officeDocument/2006/relationships/hyperlink" Target="https://www.inspireculture.org.uk/arts-culture/family-theatre-boxed-in/" TargetMode="External"/><Relationship Id="rId31" Type="http://schemas.openxmlformats.org/officeDocument/2006/relationships/hyperlink" Target="https://www.inspireculture.org.uk/whats-on/events/caroline-england-kirkby-in-ashfield-library/" TargetMode="External"/><Relationship Id="rId44" Type="http://schemas.openxmlformats.org/officeDocument/2006/relationships/hyperlink" Target="https://www.inspireculture.org.uk/whats-on/events/jazz-libraries/" TargetMode="External"/><Relationship Id="rId52" Type="http://schemas.openxmlformats.org/officeDocument/2006/relationships/hyperlink" Target="https://www.inspireculture.org.uk/whats-on/events/from-gothic-to-art-deco/" TargetMode="External"/><Relationship Id="rId60" Type="http://schemas.openxmlformats.org/officeDocument/2006/relationships/hyperlink" Target="https://www.inspireculture.org.uk/arts-culture/film/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eventbrite.com/l/accessibility/" TargetMode="External"/><Relationship Id="rId14" Type="http://schemas.openxmlformats.org/officeDocument/2006/relationships/hyperlink" Target="https://www.inspireculture.org.uk/whats-on/events/nottingham-playhouse-presents-hansel-and-gretel/?mc_cid=45cda5297a&amp;mc_eid=UNIQID" TargetMode="External"/><Relationship Id="rId22" Type="http://schemas.openxmlformats.org/officeDocument/2006/relationships/hyperlink" Target="https://www.inspireculture.org.uk/arts-culture/family-theatre-luna-loves-library-day-the-musical/" TargetMode="External"/><Relationship Id="rId27" Type="http://schemas.openxmlformats.org/officeDocument/2006/relationships/hyperlink" Target="https://www.inspireculture.org.uk/whats-on/events/what-happens-when-we-read-with-mahsuda-snaith/" TargetMode="External"/><Relationship Id="rId30" Type="http://schemas.openxmlformats.org/officeDocument/2006/relationships/hyperlink" Target="https://www.inspireculture.org.uk/whats-on/events/in-conversation-with-ma-kuzniar/" TargetMode="External"/><Relationship Id="rId35" Type="http://schemas.openxmlformats.org/officeDocument/2006/relationships/hyperlink" Target="https://www.inspireculture.org.uk/whats-on/events/tom-mead-bingham-library/" TargetMode="External"/><Relationship Id="rId43" Type="http://schemas.openxmlformats.org/officeDocument/2006/relationships/hyperlink" Target="https://www.inspireculture.org.uk/whats-on/events/jazz-libraries/" TargetMode="External"/><Relationship Id="rId48" Type="http://schemas.openxmlformats.org/officeDocument/2006/relationships/hyperlink" Target="https://www.inspireculture.org.uk/whats-on/events/the-capricious-river-trent-beeston/" TargetMode="External"/><Relationship Id="rId56" Type="http://schemas.openxmlformats.org/officeDocument/2006/relationships/hyperlink" Target="https://www.inspireculture.org.uk/whats-on/events/dementia-friendly-film-screening-of-polar-express/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inspireculture.org.uk/whats-on/events/archives-escape2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nspireculture.org.uk/arts-culture/community/fantasy-realms-of-imagination/" TargetMode="External"/><Relationship Id="rId17" Type="http://schemas.openxmlformats.org/officeDocument/2006/relationships/hyperlink" Target="https://nottsfosac.co.uk/" TargetMode="External"/><Relationship Id="rId25" Type="http://schemas.openxmlformats.org/officeDocument/2006/relationships/hyperlink" Target="https://www.inspireculture.org.uk/whats-on/events/adventures-music/" TargetMode="External"/><Relationship Id="rId33" Type="http://schemas.openxmlformats.org/officeDocument/2006/relationships/hyperlink" Target="https://www.inspireculture.org.uk/whats-on/events/frances-brody-mansfield-central-library/" TargetMode="External"/><Relationship Id="rId38" Type="http://schemas.openxmlformats.org/officeDocument/2006/relationships/hyperlink" Target="https://www.inspireculture.org.uk/reading-information/reading/i-am-a-creator/" TargetMode="External"/><Relationship Id="rId46" Type="http://schemas.openxmlformats.org/officeDocument/2006/relationships/hyperlink" Target="https://www.inspireculture.org.uk/whats-on/events/exploring-ancestry-mansfield-central-library/" TargetMode="External"/><Relationship Id="rId59" Type="http://schemas.openxmlformats.org/officeDocument/2006/relationships/hyperlink" Target="https://www.inspireculture.org.uk/whats-on/events/dementia-friendly-film-screening-of-on-the-to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AF9FED7ED58478A8711EE0F4CCF5D" ma:contentTypeVersion="14" ma:contentTypeDescription="Create a new document." ma:contentTypeScope="" ma:versionID="ededea45351def373e34ef4ab182458c">
  <xsd:schema xmlns:xsd="http://www.w3.org/2001/XMLSchema" xmlns:xs="http://www.w3.org/2001/XMLSchema" xmlns:p="http://schemas.microsoft.com/office/2006/metadata/properties" xmlns:ns1="http://schemas.microsoft.com/sharepoint/v3" xmlns:ns2="7b7e06bf-24a1-4f4c-bf43-730f882feec3" xmlns:ns3="2bbd7105-0b56-4626-a51b-441aee26a55d" targetNamespace="http://schemas.microsoft.com/office/2006/metadata/properties" ma:root="true" ma:fieldsID="93a659d7ac4346944a1c4fdf7bfa9cb1" ns1:_="" ns2:_="" ns3:_="">
    <xsd:import namespace="http://schemas.microsoft.com/sharepoint/v3"/>
    <xsd:import namespace="7b7e06bf-24a1-4f4c-bf43-730f882feec3"/>
    <xsd:import namespace="2bbd7105-0b56-4626-a51b-441aee26a5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PublishingStartDate" minOccurs="0"/>
                <xsd:element ref="ns1:PublishingExpirationDate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e06bf-24a1-4f4c-bf43-730f882fe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7105-0b56-4626-a51b-441aee26a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F8AC0-AC1B-4C5C-9041-F4AFEACA5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24862-F347-413F-ACCE-A4E0DAE8F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7e06bf-24a1-4f4c-bf43-730f882feec3"/>
    <ds:schemaRef ds:uri="2bbd7105-0b56-4626-a51b-441aee26a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9EE68-4B4B-4E4A-84C7-266767048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E6362E-E5CA-4296-B69B-2E5661E4D4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25</Pages>
  <Words>3616</Words>
  <Characters>20617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Contents </vt:lpstr>
      <vt:lpstr>        Booking Information </vt:lpstr>
      <vt:lpstr>        Access </vt:lpstr>
      <vt:lpstr>        Accreditations</vt:lpstr>
      <vt:lpstr>        Fantasy: Realms of Imagination </vt:lpstr>
      <vt:lpstr>        Children and Families </vt:lpstr>
      <vt:lpstr>        Reading </vt:lpstr>
      <vt:lpstr>        Exhibitions </vt:lpstr>
      <vt:lpstr>        Jazz Steps Live at the Libraries </vt:lpstr>
      <vt:lpstr>        Heritage </vt:lpstr>
      <vt:lpstr>        Film Screenings </vt:lpstr>
    </vt:vector>
  </TitlesOfParts>
  <Company/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Severn</dc:creator>
  <cp:keywords/>
  <dc:description/>
  <cp:lastModifiedBy>Josie Severn</cp:lastModifiedBy>
  <cp:revision>29</cp:revision>
  <dcterms:created xsi:type="dcterms:W3CDTF">2023-10-04T13:28:00Z</dcterms:created>
  <dcterms:modified xsi:type="dcterms:W3CDTF">2023-11-28T11:57:00Z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0x010100624AF9FED7ED58478A8711EE0F4CCF5D</vt:lpwstr>
  </property>
</Properties>
</file>