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5D45EF" w:rsidR="0062549F" w:rsidP="005D45EF" w:rsidRDefault="42EC0090" w14:paraId="1EF3E353" w14:textId="33A95C00">
      <w:pPr>
        <w:jc w:val="center"/>
        <w:rPr>
          <w:rFonts w:ascii="Century Gothic" w:hAnsi="Century Gothic" w:cs="Arial"/>
          <w:b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7B40D4B8" wp14:editId="28F2201B">
            <wp:simplePos x="0" y="0"/>
            <wp:positionH relativeFrom="column">
              <wp:posOffset>1657350</wp:posOffset>
            </wp:positionH>
            <wp:positionV relativeFrom="paragraph">
              <wp:posOffset>0</wp:posOffset>
            </wp:positionV>
            <wp:extent cx="2912110" cy="1111250"/>
            <wp:effectExtent l="0" t="0" r="2540" b="0"/>
            <wp:wrapTopAndBottom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CD41E7A-DDF2-49D1-BCA0-435099036F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pireLogo600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07652" w:rsidR="00826212" w:rsidP="66BDAA01" w:rsidRDefault="582479FD" w14:paraId="0D64B5FB" w14:textId="34BA2C3F">
      <w:pPr>
        <w:spacing w:after="0"/>
        <w:rPr>
          <w:rFonts w:ascii="Century Gothic" w:hAnsi="Century Gothic" w:cs="Arial"/>
          <w:b/>
          <w:bCs/>
          <w:sz w:val="28"/>
          <w:szCs w:val="28"/>
        </w:rPr>
      </w:pPr>
      <w:r w:rsidRPr="00507652">
        <w:rPr>
          <w:rFonts w:ascii="Century Gothic" w:hAnsi="Century Gothic" w:cs="Arial"/>
          <w:b/>
          <w:bCs/>
          <w:sz w:val="28"/>
          <w:szCs w:val="28"/>
        </w:rPr>
        <w:t>B</w:t>
      </w:r>
      <w:r w:rsidRPr="00507652" w:rsidR="434796D6">
        <w:rPr>
          <w:rFonts w:ascii="Century Gothic" w:hAnsi="Century Gothic" w:cs="Arial"/>
          <w:b/>
          <w:bCs/>
          <w:sz w:val="28"/>
          <w:szCs w:val="28"/>
        </w:rPr>
        <w:t>ook Babies</w:t>
      </w:r>
      <w:r w:rsidR="00BE6F15">
        <w:rPr>
          <w:rFonts w:ascii="Century Gothic" w:hAnsi="Century Gothic" w:cs="Arial"/>
          <w:b/>
          <w:bCs/>
          <w:sz w:val="28"/>
          <w:szCs w:val="28"/>
        </w:rPr>
        <w:t>:</w:t>
      </w:r>
      <w:r w:rsidR="00817B71">
        <w:rPr>
          <w:rFonts w:ascii="Century Gothic" w:hAnsi="Century Gothic" w:cs="Arial"/>
          <w:b/>
          <w:bCs/>
          <w:sz w:val="28"/>
          <w:szCs w:val="28"/>
        </w:rPr>
        <w:t xml:space="preserve">   </w:t>
      </w:r>
      <w:r w:rsidRPr="00507652" w:rsidR="7956CA74">
        <w:rPr>
          <w:rFonts w:ascii="Century Gothic" w:hAnsi="Century Gothic" w:cs="Arial"/>
          <w:b/>
          <w:bCs/>
          <w:sz w:val="28"/>
          <w:szCs w:val="28"/>
        </w:rPr>
        <w:t xml:space="preserve">Call out for </w:t>
      </w:r>
      <w:r w:rsidRPr="00507652" w:rsidR="4A0C5741">
        <w:rPr>
          <w:rFonts w:ascii="Century Gothic" w:hAnsi="Century Gothic" w:cs="Arial"/>
          <w:b/>
          <w:bCs/>
          <w:sz w:val="28"/>
          <w:szCs w:val="28"/>
        </w:rPr>
        <w:t xml:space="preserve">Early Years </w:t>
      </w:r>
      <w:r w:rsidRPr="00507652" w:rsidR="6CF7EBD5">
        <w:rPr>
          <w:rFonts w:ascii="Century Gothic" w:hAnsi="Century Gothic" w:cs="Arial"/>
          <w:b/>
          <w:bCs/>
          <w:sz w:val="28"/>
          <w:szCs w:val="28"/>
        </w:rPr>
        <w:t>Creatives</w:t>
      </w:r>
    </w:p>
    <w:p w:rsidRPr="0031362C" w:rsidR="0039603A" w:rsidP="66BDAA01" w:rsidRDefault="0039603A" w14:paraId="5DD3A34E" w14:textId="70658725">
      <w:pPr>
        <w:spacing w:after="0"/>
        <w:rPr>
          <w:rFonts w:ascii="Century Gothic" w:hAnsi="Century Gothic" w:cs="Arial"/>
          <w:b/>
          <w:bCs/>
          <w:sz w:val="20"/>
          <w:szCs w:val="20"/>
        </w:rPr>
      </w:pPr>
    </w:p>
    <w:p w:rsidRPr="0031362C" w:rsidR="00BA1FF8" w:rsidP="66BDAA01" w:rsidRDefault="2075C002" w14:paraId="5F0CC751" w14:textId="77777777">
      <w:pPr>
        <w:spacing w:after="0" w:line="240" w:lineRule="auto"/>
        <w:rPr>
          <w:rFonts w:ascii="Century Gothic" w:hAnsi="Century Gothic" w:cs="Arial"/>
          <w:b/>
          <w:bCs/>
          <w:sz w:val="20"/>
          <w:szCs w:val="20"/>
        </w:rPr>
      </w:pPr>
      <w:r w:rsidRPr="0031362C">
        <w:rPr>
          <w:rFonts w:ascii="Century Gothic" w:hAnsi="Century Gothic" w:cs="Arial"/>
          <w:b/>
          <w:bCs/>
          <w:sz w:val="20"/>
          <w:szCs w:val="20"/>
        </w:rPr>
        <w:t>Who we are:</w:t>
      </w:r>
    </w:p>
    <w:p w:rsidRPr="0031362C" w:rsidR="00BA1FF8" w:rsidP="66BDAA01" w:rsidRDefault="2075C002" w14:paraId="18CCA817" w14:textId="2898C787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sz w:val="20"/>
          <w:szCs w:val="20"/>
        </w:rPr>
      </w:pPr>
      <w:r w:rsidRPr="0031362C">
        <w:rPr>
          <w:rFonts w:ascii="Century Gothic" w:hAnsi="Century Gothic"/>
          <w:color w:val="2B2B2B"/>
          <w:sz w:val="20"/>
          <w:szCs w:val="20"/>
          <w:shd w:val="clear" w:color="auto" w:fill="FFFFFF"/>
        </w:rPr>
        <w:t xml:space="preserve">Inspire: Culture, Learning and Libraries is a charitable community benefit society delivering cultural and learning services across Nottinghamshire. </w:t>
      </w:r>
      <w:r w:rsidRPr="0031362C" w:rsidR="009C4646">
        <w:rPr>
          <w:rFonts w:ascii="Century Gothic" w:hAnsi="Century Gothic"/>
          <w:color w:val="2B2B2B"/>
          <w:sz w:val="20"/>
          <w:szCs w:val="20"/>
          <w:shd w:val="clear" w:color="auto" w:fill="FFFFFF"/>
        </w:rPr>
        <w:t xml:space="preserve"> </w:t>
      </w:r>
      <w:r w:rsidRPr="0031362C">
        <w:rPr>
          <w:rFonts w:ascii="Century Gothic" w:hAnsi="Century Gothic"/>
          <w:color w:val="2B2B2B"/>
          <w:sz w:val="20"/>
          <w:szCs w:val="20"/>
          <w:shd w:val="clear" w:color="auto" w:fill="FFFFFF"/>
        </w:rPr>
        <w:t xml:space="preserve">Our mission is: “To inspire people to read, learn and enjoy culture”. </w:t>
      </w:r>
      <w:r w:rsidRPr="0031362C">
        <w:rPr>
          <w:rFonts w:ascii="Century Gothic" w:hAnsi="Century Gothic" w:cs="Arial"/>
          <w:sz w:val="20"/>
          <w:szCs w:val="20"/>
        </w:rPr>
        <w:t xml:space="preserve"> </w:t>
      </w:r>
    </w:p>
    <w:p w:rsidRPr="0031362C" w:rsidR="00F272AD" w:rsidP="66BDAA01" w:rsidRDefault="00F272AD" w14:paraId="61CF00EE" w14:textId="778C3267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sz w:val="20"/>
          <w:szCs w:val="20"/>
        </w:rPr>
      </w:pPr>
    </w:p>
    <w:p w:rsidRPr="0031362C" w:rsidR="28281118" w:rsidP="4464256F" w:rsidRDefault="28281118" w14:paraId="2D5DC5C1" w14:textId="67DDE2EB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sz w:val="20"/>
          <w:szCs w:val="20"/>
        </w:rPr>
      </w:pPr>
      <w:r w:rsidRPr="0031362C">
        <w:rPr>
          <w:rFonts w:ascii="Century Gothic" w:hAnsi="Century Gothic" w:cs="Arial"/>
          <w:sz w:val="20"/>
          <w:szCs w:val="20"/>
        </w:rPr>
        <w:t xml:space="preserve">Our website </w:t>
      </w:r>
      <w:r w:rsidRPr="0031362C" w:rsidR="767B34D1">
        <w:rPr>
          <w:rFonts w:ascii="Century Gothic" w:hAnsi="Century Gothic" w:cs="Arial"/>
          <w:sz w:val="20"/>
          <w:szCs w:val="20"/>
        </w:rPr>
        <w:t xml:space="preserve">is </w:t>
      </w:r>
      <w:r w:rsidRPr="0031362C" w:rsidR="5D83C8E3">
        <w:rPr>
          <w:rFonts w:ascii="Century Gothic" w:hAnsi="Century Gothic" w:cs="Arial"/>
          <w:sz w:val="20"/>
          <w:szCs w:val="20"/>
        </w:rPr>
        <w:t>i</w:t>
      </w:r>
      <w:r w:rsidRPr="0031362C" w:rsidR="235C0F16">
        <w:rPr>
          <w:rFonts w:ascii="Century Gothic" w:hAnsi="Century Gothic" w:cs="Arial"/>
          <w:sz w:val="20"/>
          <w:szCs w:val="20"/>
        </w:rPr>
        <w:t>nspireculture.org.uk</w:t>
      </w:r>
    </w:p>
    <w:p w:rsidRPr="0031362C" w:rsidR="66BDAA01" w:rsidP="66BDAA01" w:rsidRDefault="66BDAA01" w14:paraId="6D3B2AEE" w14:textId="6B1B8400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hAnsi="Century Gothic"/>
          <w:b/>
          <w:bCs/>
          <w:color w:val="000000" w:themeColor="text1"/>
          <w:sz w:val="20"/>
          <w:szCs w:val="20"/>
        </w:rPr>
      </w:pPr>
    </w:p>
    <w:p w:rsidRPr="0031362C" w:rsidR="00901F53" w:rsidP="00901F53" w:rsidRDefault="33EA97E2" w14:paraId="2B3FEC60" w14:textId="77777777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31362C">
        <w:rPr>
          <w:rFonts w:ascii="Century Gothic" w:hAnsi="Century Gothic"/>
          <w:b/>
          <w:bCs/>
          <w:color w:val="000000" w:themeColor="text1"/>
          <w:sz w:val="20"/>
          <w:szCs w:val="20"/>
        </w:rPr>
        <w:t>What is</w:t>
      </w:r>
      <w:r w:rsidRPr="0031362C" w:rsidR="3E693941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</w:t>
      </w:r>
      <w:r w:rsidRPr="0031362C" w:rsidR="2369E756">
        <w:rPr>
          <w:rFonts w:ascii="Century Gothic" w:hAnsi="Century Gothic"/>
          <w:b/>
          <w:bCs/>
          <w:color w:val="000000" w:themeColor="text1"/>
          <w:sz w:val="20"/>
          <w:szCs w:val="20"/>
        </w:rPr>
        <w:t>Book Babies?</w:t>
      </w:r>
    </w:p>
    <w:p w:rsidRPr="0031362C" w:rsidR="1DB72759" w:rsidP="00901F53" w:rsidRDefault="2DFC84D9" w14:paraId="20902CC6" w14:textId="11B3D7E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sz w:val="20"/>
          <w:szCs w:val="20"/>
        </w:rPr>
      </w:pPr>
      <w:r w:rsidRPr="0031362C">
        <w:rPr>
          <w:rFonts w:ascii="Century Gothic" w:hAnsi="Century Gothic"/>
          <w:color w:val="000000" w:themeColor="text1"/>
          <w:sz w:val="20"/>
          <w:szCs w:val="20"/>
        </w:rPr>
        <w:t>Book Babies</w:t>
      </w:r>
      <w:r w:rsidRPr="0031362C" w:rsidR="52B29B15">
        <w:rPr>
          <w:rFonts w:ascii="Century Gothic" w:hAnsi="Century Gothic"/>
          <w:color w:val="000000" w:themeColor="text1"/>
          <w:sz w:val="20"/>
          <w:szCs w:val="20"/>
        </w:rPr>
        <w:t xml:space="preserve"> (working title</w:t>
      </w:r>
      <w:r w:rsidRPr="0031362C" w:rsidR="1A8ECEEE">
        <w:rPr>
          <w:rFonts w:ascii="Century Gothic" w:hAnsi="Century Gothic"/>
          <w:color w:val="000000" w:themeColor="text1"/>
          <w:sz w:val="20"/>
          <w:szCs w:val="20"/>
        </w:rPr>
        <w:t xml:space="preserve">) </w:t>
      </w:r>
      <w:r w:rsidRPr="0031362C">
        <w:rPr>
          <w:rFonts w:ascii="Century Gothic" w:hAnsi="Century Gothic"/>
          <w:color w:val="000000" w:themeColor="text1"/>
          <w:sz w:val="20"/>
          <w:szCs w:val="20"/>
        </w:rPr>
        <w:t>i</w:t>
      </w:r>
      <w:r w:rsidRPr="0031362C" w:rsidR="3EED7B91">
        <w:rPr>
          <w:rFonts w:ascii="Century Gothic" w:hAnsi="Century Gothic"/>
          <w:color w:val="000000" w:themeColor="text1"/>
          <w:sz w:val="20"/>
          <w:szCs w:val="20"/>
        </w:rPr>
        <w:t>s one</w:t>
      </w:r>
      <w:r w:rsidRPr="0031362C">
        <w:rPr>
          <w:rFonts w:ascii="Century Gothic" w:hAnsi="Century Gothic"/>
          <w:color w:val="000000" w:themeColor="text1"/>
          <w:sz w:val="20"/>
          <w:szCs w:val="20"/>
        </w:rPr>
        <w:t xml:space="preserve"> strand of </w:t>
      </w:r>
      <w:r w:rsidRPr="0031362C" w:rsidR="656A17B7">
        <w:rPr>
          <w:rFonts w:ascii="Century Gothic" w:hAnsi="Century Gothic"/>
          <w:color w:val="000000" w:themeColor="text1"/>
          <w:sz w:val="20"/>
          <w:szCs w:val="20"/>
        </w:rPr>
        <w:t>Inspire</w:t>
      </w:r>
      <w:r w:rsidRPr="0031362C" w:rsidR="14F92761">
        <w:rPr>
          <w:rFonts w:ascii="Century Gothic" w:hAnsi="Century Gothic"/>
          <w:color w:val="000000" w:themeColor="text1"/>
          <w:sz w:val="20"/>
          <w:szCs w:val="20"/>
        </w:rPr>
        <w:t>’s</w:t>
      </w:r>
      <w:r w:rsidRPr="0031362C" w:rsidR="18696A33">
        <w:rPr>
          <w:rFonts w:ascii="Century Gothic" w:hAnsi="Century Gothic"/>
          <w:color w:val="000000" w:themeColor="text1"/>
          <w:sz w:val="20"/>
          <w:szCs w:val="20"/>
        </w:rPr>
        <w:t xml:space="preserve"> Baby Steps to Reading</w:t>
      </w:r>
      <w:r w:rsidRPr="0031362C" w:rsidR="5EE83C4D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31362C" w:rsidR="1E4A4C3E">
        <w:rPr>
          <w:rFonts w:ascii="Century Gothic" w:hAnsi="Century Gothic"/>
          <w:color w:val="000000" w:themeColor="text1"/>
          <w:sz w:val="20"/>
          <w:szCs w:val="20"/>
        </w:rPr>
        <w:t xml:space="preserve">Wellbeing </w:t>
      </w:r>
      <w:r w:rsidRPr="0031362C" w:rsidR="5EE83C4D">
        <w:rPr>
          <w:rFonts w:ascii="Century Gothic" w:hAnsi="Century Gothic"/>
          <w:color w:val="000000" w:themeColor="text1"/>
          <w:sz w:val="20"/>
          <w:szCs w:val="20"/>
        </w:rPr>
        <w:t>programme</w:t>
      </w:r>
      <w:r w:rsidRPr="0031362C" w:rsidR="3139DE2C">
        <w:rPr>
          <w:rFonts w:ascii="Century Gothic" w:hAnsi="Century Gothic"/>
          <w:color w:val="000000" w:themeColor="text1"/>
          <w:sz w:val="20"/>
          <w:szCs w:val="20"/>
        </w:rPr>
        <w:t xml:space="preserve">. </w:t>
      </w:r>
      <w:r w:rsidRPr="00CB5416" w:rsidR="00CB5416">
        <w:rPr>
          <w:rFonts w:ascii="Century Gothic" w:hAnsi="Century Gothic"/>
          <w:color w:val="000000" w:themeColor="text1"/>
          <w:sz w:val="20"/>
          <w:szCs w:val="20"/>
        </w:rPr>
        <w:t>Supported using public funding</w:t>
      </w:r>
      <w:r w:rsidRPr="0031362C" w:rsidR="193E5D4A">
        <w:rPr>
          <w:rFonts w:ascii="Century Gothic" w:hAnsi="Century Gothic"/>
          <w:color w:val="000000" w:themeColor="text1"/>
          <w:sz w:val="20"/>
          <w:szCs w:val="20"/>
        </w:rPr>
        <w:t xml:space="preserve"> by </w:t>
      </w:r>
      <w:r w:rsidRPr="00CB5416" w:rsidR="00CB5416">
        <w:rPr>
          <w:rFonts w:ascii="Century Gothic" w:hAnsi="Century Gothic"/>
          <w:color w:val="000000" w:themeColor="text1"/>
          <w:sz w:val="20"/>
          <w:szCs w:val="20"/>
        </w:rPr>
        <w:t xml:space="preserve">the National Lottery through </w:t>
      </w:r>
      <w:r w:rsidRPr="0031362C" w:rsidR="193E5D4A">
        <w:rPr>
          <w:rFonts w:ascii="Century Gothic" w:hAnsi="Century Gothic"/>
          <w:color w:val="000000" w:themeColor="text1"/>
          <w:sz w:val="20"/>
          <w:szCs w:val="20"/>
        </w:rPr>
        <w:t xml:space="preserve">Arts Council </w:t>
      </w:r>
      <w:r w:rsidRPr="00CB5416" w:rsidR="00CB5416">
        <w:rPr>
          <w:rFonts w:ascii="Century Gothic" w:hAnsi="Century Gothic"/>
          <w:color w:val="000000" w:themeColor="text1"/>
          <w:sz w:val="20"/>
          <w:szCs w:val="20"/>
        </w:rPr>
        <w:t>England</w:t>
      </w:r>
      <w:r w:rsidR="00D27D29">
        <w:rPr>
          <w:rFonts w:ascii="Century Gothic" w:hAnsi="Century Gothic"/>
          <w:color w:val="000000" w:themeColor="text1"/>
          <w:sz w:val="20"/>
          <w:szCs w:val="20"/>
        </w:rPr>
        <w:t xml:space="preserve">, </w:t>
      </w:r>
      <w:r w:rsidRPr="0031362C" w:rsidR="0CA96542">
        <w:rPr>
          <w:rFonts w:ascii="Century Gothic" w:hAnsi="Century Gothic"/>
          <w:color w:val="000000" w:themeColor="text1"/>
          <w:sz w:val="20"/>
          <w:szCs w:val="20"/>
        </w:rPr>
        <w:t>t</w:t>
      </w:r>
      <w:r w:rsidRPr="0031362C" w:rsidR="75ADF894">
        <w:rPr>
          <w:rFonts w:ascii="Century Gothic" w:hAnsi="Century Gothic"/>
          <w:color w:val="000000" w:themeColor="text1"/>
          <w:sz w:val="20"/>
          <w:szCs w:val="20"/>
        </w:rPr>
        <w:t xml:space="preserve">he programme </w:t>
      </w:r>
      <w:r w:rsidRPr="0031362C" w:rsidR="2214A946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will see us working with </w:t>
      </w:r>
      <w:r w:rsidRPr="0031362C" w:rsidR="68B824BF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parents and babies (aged 0–3)</w:t>
      </w:r>
      <w:r w:rsidRPr="0031362C" w:rsidR="0D37A8F9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 in libraries and Family Hubs</w:t>
      </w:r>
      <w:r w:rsidRPr="0031362C" w:rsidR="2214A946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 in </w:t>
      </w:r>
      <w:r w:rsidRPr="0031362C" w:rsidR="053B2FE8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Ashfield and Mansfield</w:t>
      </w:r>
      <w:r w:rsidRPr="0031362C" w:rsidR="26FE2E8F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.</w:t>
      </w:r>
    </w:p>
    <w:p w:rsidR="00F16114" w:rsidP="00901F53" w:rsidRDefault="46FDF344" w14:paraId="2B846F4A" w14:textId="77777777">
      <w:pPr>
        <w:pStyle w:val="NormalWeb"/>
        <w:spacing w:before="336" w:beforeAutospacing="0" w:after="336" w:afterAutospacing="0"/>
        <w:rPr>
          <w:rFonts w:ascii="Century Gothic" w:hAnsi="Century Gothic" w:eastAsia="Century Gothic" w:cs="Century Gothic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b/>
          <w:bCs/>
          <w:sz w:val="20"/>
          <w:szCs w:val="20"/>
          <w:shd w:val="clear" w:color="auto" w:fill="FFFFFF"/>
        </w:rPr>
        <w:t>What</w:t>
      </w:r>
      <w:r w:rsidRPr="0031362C" w:rsidR="00901F53">
        <w:rPr>
          <w:rFonts w:ascii="Century Gothic" w:hAnsi="Century Gothic" w:eastAsia="Century Gothic" w:cs="Century Gothic"/>
          <w:b/>
          <w:bCs/>
          <w:sz w:val="20"/>
          <w:szCs w:val="20"/>
          <w:shd w:val="clear" w:color="auto" w:fill="FFFFFF"/>
        </w:rPr>
        <w:t xml:space="preserve"> </w:t>
      </w:r>
      <w:r w:rsidRPr="0031362C">
        <w:rPr>
          <w:rFonts w:ascii="Century Gothic" w:hAnsi="Century Gothic" w:eastAsia="Century Gothic" w:cs="Century Gothic"/>
          <w:b/>
          <w:bCs/>
          <w:sz w:val="20"/>
          <w:szCs w:val="20"/>
          <w:shd w:val="clear" w:color="auto" w:fill="FFFFFF"/>
        </w:rPr>
        <w:t>we want:</w:t>
      </w:r>
      <w:r w:rsidRPr="0031362C" w:rsidR="00601C73">
        <w:rPr>
          <w:rFonts w:ascii="Century Gothic" w:hAnsi="Century Gothic"/>
          <w:sz w:val="20"/>
          <w:szCs w:val="20"/>
        </w:rPr>
        <w:br/>
      </w:r>
      <w:r w:rsidRPr="0031362C" w:rsidR="39F1C960">
        <w:rPr>
          <w:rFonts w:ascii="Century Gothic" w:hAnsi="Century Gothic" w:eastAsia="Century Gothic" w:cs="Century Gothic"/>
          <w:sz w:val="20"/>
          <w:szCs w:val="20"/>
        </w:rPr>
        <w:t>We are looking fo</w:t>
      </w:r>
      <w:r w:rsidRPr="0031362C" w:rsidR="16382E41">
        <w:rPr>
          <w:rFonts w:ascii="Century Gothic" w:hAnsi="Century Gothic" w:eastAsia="Century Gothic" w:cs="Century Gothic"/>
          <w:sz w:val="20"/>
          <w:szCs w:val="20"/>
        </w:rPr>
        <w:t xml:space="preserve">r </w:t>
      </w:r>
      <w:r w:rsidRPr="0031362C" w:rsidR="706663EE">
        <w:rPr>
          <w:rFonts w:ascii="Century Gothic" w:hAnsi="Century Gothic" w:eastAsia="Century Gothic" w:cs="Century Gothic"/>
          <w:sz w:val="20"/>
          <w:szCs w:val="20"/>
        </w:rPr>
        <w:t xml:space="preserve">two </w:t>
      </w:r>
      <w:r w:rsidRPr="0031362C" w:rsidR="417B5EBE">
        <w:rPr>
          <w:rFonts w:ascii="Century Gothic" w:hAnsi="Century Gothic" w:eastAsia="Century Gothic" w:cs="Century Gothic"/>
          <w:b/>
          <w:bCs/>
          <w:sz w:val="20"/>
          <w:szCs w:val="20"/>
        </w:rPr>
        <w:t>creative practitioners</w:t>
      </w:r>
      <w:r w:rsidRPr="0031362C" w:rsidR="7009C4F3">
        <w:rPr>
          <w:rFonts w:ascii="Century Gothic" w:hAnsi="Century Gothic" w:eastAsia="Century Gothic" w:cs="Century Gothic"/>
          <w:b/>
          <w:bCs/>
          <w:sz w:val="20"/>
          <w:szCs w:val="20"/>
        </w:rPr>
        <w:t xml:space="preserve"> </w:t>
      </w:r>
      <w:r w:rsidRPr="0031362C" w:rsidR="06C88E58">
        <w:rPr>
          <w:rFonts w:ascii="Century Gothic" w:hAnsi="Century Gothic" w:eastAsia="Century Gothic" w:cs="Century Gothic"/>
          <w:sz w:val="20"/>
          <w:szCs w:val="20"/>
        </w:rPr>
        <w:t>with experience of working with early years children (</w:t>
      </w:r>
      <w:r w:rsidRPr="0031362C" w:rsidR="00912266">
        <w:rPr>
          <w:rFonts w:ascii="Century Gothic" w:hAnsi="Century Gothic" w:eastAsia="Century Gothic" w:cs="Century Gothic"/>
          <w:sz w:val="20"/>
          <w:szCs w:val="20"/>
        </w:rPr>
        <w:t>age</w:t>
      </w:r>
      <w:r w:rsidRPr="0031362C" w:rsidR="00301DB6">
        <w:rPr>
          <w:rFonts w:ascii="Century Gothic" w:hAnsi="Century Gothic" w:eastAsia="Century Gothic" w:cs="Century Gothic"/>
          <w:sz w:val="20"/>
          <w:szCs w:val="20"/>
        </w:rPr>
        <w:t xml:space="preserve">d </w:t>
      </w:r>
      <w:r w:rsidRPr="0031362C" w:rsidR="06C88E58">
        <w:rPr>
          <w:rFonts w:ascii="Century Gothic" w:hAnsi="Century Gothic" w:eastAsia="Century Gothic" w:cs="Century Gothic"/>
          <w:sz w:val="20"/>
          <w:szCs w:val="20"/>
        </w:rPr>
        <w:t>0-3</w:t>
      </w:r>
      <w:r w:rsidRPr="0031362C" w:rsidR="369C6968">
        <w:rPr>
          <w:rFonts w:ascii="Century Gothic" w:hAnsi="Century Gothic" w:eastAsia="Century Gothic" w:cs="Century Gothic"/>
          <w:sz w:val="20"/>
          <w:szCs w:val="20"/>
        </w:rPr>
        <w:t>)</w:t>
      </w:r>
      <w:r w:rsidRPr="0031362C" w:rsidR="159FC8B6">
        <w:rPr>
          <w:rFonts w:ascii="Century Gothic" w:hAnsi="Century Gothic" w:eastAsia="Century Gothic" w:cs="Century Gothic"/>
          <w:sz w:val="20"/>
          <w:szCs w:val="20"/>
        </w:rPr>
        <w:t xml:space="preserve"> and a passion for books and reading</w:t>
      </w:r>
      <w:r w:rsidRPr="0031362C" w:rsidR="369C6968">
        <w:rPr>
          <w:rFonts w:ascii="Century Gothic" w:hAnsi="Century Gothic" w:eastAsia="Century Gothic" w:cs="Century Gothic"/>
          <w:sz w:val="20"/>
          <w:szCs w:val="20"/>
        </w:rPr>
        <w:t>,</w:t>
      </w:r>
      <w:r w:rsidRPr="0031362C" w:rsidR="7009C4F3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0031362C" w:rsidR="67FBAD4D">
        <w:rPr>
          <w:rFonts w:ascii="Century Gothic" w:hAnsi="Century Gothic" w:eastAsia="Century Gothic" w:cs="Century Gothic"/>
          <w:sz w:val="20"/>
          <w:szCs w:val="20"/>
        </w:rPr>
        <w:t>to design and de</w:t>
      </w:r>
      <w:r w:rsidRPr="0031362C" w:rsidR="036CFC4C">
        <w:rPr>
          <w:rFonts w:ascii="Century Gothic" w:hAnsi="Century Gothic" w:eastAsia="Century Gothic" w:cs="Century Gothic"/>
          <w:sz w:val="20"/>
          <w:szCs w:val="20"/>
        </w:rPr>
        <w:t>liver</w:t>
      </w:r>
      <w:r w:rsidRPr="0031362C" w:rsidR="26910B4F">
        <w:rPr>
          <w:rFonts w:ascii="Century Gothic" w:hAnsi="Century Gothic" w:eastAsia="Century Gothic" w:cs="Century Gothic"/>
          <w:sz w:val="20"/>
          <w:szCs w:val="20"/>
        </w:rPr>
        <w:t xml:space="preserve"> playful and creative book-base</w:t>
      </w:r>
      <w:r w:rsidRPr="0031362C" w:rsidR="6DF54815">
        <w:rPr>
          <w:rFonts w:ascii="Century Gothic" w:hAnsi="Century Gothic" w:eastAsia="Century Gothic" w:cs="Century Gothic"/>
          <w:sz w:val="20"/>
          <w:szCs w:val="20"/>
        </w:rPr>
        <w:t xml:space="preserve">d sessions </w:t>
      </w:r>
      <w:r w:rsidRPr="0031362C" w:rsidR="5E6FC767">
        <w:rPr>
          <w:rFonts w:ascii="Century Gothic" w:hAnsi="Century Gothic" w:eastAsia="Century Gothic" w:cs="Century Gothic"/>
          <w:sz w:val="20"/>
          <w:szCs w:val="20"/>
        </w:rPr>
        <w:t xml:space="preserve">in </w:t>
      </w:r>
      <w:r w:rsidRPr="0031362C" w:rsidR="3965476C">
        <w:rPr>
          <w:rFonts w:ascii="Century Gothic" w:hAnsi="Century Gothic" w:eastAsia="Century Gothic" w:cs="Century Gothic"/>
          <w:sz w:val="20"/>
          <w:szCs w:val="20"/>
        </w:rPr>
        <w:t>libraries</w:t>
      </w:r>
      <w:r w:rsidRPr="0031362C" w:rsidR="5E6FC767">
        <w:rPr>
          <w:rFonts w:ascii="Century Gothic" w:hAnsi="Century Gothic" w:eastAsia="Century Gothic" w:cs="Century Gothic"/>
          <w:sz w:val="20"/>
          <w:szCs w:val="20"/>
        </w:rPr>
        <w:t xml:space="preserve"> and Family Hubs </w:t>
      </w:r>
      <w:r w:rsidRPr="0031362C" w:rsidR="6635FFE0">
        <w:rPr>
          <w:rFonts w:ascii="Century Gothic" w:hAnsi="Century Gothic" w:eastAsia="Century Gothic" w:cs="Century Gothic"/>
          <w:sz w:val="20"/>
          <w:szCs w:val="20"/>
        </w:rPr>
        <w:t xml:space="preserve">for parents and </w:t>
      </w:r>
      <w:r w:rsidRPr="0031362C" w:rsidR="2B9B5739">
        <w:rPr>
          <w:rFonts w:ascii="Century Gothic" w:hAnsi="Century Gothic" w:eastAsia="Century Gothic" w:cs="Century Gothic"/>
          <w:sz w:val="20"/>
          <w:szCs w:val="20"/>
        </w:rPr>
        <w:t xml:space="preserve">their </w:t>
      </w:r>
      <w:r w:rsidRPr="0031362C" w:rsidR="6635FFE0">
        <w:rPr>
          <w:rFonts w:ascii="Century Gothic" w:hAnsi="Century Gothic" w:eastAsia="Century Gothic" w:cs="Century Gothic"/>
          <w:sz w:val="20"/>
          <w:szCs w:val="20"/>
        </w:rPr>
        <w:t>babies</w:t>
      </w:r>
      <w:r w:rsidRPr="0031362C" w:rsidR="4DA8EB3F">
        <w:rPr>
          <w:rFonts w:ascii="Century Gothic" w:hAnsi="Century Gothic" w:eastAsia="Century Gothic" w:cs="Century Gothic"/>
          <w:sz w:val="20"/>
          <w:szCs w:val="20"/>
        </w:rPr>
        <w:t>.</w:t>
      </w:r>
      <w:r w:rsidRPr="0031362C" w:rsidR="592A3C32">
        <w:rPr>
          <w:rFonts w:ascii="Century Gothic" w:hAnsi="Century Gothic" w:eastAsia="Century Gothic" w:cs="Century Gothic"/>
          <w:sz w:val="20"/>
          <w:szCs w:val="20"/>
        </w:rPr>
        <w:t xml:space="preserve"> </w:t>
      </w:r>
    </w:p>
    <w:p w:rsidRPr="0031362C" w:rsidR="00723531" w:rsidP="00901F53" w:rsidRDefault="592A3C32" w14:paraId="0E0F8107" w14:textId="56DE5C36">
      <w:pPr>
        <w:pStyle w:val="NormalWeb"/>
        <w:spacing w:before="336" w:beforeAutospacing="0" w:after="336" w:afterAutospacing="0"/>
        <w:rPr>
          <w:rFonts w:ascii="Century Gothic" w:hAnsi="Century Gothic" w:eastAsia="Century Gothic" w:cs="Century Gothic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sz w:val="20"/>
          <w:szCs w:val="20"/>
        </w:rPr>
        <w:t>The sessions should nurture a love of books, stories and shared reading</w:t>
      </w:r>
      <w:r w:rsidRPr="0031362C" w:rsidR="10227DF9">
        <w:rPr>
          <w:rFonts w:ascii="Century Gothic" w:hAnsi="Century Gothic" w:eastAsia="Century Gothic" w:cs="Century Gothic"/>
          <w:sz w:val="20"/>
          <w:szCs w:val="20"/>
        </w:rPr>
        <w:t>,</w:t>
      </w:r>
      <w:r w:rsidRPr="0031362C">
        <w:rPr>
          <w:rFonts w:ascii="Century Gothic" w:hAnsi="Century Gothic" w:eastAsia="Century Gothic" w:cs="Century Gothic"/>
          <w:sz w:val="20"/>
          <w:szCs w:val="20"/>
        </w:rPr>
        <w:t xml:space="preserve"> through </w:t>
      </w:r>
      <w:r w:rsidRPr="0031362C" w:rsidR="074AB7C7">
        <w:rPr>
          <w:rFonts w:ascii="Century Gothic" w:hAnsi="Century Gothic" w:eastAsia="Century Gothic" w:cs="Century Gothic"/>
          <w:sz w:val="20"/>
          <w:szCs w:val="20"/>
        </w:rPr>
        <w:t>creative</w:t>
      </w:r>
      <w:r w:rsidRPr="0031362C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0031362C" w:rsidR="67E36444">
        <w:rPr>
          <w:rFonts w:ascii="Century Gothic" w:hAnsi="Century Gothic" w:eastAsia="Century Gothic" w:cs="Century Gothic"/>
          <w:sz w:val="20"/>
          <w:szCs w:val="20"/>
        </w:rPr>
        <w:t>a</w:t>
      </w:r>
      <w:r w:rsidRPr="0031362C">
        <w:rPr>
          <w:rFonts w:ascii="Century Gothic" w:hAnsi="Century Gothic" w:eastAsia="Century Gothic" w:cs="Century Gothic"/>
          <w:sz w:val="20"/>
          <w:szCs w:val="20"/>
        </w:rPr>
        <w:t>n</w:t>
      </w:r>
      <w:r w:rsidRPr="0031362C" w:rsidR="67E36444">
        <w:rPr>
          <w:rFonts w:ascii="Century Gothic" w:hAnsi="Century Gothic" w:eastAsia="Century Gothic" w:cs="Century Gothic"/>
          <w:sz w:val="20"/>
          <w:szCs w:val="20"/>
        </w:rPr>
        <w:t>d</w:t>
      </w:r>
      <w:r w:rsidRPr="0031362C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0031362C" w:rsidR="6FA5C197">
        <w:rPr>
          <w:rFonts w:ascii="Century Gothic" w:hAnsi="Century Gothic" w:eastAsia="Century Gothic" w:cs="Century Gothic"/>
          <w:sz w:val="20"/>
          <w:szCs w:val="20"/>
        </w:rPr>
        <w:t>interactive</w:t>
      </w:r>
      <w:r w:rsidRPr="0031362C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0031362C" w:rsidR="6D6315A9">
        <w:rPr>
          <w:rFonts w:ascii="Century Gothic" w:hAnsi="Century Gothic" w:eastAsia="Century Gothic" w:cs="Century Gothic"/>
          <w:sz w:val="20"/>
          <w:szCs w:val="20"/>
        </w:rPr>
        <w:t>experiences</w:t>
      </w:r>
      <w:r w:rsidRPr="0031362C" w:rsidR="0815576C">
        <w:rPr>
          <w:rFonts w:ascii="Century Gothic" w:hAnsi="Century Gothic" w:eastAsia="Century Gothic" w:cs="Century Gothic"/>
          <w:sz w:val="20"/>
          <w:szCs w:val="20"/>
        </w:rPr>
        <w:t>, for both the child and parent.</w:t>
      </w:r>
    </w:p>
    <w:p w:rsidRPr="0031362C" w:rsidR="001371E8" w:rsidP="66BDAA01" w:rsidRDefault="0D9DEFE1" w14:paraId="246AA8F0" w14:textId="5282C9A1">
      <w:pPr>
        <w:pStyle w:val="NormalWeb"/>
        <w:spacing w:before="336" w:beforeAutospacing="0" w:after="336" w:afterAutospacing="0"/>
        <w:rPr>
          <w:rFonts w:ascii="Century Gothic" w:hAnsi="Century Gothic" w:eastAsia="Century Gothic" w:cs="Century Gothic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sz w:val="20"/>
          <w:szCs w:val="20"/>
        </w:rPr>
        <w:t>S</w:t>
      </w:r>
      <w:r w:rsidRPr="0031362C" w:rsidR="4DA8EB3F">
        <w:rPr>
          <w:rFonts w:ascii="Century Gothic" w:hAnsi="Century Gothic" w:eastAsia="Century Gothic" w:cs="Century Gothic"/>
          <w:sz w:val="20"/>
          <w:szCs w:val="20"/>
        </w:rPr>
        <w:t>essions will take place in Kirkby</w:t>
      </w:r>
      <w:r w:rsidRPr="0031362C" w:rsidR="698691BD">
        <w:rPr>
          <w:rFonts w:ascii="Century Gothic" w:hAnsi="Century Gothic" w:eastAsia="Century Gothic" w:cs="Century Gothic"/>
          <w:sz w:val="20"/>
          <w:szCs w:val="20"/>
        </w:rPr>
        <w:t>-in-Ashfield Library</w:t>
      </w:r>
      <w:r w:rsidRPr="0031362C" w:rsidR="4DA8EB3F">
        <w:rPr>
          <w:rFonts w:ascii="Century Gothic" w:hAnsi="Century Gothic" w:eastAsia="Century Gothic" w:cs="Century Gothic"/>
          <w:sz w:val="20"/>
          <w:szCs w:val="20"/>
        </w:rPr>
        <w:t xml:space="preserve"> and Mansfield Central </w:t>
      </w:r>
      <w:r w:rsidRPr="0031362C" w:rsidR="4910A9A9">
        <w:rPr>
          <w:rFonts w:ascii="Century Gothic" w:hAnsi="Century Gothic" w:eastAsia="Century Gothic" w:cs="Century Gothic"/>
          <w:sz w:val="20"/>
          <w:szCs w:val="20"/>
        </w:rPr>
        <w:t>Library</w:t>
      </w:r>
      <w:r w:rsidRPr="0031362C" w:rsidR="4DA8EB3F">
        <w:rPr>
          <w:rFonts w:ascii="Century Gothic" w:hAnsi="Century Gothic" w:eastAsia="Century Gothic" w:cs="Century Gothic"/>
          <w:sz w:val="20"/>
          <w:szCs w:val="20"/>
        </w:rPr>
        <w:t>, and</w:t>
      </w:r>
      <w:r w:rsidRPr="0031362C" w:rsidR="590FD0F9">
        <w:rPr>
          <w:rFonts w:ascii="Century Gothic" w:hAnsi="Century Gothic" w:eastAsia="Century Gothic" w:cs="Century Gothic"/>
          <w:sz w:val="20"/>
          <w:szCs w:val="20"/>
        </w:rPr>
        <w:t xml:space="preserve"> in</w:t>
      </w:r>
      <w:r w:rsidRPr="0031362C" w:rsidR="4DA8EB3F">
        <w:rPr>
          <w:rFonts w:ascii="Century Gothic" w:hAnsi="Century Gothic" w:eastAsia="Century Gothic" w:cs="Century Gothic"/>
          <w:sz w:val="20"/>
          <w:szCs w:val="20"/>
        </w:rPr>
        <w:t xml:space="preserve"> Family Hubs</w:t>
      </w:r>
      <w:r w:rsidRPr="0031362C" w:rsidR="54C61793">
        <w:rPr>
          <w:rFonts w:ascii="Century Gothic" w:hAnsi="Century Gothic" w:eastAsia="Century Gothic" w:cs="Century Gothic"/>
          <w:sz w:val="20"/>
          <w:szCs w:val="20"/>
        </w:rPr>
        <w:t xml:space="preserve"> in </w:t>
      </w:r>
      <w:r w:rsidRPr="0031362C" w:rsidR="501C964E">
        <w:rPr>
          <w:rFonts w:ascii="Century Gothic" w:hAnsi="Century Gothic" w:eastAsia="Century Gothic" w:cs="Century Gothic"/>
          <w:sz w:val="20"/>
          <w:szCs w:val="20"/>
        </w:rPr>
        <w:t>those areas</w:t>
      </w:r>
      <w:r w:rsidRPr="0031362C" w:rsidR="4DA8EB3F">
        <w:rPr>
          <w:rFonts w:ascii="Century Gothic" w:hAnsi="Century Gothic" w:eastAsia="Century Gothic" w:cs="Century Gothic"/>
          <w:sz w:val="20"/>
          <w:szCs w:val="20"/>
        </w:rPr>
        <w:t>.</w:t>
      </w:r>
      <w:r w:rsidRPr="0031362C" w:rsidR="473A47E1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0031362C" w:rsidR="2DC8D466">
        <w:rPr>
          <w:rFonts w:ascii="Century Gothic" w:hAnsi="Century Gothic" w:eastAsia="Century Gothic" w:cs="Century Gothic"/>
          <w:sz w:val="20"/>
          <w:szCs w:val="20"/>
        </w:rPr>
        <w:t>C</w:t>
      </w:r>
      <w:r w:rsidRPr="0031362C" w:rsidR="5BB1096F">
        <w:rPr>
          <w:rFonts w:ascii="Century Gothic" w:hAnsi="Century Gothic" w:eastAsia="Century Gothic" w:cs="Century Gothic"/>
          <w:sz w:val="20"/>
          <w:szCs w:val="20"/>
        </w:rPr>
        <w:t xml:space="preserve">ontinuing </w:t>
      </w:r>
      <w:r w:rsidRPr="0031362C" w:rsidR="2DC8D466">
        <w:rPr>
          <w:rFonts w:ascii="Century Gothic" w:hAnsi="Century Gothic" w:eastAsia="Century Gothic" w:cs="Century Gothic"/>
          <w:sz w:val="20"/>
          <w:szCs w:val="20"/>
        </w:rPr>
        <w:t>P</w:t>
      </w:r>
      <w:r w:rsidRPr="0031362C" w:rsidR="132EC56C">
        <w:rPr>
          <w:rFonts w:ascii="Century Gothic" w:hAnsi="Century Gothic" w:eastAsia="Century Gothic" w:cs="Century Gothic"/>
          <w:sz w:val="20"/>
          <w:szCs w:val="20"/>
        </w:rPr>
        <w:t xml:space="preserve">rofessional </w:t>
      </w:r>
      <w:r w:rsidRPr="0031362C" w:rsidR="2DC8D466">
        <w:rPr>
          <w:rFonts w:ascii="Century Gothic" w:hAnsi="Century Gothic" w:eastAsia="Century Gothic" w:cs="Century Gothic"/>
          <w:sz w:val="20"/>
          <w:szCs w:val="20"/>
        </w:rPr>
        <w:t>D</w:t>
      </w:r>
      <w:r w:rsidRPr="0031362C" w:rsidR="0EDE45E4">
        <w:rPr>
          <w:rFonts w:ascii="Century Gothic" w:hAnsi="Century Gothic" w:eastAsia="Century Gothic" w:cs="Century Gothic"/>
          <w:sz w:val="20"/>
          <w:szCs w:val="20"/>
        </w:rPr>
        <w:t>evelopment</w:t>
      </w:r>
      <w:r w:rsidRPr="0031362C" w:rsidR="2DC8D466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0031362C" w:rsidR="0520AFD1">
        <w:rPr>
          <w:rFonts w:ascii="Century Gothic" w:hAnsi="Century Gothic" w:eastAsia="Century Gothic" w:cs="Century Gothic"/>
          <w:sz w:val="20"/>
          <w:szCs w:val="20"/>
        </w:rPr>
        <w:t>(</w:t>
      </w:r>
      <w:r w:rsidRPr="0031362C" w:rsidR="0520AFD1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CPD) </w:t>
      </w:r>
      <w:r w:rsidRPr="0031362C" w:rsidR="2DC8D466">
        <w:rPr>
          <w:rFonts w:ascii="Century Gothic" w:hAnsi="Century Gothic" w:eastAsia="Century Gothic" w:cs="Century Gothic"/>
          <w:sz w:val="20"/>
          <w:szCs w:val="20"/>
        </w:rPr>
        <w:t>and planning opportunities will take place during October</w:t>
      </w:r>
      <w:r w:rsidRPr="0031362C" w:rsidR="00BD496E">
        <w:rPr>
          <w:rFonts w:ascii="Century Gothic" w:hAnsi="Century Gothic" w:eastAsia="Century Gothic" w:cs="Century Gothic"/>
          <w:sz w:val="20"/>
          <w:szCs w:val="20"/>
        </w:rPr>
        <w:t xml:space="preserve"> 2</w:t>
      </w:r>
      <w:r w:rsidRPr="0031362C" w:rsidR="00AD6031">
        <w:rPr>
          <w:rFonts w:ascii="Century Gothic" w:hAnsi="Century Gothic" w:eastAsia="Century Gothic" w:cs="Century Gothic"/>
          <w:sz w:val="20"/>
          <w:szCs w:val="20"/>
        </w:rPr>
        <w:t>026</w:t>
      </w:r>
      <w:r w:rsidRPr="0031362C" w:rsidR="032B1F59">
        <w:rPr>
          <w:rFonts w:ascii="Century Gothic" w:hAnsi="Century Gothic" w:eastAsia="Century Gothic" w:cs="Century Gothic"/>
          <w:sz w:val="20"/>
          <w:szCs w:val="20"/>
        </w:rPr>
        <w:t>.</w:t>
      </w:r>
    </w:p>
    <w:p w:rsidRPr="0031362C" w:rsidR="001371E8" w:rsidP="66BDAA01" w:rsidRDefault="76D6674C" w14:paraId="435BC9CB" w14:textId="2E71A482">
      <w:pPr>
        <w:pStyle w:val="Body"/>
        <w:spacing w:after="0" w:line="240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  <w:lang w:val="en-US"/>
        </w:rPr>
        <w:t>Our aims</w:t>
      </w:r>
      <w:r w:rsidRPr="0031362C" w:rsidR="1E182B63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  <w:lang w:val="en-US"/>
        </w:rPr>
        <w:t xml:space="preserve"> for Book Babies</w:t>
      </w:r>
      <w:r w:rsidRPr="0031362C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  <w:lang w:val="en-US"/>
        </w:rPr>
        <w:t xml:space="preserve"> are to:</w:t>
      </w:r>
    </w:p>
    <w:p w:rsidRPr="0031362C" w:rsidR="001371E8" w:rsidP="00AA1AB1" w:rsidRDefault="32DBF532" w14:paraId="55752DAD" w14:textId="5D6517ED">
      <w:pPr>
        <w:pStyle w:val="Body"/>
        <w:numPr>
          <w:ilvl w:val="0"/>
          <w:numId w:val="7"/>
        </w:numPr>
        <w:spacing w:after="0" w:line="240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n</w:t>
      </w:r>
      <w:r w:rsidRPr="0031362C" w:rsidR="53716E23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urture </w:t>
      </w:r>
      <w:r w:rsidRPr="0031362C" w:rsidR="3E518B8F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enjoyment and</w:t>
      </w:r>
      <w:r w:rsidRPr="0031362C" w:rsidR="53716E23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</w:t>
      </w:r>
      <w:r w:rsidRPr="0031362C" w:rsidR="3E518B8F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confidence </w:t>
      </w:r>
      <w:r w:rsidRPr="0031362C" w:rsidR="53716E23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of sharing books between parent and child</w:t>
      </w:r>
    </w:p>
    <w:p w:rsidRPr="0031362C" w:rsidR="001371E8" w:rsidP="00AA1AB1" w:rsidRDefault="3B07034A" w14:paraId="16367843" w14:textId="4E5BF0B2">
      <w:pPr>
        <w:pStyle w:val="Body"/>
        <w:numPr>
          <w:ilvl w:val="0"/>
          <w:numId w:val="7"/>
        </w:numPr>
        <w:spacing w:after="0" w:line="240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allow parents</w:t>
      </w:r>
      <w:r w:rsidRPr="0031362C" w:rsidR="400ADB50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space to explore how their baby responds to books  </w:t>
      </w:r>
    </w:p>
    <w:p w:rsidRPr="0031362C" w:rsidR="001371E8" w:rsidP="00AA1AB1" w:rsidRDefault="123E144B" w14:paraId="3FFE9287" w14:textId="61C7BF2C">
      <w:pPr>
        <w:pStyle w:val="Body"/>
        <w:numPr>
          <w:ilvl w:val="0"/>
          <w:numId w:val="7"/>
        </w:numPr>
        <w:spacing w:after="0" w:line="240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s</w:t>
      </w:r>
      <w:r w:rsidRPr="0031362C" w:rsidR="76D6674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upport the creative development of </w:t>
      </w:r>
      <w:r w:rsidRPr="0031362C" w:rsidR="5C2A0724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our practitioners</w:t>
      </w:r>
    </w:p>
    <w:p w:rsidRPr="0031362C" w:rsidR="001371E8" w:rsidP="00AA1AB1" w:rsidRDefault="2B3ABA9B" w14:paraId="637739C0" w14:textId="012CF9C1">
      <w:pPr>
        <w:pStyle w:val="Body"/>
        <w:numPr>
          <w:ilvl w:val="0"/>
          <w:numId w:val="7"/>
        </w:numPr>
        <w:spacing w:after="0" w:line="240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d</w:t>
      </w:r>
      <w:r w:rsidRPr="0031362C" w:rsidR="4924696F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eliver </w:t>
      </w:r>
      <w:r w:rsidRPr="0031362C" w:rsidR="30C04839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excellent and </w:t>
      </w:r>
      <w:r w:rsidRPr="0031362C" w:rsidR="4924696F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inspiring book</w:t>
      </w:r>
      <w:r w:rsidRPr="0031362C" w:rsidR="4549D14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-</w:t>
      </w:r>
      <w:r w:rsidRPr="0031362C" w:rsidR="4924696F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based sessions</w:t>
      </w:r>
      <w:r w:rsidRPr="0031362C" w:rsidR="220688D4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 for parents and babies</w:t>
      </w:r>
      <w:r w:rsidRPr="0031362C" w:rsidR="51852B7D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 that can inform how we develop our current library offer</w:t>
      </w:r>
    </w:p>
    <w:p w:rsidRPr="0031362C" w:rsidR="001371E8" w:rsidP="66BDAA01" w:rsidRDefault="001371E8" w14:paraId="05F79E22" w14:textId="464615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</w:pPr>
    </w:p>
    <w:p w:rsidRPr="0031362C" w:rsidR="001371E8" w:rsidP="66BDAA01" w:rsidRDefault="76D6674C" w14:paraId="199209B2" w14:textId="74C6A96F">
      <w:pPr>
        <w:pStyle w:val="Body"/>
        <w:spacing w:after="0" w:line="240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</w:rPr>
        <w:t>Timeline</w:t>
      </w:r>
      <w:r w:rsidRPr="0031362C" w:rsidR="0F50143D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</w:rPr>
        <w:t xml:space="preserve"> overview</w:t>
      </w:r>
      <w:r w:rsidRPr="0031362C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</w:rPr>
        <w:t>:</w:t>
      </w:r>
    </w:p>
    <w:p w:rsidRPr="0031362C" w:rsidR="001371E8" w:rsidP="00AA1AB1" w:rsidRDefault="2AE4025E" w14:paraId="7C9BF7AA" w14:textId="7C8AA15B">
      <w:pPr>
        <w:pStyle w:val="Body"/>
        <w:numPr>
          <w:ilvl w:val="0"/>
          <w:numId w:val="9"/>
        </w:numPr>
        <w:spacing w:after="0" w:line="240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CPD </w:t>
      </w:r>
      <w:r w:rsidRPr="0031362C" w:rsidR="76D6674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and planning opportunities will take place during October 2026 </w:t>
      </w:r>
    </w:p>
    <w:p w:rsidRPr="0031362C" w:rsidR="00F050C3" w:rsidP="00AA1AB1" w:rsidRDefault="0CBDB8F1" w14:paraId="388AB45A" w14:textId="6AEBBD6B">
      <w:pPr>
        <w:pStyle w:val="Body"/>
        <w:numPr>
          <w:ilvl w:val="0"/>
          <w:numId w:val="9"/>
        </w:numPr>
        <w:spacing w:after="0" w:line="240" w:lineRule="auto"/>
        <w:rPr>
          <w:rFonts w:ascii="Century Gothic" w:hAnsi="Century Gothic" w:eastAsia="Century Gothic" w:cs="Century Gothic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sz w:val="20"/>
          <w:szCs w:val="20"/>
        </w:rPr>
        <w:t>S</w:t>
      </w:r>
      <w:r w:rsidRPr="0031362C" w:rsidR="4BC380E2">
        <w:rPr>
          <w:rFonts w:ascii="Century Gothic" w:hAnsi="Century Gothic" w:eastAsia="Century Gothic" w:cs="Century Gothic"/>
          <w:sz w:val="20"/>
          <w:szCs w:val="20"/>
        </w:rPr>
        <w:t>ession</w:t>
      </w:r>
      <w:r w:rsidRPr="0031362C" w:rsidR="308E2844">
        <w:rPr>
          <w:rFonts w:ascii="Century Gothic" w:hAnsi="Century Gothic" w:eastAsia="Century Gothic" w:cs="Century Gothic"/>
          <w:sz w:val="20"/>
          <w:szCs w:val="20"/>
        </w:rPr>
        <w:t xml:space="preserve"> delivery</w:t>
      </w:r>
      <w:r w:rsidRPr="0031362C" w:rsidR="4BC380E2">
        <w:rPr>
          <w:rFonts w:ascii="Century Gothic" w:hAnsi="Century Gothic" w:eastAsia="Century Gothic" w:cs="Century Gothic"/>
          <w:sz w:val="20"/>
          <w:szCs w:val="20"/>
        </w:rPr>
        <w:t xml:space="preserve"> will take place across two programme cycles</w:t>
      </w:r>
      <w:r w:rsidRPr="0031362C" w:rsidR="503D2C06">
        <w:rPr>
          <w:rFonts w:ascii="Century Gothic" w:hAnsi="Century Gothic" w:eastAsia="Century Gothic" w:cs="Century Gothic"/>
          <w:sz w:val="20"/>
          <w:szCs w:val="20"/>
        </w:rPr>
        <w:t>,</w:t>
      </w:r>
      <w:r w:rsidRPr="0031362C" w:rsidR="000C1D7A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0031362C" w:rsidR="00A2043E">
        <w:rPr>
          <w:rFonts w:ascii="Century Gothic" w:hAnsi="Century Gothic" w:eastAsia="Century Gothic" w:cs="Century Gothic"/>
          <w:sz w:val="20"/>
          <w:szCs w:val="20"/>
        </w:rPr>
        <w:t>the first between November 2026 &amp; March 2027</w:t>
      </w:r>
      <w:r w:rsidR="006B3472">
        <w:rPr>
          <w:rFonts w:ascii="Century Gothic" w:hAnsi="Century Gothic" w:eastAsia="Century Gothic" w:cs="Century Gothic"/>
          <w:sz w:val="20"/>
          <w:szCs w:val="20"/>
        </w:rPr>
        <w:t>,</w:t>
      </w:r>
      <w:r w:rsidRPr="0031362C" w:rsidR="00A2043E">
        <w:rPr>
          <w:rFonts w:ascii="Century Gothic" w:hAnsi="Century Gothic" w:eastAsia="Century Gothic" w:cs="Century Gothic"/>
          <w:sz w:val="20"/>
          <w:szCs w:val="20"/>
        </w:rPr>
        <w:t xml:space="preserve"> and the second between April and July 2027</w:t>
      </w:r>
    </w:p>
    <w:p w:rsidRPr="0031362C" w:rsidR="001371E8" w:rsidP="00AA1AB1" w:rsidRDefault="001B274F" w14:paraId="009C8CA7" w14:textId="193497F0">
      <w:pPr>
        <w:pStyle w:val="Body"/>
        <w:numPr>
          <w:ilvl w:val="0"/>
          <w:numId w:val="9"/>
        </w:numPr>
        <w:spacing w:after="0" w:line="240" w:lineRule="auto"/>
        <w:rPr>
          <w:rFonts w:ascii="Century Gothic" w:hAnsi="Century Gothic" w:eastAsia="Century Gothic" w:cs="Century Gothic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sz w:val="20"/>
          <w:szCs w:val="20"/>
        </w:rPr>
        <w:t>P</w:t>
      </w:r>
      <w:r w:rsidRPr="0031362C" w:rsidR="002E3A95">
        <w:rPr>
          <w:rFonts w:ascii="Century Gothic" w:hAnsi="Century Gothic" w:eastAsia="Century Gothic" w:cs="Century Gothic"/>
          <w:sz w:val="20"/>
          <w:szCs w:val="20"/>
        </w:rPr>
        <w:t>rac</w:t>
      </w:r>
      <w:r w:rsidRPr="0031362C" w:rsidR="00A941E4">
        <w:rPr>
          <w:rFonts w:ascii="Century Gothic" w:hAnsi="Century Gothic" w:eastAsia="Century Gothic" w:cs="Century Gothic"/>
          <w:sz w:val="20"/>
          <w:szCs w:val="20"/>
        </w:rPr>
        <w:t>tit</w:t>
      </w:r>
      <w:r w:rsidRPr="0031362C" w:rsidR="00D636BA">
        <w:rPr>
          <w:rFonts w:ascii="Century Gothic" w:hAnsi="Century Gothic" w:eastAsia="Century Gothic" w:cs="Century Gothic"/>
          <w:sz w:val="20"/>
          <w:szCs w:val="20"/>
        </w:rPr>
        <w:t>ioners</w:t>
      </w:r>
      <w:r w:rsidRPr="0031362C" w:rsidR="000C1D7A">
        <w:rPr>
          <w:rFonts w:ascii="Century Gothic" w:hAnsi="Century Gothic" w:eastAsia="Century Gothic" w:cs="Century Gothic"/>
          <w:sz w:val="20"/>
          <w:szCs w:val="20"/>
        </w:rPr>
        <w:t xml:space="preserve"> will deliver eight sessions </w:t>
      </w:r>
      <w:r w:rsidRPr="0031362C" w:rsidR="00601C19">
        <w:rPr>
          <w:rFonts w:ascii="Century Gothic" w:hAnsi="Century Gothic" w:eastAsia="Century Gothic" w:cs="Century Gothic"/>
          <w:sz w:val="20"/>
          <w:szCs w:val="20"/>
        </w:rPr>
        <w:t>in</w:t>
      </w:r>
      <w:r w:rsidRPr="0031362C" w:rsidR="000C482B">
        <w:rPr>
          <w:rFonts w:ascii="Century Gothic" w:hAnsi="Century Gothic" w:eastAsia="Century Gothic" w:cs="Century Gothic"/>
          <w:sz w:val="20"/>
          <w:szCs w:val="20"/>
        </w:rPr>
        <w:t xml:space="preserve"> each </w:t>
      </w:r>
      <w:r w:rsidRPr="0031362C" w:rsidR="00436203">
        <w:rPr>
          <w:rFonts w:ascii="Century Gothic" w:hAnsi="Century Gothic" w:eastAsia="Century Gothic" w:cs="Century Gothic"/>
          <w:sz w:val="20"/>
          <w:szCs w:val="20"/>
        </w:rPr>
        <w:t>programme</w:t>
      </w:r>
      <w:r w:rsidRPr="0031362C" w:rsidR="009B0DC1">
        <w:rPr>
          <w:rFonts w:ascii="Century Gothic" w:hAnsi="Century Gothic" w:eastAsia="Century Gothic" w:cs="Century Gothic"/>
          <w:sz w:val="20"/>
          <w:szCs w:val="20"/>
        </w:rPr>
        <w:t xml:space="preserve"> cycle</w:t>
      </w:r>
    </w:p>
    <w:p w:rsidRPr="0031362C" w:rsidR="001371E8" w:rsidP="66BDAA01" w:rsidRDefault="001371E8" w14:paraId="6E430C7F" w14:textId="3278CA2B">
      <w:pPr>
        <w:pStyle w:val="ListParagraph"/>
        <w:spacing w:after="0" w:line="240" w:lineRule="auto"/>
        <w:rPr>
          <w:rFonts w:ascii="Century Gothic" w:hAnsi="Century Gothic"/>
          <w:sz w:val="20"/>
          <w:szCs w:val="20"/>
        </w:rPr>
      </w:pPr>
    </w:p>
    <w:p w:rsidRPr="0031362C" w:rsidR="001371E8" w:rsidP="66BDAA01" w:rsidRDefault="67E181A0" w14:paraId="4DC7770E" w14:textId="31CBEEF8">
      <w:pPr>
        <w:spacing w:after="0" w:line="257" w:lineRule="auto"/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  <w:lang w:val="en-US"/>
        </w:rPr>
      </w:pPr>
      <w:r w:rsidRPr="0031362C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  <w:lang w:val="en-US"/>
        </w:rPr>
        <w:t xml:space="preserve">Our </w:t>
      </w:r>
      <w:r w:rsidRPr="0031362C" w:rsidR="0B731DFF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  <w:lang w:val="en-US"/>
        </w:rPr>
        <w:t>practi</w:t>
      </w:r>
      <w:r w:rsidRPr="0031362C" w:rsidR="267F9E98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  <w:lang w:val="en-US"/>
        </w:rPr>
        <w:t>ti</w:t>
      </w:r>
      <w:r w:rsidRPr="0031362C" w:rsidR="0B731DFF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  <w:lang w:val="en-US"/>
        </w:rPr>
        <w:t>oners</w:t>
      </w:r>
      <w:r w:rsidRPr="0031362C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  <w:lang w:val="en-US"/>
        </w:rPr>
        <w:t xml:space="preserve"> will:</w:t>
      </w:r>
    </w:p>
    <w:p w:rsidRPr="0031362C" w:rsidR="001371E8" w:rsidP="00AA1AB1" w:rsidRDefault="59EF040B" w14:paraId="033D8829" w14:textId="344C20FB">
      <w:pPr>
        <w:pStyle w:val="ListParagraph"/>
        <w:numPr>
          <w:ilvl w:val="0"/>
          <w:numId w:val="3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W</w:t>
      </w:r>
      <w:r w:rsidRPr="0031362C" w:rsidR="6196EA93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ork collaboratively with Inspire</w:t>
      </w:r>
      <w:r w:rsidRPr="0031362C" w:rsidR="1A913DDB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and our project partners</w:t>
      </w:r>
      <w:r w:rsidRPr="0031362C" w:rsidR="6196EA93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 </w:t>
      </w:r>
    </w:p>
    <w:p w:rsidRPr="0031362C" w:rsidR="001371E8" w:rsidP="00AA1AB1" w:rsidRDefault="67E181A0" w14:paraId="30C2B654" w14:textId="1DF2B67E">
      <w:pPr>
        <w:pStyle w:val="ListParagraph"/>
        <w:numPr>
          <w:ilvl w:val="0"/>
          <w:numId w:val="3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Attend C</w:t>
      </w:r>
      <w:r w:rsidRPr="0031362C" w:rsidR="511FE39B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PD</w:t>
      </w:r>
    </w:p>
    <w:p w:rsidRPr="0031362C" w:rsidR="001371E8" w:rsidP="00AA1AB1" w:rsidRDefault="67E181A0" w14:paraId="3108163D" w14:textId="1FE9F704">
      <w:pPr>
        <w:pStyle w:val="ListParagraph"/>
        <w:numPr>
          <w:ilvl w:val="0"/>
          <w:numId w:val="3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Take wide inspiration from the CPD</w:t>
      </w:r>
      <w:r w:rsidRPr="0031362C" w:rsidR="65B7FED2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, and their own practice,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 to design </w:t>
      </w:r>
      <w:r w:rsidRPr="0031362C" w:rsidR="1A1549E1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playful and creative</w:t>
      </w:r>
      <w:r w:rsidRPr="0031362C" w:rsidR="6B083418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 book-based</w:t>
      </w:r>
      <w:r w:rsidRPr="0031362C" w:rsidR="1A1549E1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 sessions 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suitable for </w:t>
      </w:r>
      <w:r w:rsidRPr="0031362C" w:rsidR="477717CE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parents and babies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 xml:space="preserve"> in community and library settings</w:t>
      </w:r>
    </w:p>
    <w:p w:rsidRPr="0031362C" w:rsidR="001371E8" w:rsidP="00AA1AB1" w:rsidRDefault="67E181A0" w14:paraId="5C62B5C6" w14:textId="3EE2F613">
      <w:pPr>
        <w:pStyle w:val="ListParagraph"/>
        <w:numPr>
          <w:ilvl w:val="0"/>
          <w:numId w:val="3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1F4BFBBA" w:rsidR="2D6F9EFA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Travel between venues with </w:t>
      </w:r>
      <w:r w:rsidRPr="1F4BFBBA" w:rsidR="0E45B8C9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any</w:t>
      </w:r>
      <w:r w:rsidRPr="1F4BFBBA" w:rsidR="17F56967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</w:t>
      </w:r>
      <w:r w:rsidRPr="1F4BFBBA" w:rsidR="2D6F9EFA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materials</w:t>
      </w:r>
      <w:r w:rsidRPr="1F4BFBBA" w:rsidR="4EE9EBE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and </w:t>
      </w:r>
      <w:r w:rsidRPr="1F4BFBBA" w:rsidR="2D6F9EFA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equipment</w:t>
      </w:r>
      <w:r w:rsidRPr="1F4BFBBA" w:rsidR="32CE935B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needed</w:t>
      </w:r>
    </w:p>
    <w:p w:rsidRPr="0031362C" w:rsidR="001371E8" w:rsidP="00AA1AB1" w:rsidRDefault="3EE34D4E" w14:paraId="104E5B7A" w14:textId="3F593366">
      <w:pPr>
        <w:pStyle w:val="ListParagraph"/>
        <w:numPr>
          <w:ilvl w:val="0"/>
          <w:numId w:val="3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Contribute to </w:t>
      </w:r>
      <w:r w:rsidRPr="0031362C" w:rsidR="6B392D10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the project’s 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evaluation</w:t>
      </w:r>
      <w:r w:rsidRPr="0031362C" w:rsidR="02C6507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by recording feedback from sessions and </w:t>
      </w:r>
      <w:r w:rsidRPr="0031362C" w:rsidR="650580AA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reporting </w:t>
      </w:r>
      <w:r w:rsidRPr="0031362C" w:rsidR="02C6507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their own experiences</w:t>
      </w:r>
    </w:p>
    <w:p w:rsidRPr="0031362C" w:rsidR="001371E8" w:rsidP="66BDAA01" w:rsidRDefault="001371E8" w14:paraId="6D2F26F5" w14:textId="5E8AA097">
      <w:pPr>
        <w:spacing w:after="0" w:line="257" w:lineRule="auto"/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</w:rPr>
      </w:pPr>
    </w:p>
    <w:p w:rsidRPr="0031362C" w:rsidR="001371E8" w:rsidP="66BDAA01" w:rsidRDefault="16A13323" w14:paraId="002C4A9D" w14:textId="4C51FE11">
      <w:p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</w:rPr>
        <w:t>Ins</w:t>
      </w:r>
      <w:r w:rsidRPr="0031362C" w:rsidR="634966BC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</w:rPr>
        <w:t>pire will:</w:t>
      </w:r>
    </w:p>
    <w:p w:rsidRPr="0031362C" w:rsidR="001371E8" w:rsidP="00AA1AB1" w:rsidRDefault="634966BC" w14:paraId="1F5BED40" w14:textId="1A520292">
      <w:pPr>
        <w:pStyle w:val="ListParagraph"/>
        <w:numPr>
          <w:ilvl w:val="0"/>
          <w:numId w:val="8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Work collaboratively and support the creative development of the </w:t>
      </w:r>
      <w:r w:rsidRPr="0031362C" w:rsidR="3B7CA79B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practitioners</w:t>
      </w:r>
    </w:p>
    <w:p w:rsidRPr="0031362C" w:rsidR="001371E8" w:rsidP="00AA1AB1" w:rsidRDefault="7B2758B3" w14:paraId="62F15CD5" w14:textId="2C7367F9">
      <w:pPr>
        <w:pStyle w:val="ListParagraph"/>
        <w:numPr>
          <w:ilvl w:val="0"/>
          <w:numId w:val="8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Support the delivery of CPD via our partners at Nottingham Trent University</w:t>
      </w:r>
    </w:p>
    <w:p w:rsidRPr="0031362C" w:rsidR="001371E8" w:rsidP="00AA1AB1" w:rsidRDefault="634966BC" w14:paraId="086337B0" w14:textId="219AC209">
      <w:pPr>
        <w:pStyle w:val="ListParagraph"/>
        <w:numPr>
          <w:ilvl w:val="0"/>
          <w:numId w:val="8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Programme the </w:t>
      </w:r>
      <w:r w:rsidRPr="0031362C" w:rsidR="1A8AB21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ses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s</w:t>
      </w:r>
      <w:r w:rsidRPr="0031362C" w:rsidR="1A8AB21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ions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in libraries</w:t>
      </w:r>
      <w:r w:rsidRPr="0031362C" w:rsidR="5EBFF335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and </w:t>
      </w:r>
      <w:r w:rsidRPr="0031362C" w:rsidR="0043237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F</w:t>
      </w:r>
      <w:r w:rsidRPr="0031362C" w:rsidR="5EBFF335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amily </w:t>
      </w:r>
      <w:r w:rsidRPr="0031362C" w:rsidR="0043237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H</w:t>
      </w:r>
      <w:r w:rsidRPr="0031362C" w:rsidR="5EBFF335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ubs</w:t>
      </w:r>
    </w:p>
    <w:p w:rsidRPr="0031362C" w:rsidR="001371E8" w:rsidP="00AA1AB1" w:rsidRDefault="634966BC" w14:paraId="34AD6974" w14:textId="019FD63A">
      <w:pPr>
        <w:pStyle w:val="ListParagraph"/>
        <w:numPr>
          <w:ilvl w:val="0"/>
          <w:numId w:val="8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lastRenderedPageBreak/>
        <w:t xml:space="preserve">Manage </w:t>
      </w:r>
      <w:r w:rsidRPr="0031362C" w:rsidR="485399BE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session booking</w:t>
      </w:r>
    </w:p>
    <w:p w:rsidRPr="0031362C" w:rsidR="001371E8" w:rsidP="00AA1AB1" w:rsidRDefault="634966BC" w14:paraId="74CBF13A" w14:textId="1D40D0FA">
      <w:pPr>
        <w:pStyle w:val="ListParagraph"/>
        <w:numPr>
          <w:ilvl w:val="0"/>
          <w:numId w:val="8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Support </w:t>
      </w:r>
      <w:r w:rsidRPr="0031362C" w:rsidR="20E21CFE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practi</w:t>
      </w:r>
      <w:r w:rsidRPr="0031362C" w:rsidR="3E65E0F8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ti</w:t>
      </w:r>
      <w:r w:rsidRPr="0031362C" w:rsidR="20E21CFE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oners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to deliver the project</w:t>
      </w:r>
    </w:p>
    <w:p w:rsidRPr="0031362C" w:rsidR="001371E8" w:rsidP="00AA1AB1" w:rsidRDefault="634966BC" w14:paraId="0FE89616" w14:textId="1C0CAC80">
      <w:pPr>
        <w:pStyle w:val="ListParagraph"/>
        <w:numPr>
          <w:ilvl w:val="0"/>
          <w:numId w:val="8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Promote through </w:t>
      </w:r>
      <w:r w:rsidRPr="0031362C" w:rsidR="151BB5EF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our 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central </w:t>
      </w:r>
      <w:r w:rsidRPr="0031362C" w:rsidR="793B3ADB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communication</w:t>
      </w:r>
      <w:r w:rsidRPr="0031362C" w:rsidR="00E01C26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s</w:t>
      </w:r>
      <w:r w:rsidRPr="0031362C" w:rsidR="793B3ADB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and marketing 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team</w:t>
      </w:r>
    </w:p>
    <w:p w:rsidRPr="0031362C" w:rsidR="001371E8" w:rsidP="00AA1AB1" w:rsidRDefault="634966BC" w14:paraId="169F02C4" w14:textId="31B0731D">
      <w:pPr>
        <w:pStyle w:val="ListParagraph"/>
        <w:numPr>
          <w:ilvl w:val="0"/>
          <w:numId w:val="8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Record the project through photography, </w:t>
      </w:r>
      <w:r w:rsidRPr="0031362C" w:rsidR="2C3328C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illustrati</w:t>
      </w:r>
      <w:r w:rsidRPr="0031362C" w:rsidR="39F83DA1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on</w:t>
      </w:r>
      <w:r w:rsidRPr="0031362C" w:rsidR="2C3328C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and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evaluation process</w:t>
      </w:r>
      <w:r w:rsidRPr="0031362C" w:rsidR="755E57C7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es</w:t>
      </w:r>
    </w:p>
    <w:p w:rsidRPr="0031362C" w:rsidR="001371E8" w:rsidP="00AA1AB1" w:rsidRDefault="634966BC" w14:paraId="53BDD875" w14:textId="2FA220AA">
      <w:pPr>
        <w:pStyle w:val="ListParagraph"/>
        <w:numPr>
          <w:ilvl w:val="0"/>
          <w:numId w:val="8"/>
        </w:numPr>
        <w:spacing w:after="0" w:line="257" w:lineRule="auto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Design, develop and record the creative outcomes through </w:t>
      </w:r>
      <w:r w:rsidRPr="0031362C" w:rsidR="2ECBAFC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legacy materials</w:t>
      </w:r>
    </w:p>
    <w:p w:rsidRPr="0031362C" w:rsidR="001371E8" w:rsidP="66BDAA01" w:rsidRDefault="001371E8" w14:paraId="008F4570" w14:textId="6C1D1135">
      <w:pPr>
        <w:spacing w:after="0" w:line="240" w:lineRule="auto"/>
        <w:rPr>
          <w:rFonts w:ascii="Century Gothic" w:hAnsi="Century Gothic" w:eastAsia="Century Gothic" w:cs="Century Gothic"/>
          <w:color w:val="0000FF"/>
          <w:sz w:val="20"/>
          <w:szCs w:val="20"/>
          <w:u w:val="single"/>
        </w:rPr>
      </w:pPr>
    </w:p>
    <w:p w:rsidRPr="0031362C" w:rsidR="00184023" w:rsidP="66BDAA01" w:rsidRDefault="78E92FED" w14:paraId="54ACF5B5" w14:textId="10C008C7">
      <w:pPr>
        <w:spacing w:after="0" w:line="240" w:lineRule="auto"/>
        <w:rPr>
          <w:rStyle w:val="Hyperlink2"/>
          <w:color w:val="auto"/>
          <w:sz w:val="20"/>
          <w:szCs w:val="20"/>
          <w:lang w:val="en-US"/>
        </w:rPr>
      </w:pPr>
      <w:r w:rsidRPr="0031362C">
        <w:rPr>
          <w:rStyle w:val="Hyperlink2"/>
          <w:color w:val="auto"/>
          <w:sz w:val="20"/>
          <w:szCs w:val="20"/>
          <w:lang w:val="en-US"/>
        </w:rPr>
        <w:t xml:space="preserve">Fees </w:t>
      </w:r>
      <w:r w:rsidRPr="0031362C" w:rsidR="5942D8F6">
        <w:rPr>
          <w:rStyle w:val="Hyperlink2"/>
          <w:color w:val="auto"/>
          <w:sz w:val="20"/>
          <w:szCs w:val="20"/>
          <w:lang w:val="en-US"/>
        </w:rPr>
        <w:t>a</w:t>
      </w:r>
      <w:r w:rsidRPr="0031362C">
        <w:rPr>
          <w:rStyle w:val="Hyperlink2"/>
          <w:color w:val="auto"/>
          <w:sz w:val="20"/>
          <w:szCs w:val="20"/>
          <w:lang w:val="en-US"/>
        </w:rPr>
        <w:t>vailable:</w:t>
      </w:r>
    </w:p>
    <w:p w:rsidRPr="0031362C" w:rsidR="22907BD5" w:rsidP="00AA1AB1" w:rsidRDefault="19A7228F" w14:paraId="40D8C042" w14:textId="28671936">
      <w:pPr>
        <w:pStyle w:val="ListParagraph"/>
        <w:numPr>
          <w:ilvl w:val="0"/>
          <w:numId w:val="1"/>
        </w:numPr>
        <w:spacing w:after="0" w:line="240" w:lineRule="auto"/>
        <w:rPr>
          <w:rStyle w:val="Hyperlink2"/>
          <w:b w:val="0"/>
          <w:bCs w:val="0"/>
          <w:color w:val="auto"/>
          <w:sz w:val="20"/>
          <w:szCs w:val="20"/>
          <w:lang w:val="en-US"/>
        </w:rPr>
      </w:pPr>
      <w:r w:rsidRPr="0031362C">
        <w:rPr>
          <w:rStyle w:val="Hyperlink2"/>
          <w:b w:val="0"/>
          <w:bCs w:val="0"/>
          <w:color w:val="auto"/>
          <w:sz w:val="20"/>
          <w:szCs w:val="20"/>
          <w:lang w:val="en-US"/>
        </w:rPr>
        <w:t xml:space="preserve">£275 per Book Babies session, inclusive of </w:t>
      </w:r>
      <w:r w:rsidRPr="0031362C" w:rsidR="4C272C72">
        <w:rPr>
          <w:rStyle w:val="Hyperlink2"/>
          <w:b w:val="0"/>
          <w:bCs w:val="0"/>
          <w:color w:val="auto"/>
          <w:sz w:val="20"/>
          <w:szCs w:val="20"/>
          <w:lang w:val="en-US"/>
        </w:rPr>
        <w:t>preparation</w:t>
      </w:r>
      <w:r w:rsidRPr="0031362C" w:rsidR="162229B7">
        <w:rPr>
          <w:rStyle w:val="Hyperlink2"/>
          <w:b w:val="0"/>
          <w:bCs w:val="0"/>
          <w:color w:val="auto"/>
          <w:sz w:val="20"/>
          <w:szCs w:val="20"/>
          <w:lang w:val="en-US"/>
        </w:rPr>
        <w:t>, team liaison</w:t>
      </w:r>
      <w:r w:rsidRPr="0031362C" w:rsidR="3B4EE1CF">
        <w:rPr>
          <w:rStyle w:val="Hyperlink2"/>
          <w:b w:val="0"/>
          <w:bCs w:val="0"/>
          <w:color w:val="auto"/>
          <w:sz w:val="20"/>
          <w:szCs w:val="20"/>
          <w:lang w:val="en-US"/>
        </w:rPr>
        <w:t xml:space="preserve"> and delivery</w:t>
      </w:r>
      <w:r w:rsidRPr="0031362C" w:rsidR="0BED8055">
        <w:rPr>
          <w:rStyle w:val="Hyperlink2"/>
          <w:b w:val="0"/>
          <w:bCs w:val="0"/>
          <w:color w:val="auto"/>
          <w:sz w:val="20"/>
          <w:szCs w:val="20"/>
          <w:lang w:val="en-US"/>
        </w:rPr>
        <w:t xml:space="preserve"> </w:t>
      </w:r>
      <w:r w:rsidRPr="0031362C" w:rsidR="0F25530F">
        <w:rPr>
          <w:rStyle w:val="Hyperlink2"/>
          <w:b w:val="0"/>
          <w:bCs w:val="0"/>
          <w:color w:val="auto"/>
          <w:sz w:val="20"/>
          <w:szCs w:val="20"/>
          <w:lang w:val="en-US"/>
        </w:rPr>
        <w:t>(Estimate of 16 sessions per practitioner)</w:t>
      </w:r>
    </w:p>
    <w:p w:rsidRPr="0031362C" w:rsidR="32974C8E" w:rsidP="00AA1AB1" w:rsidRDefault="47E55421" w14:paraId="5BA9BC61" w14:textId="161BBC00">
      <w:pPr>
        <w:pStyle w:val="ListParagraph"/>
        <w:numPr>
          <w:ilvl w:val="0"/>
          <w:numId w:val="1"/>
        </w:numPr>
        <w:spacing w:after="0" w:line="240" w:lineRule="auto"/>
        <w:rPr>
          <w:rStyle w:val="Hyperlink2"/>
          <w:b w:val="0"/>
          <w:bCs w:val="0"/>
          <w:color w:val="auto"/>
          <w:sz w:val="20"/>
          <w:szCs w:val="20"/>
          <w:lang w:val="en-US"/>
        </w:rPr>
      </w:pPr>
      <w:r w:rsidRPr="0031362C">
        <w:rPr>
          <w:rStyle w:val="Hyperlink2"/>
          <w:b w:val="0"/>
          <w:bCs w:val="0"/>
          <w:color w:val="auto"/>
          <w:sz w:val="20"/>
          <w:szCs w:val="20"/>
          <w:lang w:val="en-US"/>
        </w:rPr>
        <w:t xml:space="preserve">Attendance at </w:t>
      </w:r>
      <w:r w:rsidRPr="0031362C" w:rsidR="15B65410">
        <w:rPr>
          <w:rStyle w:val="Hyperlink2"/>
          <w:b w:val="0"/>
          <w:bCs w:val="0"/>
          <w:color w:val="auto"/>
          <w:sz w:val="20"/>
          <w:szCs w:val="20"/>
          <w:lang w:val="en-US"/>
        </w:rPr>
        <w:t>CPD</w:t>
      </w:r>
      <w:r w:rsidRPr="0031362C" w:rsidR="03209AFB">
        <w:rPr>
          <w:rStyle w:val="Hyperlink2"/>
          <w:b w:val="0"/>
          <w:bCs w:val="0"/>
          <w:color w:val="auto"/>
          <w:sz w:val="20"/>
          <w:szCs w:val="20"/>
          <w:lang w:val="en-US"/>
        </w:rPr>
        <w:t xml:space="preserve"> </w:t>
      </w:r>
      <w:r w:rsidRPr="0031362C" w:rsidR="36D96AB3">
        <w:rPr>
          <w:rStyle w:val="Hyperlink2"/>
          <w:b w:val="0"/>
          <w:bCs w:val="0"/>
          <w:color w:val="auto"/>
          <w:sz w:val="20"/>
          <w:szCs w:val="20"/>
          <w:lang w:val="en-US"/>
        </w:rPr>
        <w:t xml:space="preserve">and a planning session </w:t>
      </w:r>
      <w:r w:rsidRPr="0031362C" w:rsidR="49442578">
        <w:rPr>
          <w:rStyle w:val="Hyperlink2"/>
          <w:b w:val="0"/>
          <w:bCs w:val="0"/>
          <w:color w:val="auto"/>
          <w:sz w:val="20"/>
          <w:szCs w:val="20"/>
          <w:lang w:val="en-US"/>
        </w:rPr>
        <w:t>will</w:t>
      </w:r>
      <w:r w:rsidRPr="0031362C" w:rsidR="03209AFB">
        <w:rPr>
          <w:rStyle w:val="Hyperlink2"/>
          <w:b w:val="0"/>
          <w:bCs w:val="0"/>
          <w:color w:val="auto"/>
          <w:sz w:val="20"/>
          <w:szCs w:val="20"/>
          <w:lang w:val="en-US"/>
        </w:rPr>
        <w:t xml:space="preserve"> be paid</w:t>
      </w:r>
    </w:p>
    <w:p w:rsidRPr="0031362C" w:rsidR="03891F03" w:rsidP="00AA1AB1" w:rsidRDefault="03891F03" w14:paraId="5DE121E4" w14:textId="060D5575">
      <w:pPr>
        <w:pStyle w:val="ListParagraph"/>
        <w:numPr>
          <w:ilvl w:val="0"/>
          <w:numId w:val="1"/>
        </w:numPr>
        <w:spacing w:after="0" w:line="240" w:lineRule="auto"/>
        <w:rPr>
          <w:rStyle w:val="Hyperlink2"/>
          <w:b w:val="0"/>
          <w:bCs w:val="0"/>
          <w:color w:val="auto"/>
          <w:sz w:val="20"/>
          <w:szCs w:val="20"/>
          <w:lang w:val="en-US"/>
        </w:rPr>
      </w:pPr>
      <w:r w:rsidRPr="0031362C">
        <w:rPr>
          <w:rStyle w:val="Hyperlink2"/>
          <w:b w:val="0"/>
          <w:bCs w:val="0"/>
          <w:color w:val="auto"/>
          <w:sz w:val="20"/>
          <w:szCs w:val="20"/>
          <w:lang w:val="en-US"/>
        </w:rPr>
        <w:t>£250 travel allowance</w:t>
      </w:r>
    </w:p>
    <w:p w:rsidRPr="0031362C" w:rsidR="50FB7889" w:rsidP="00AA1AB1" w:rsidRDefault="7D839FD9" w14:paraId="2B0B1960" w14:textId="48DF404F">
      <w:pPr>
        <w:pStyle w:val="ListParagraph"/>
        <w:numPr>
          <w:ilvl w:val="0"/>
          <w:numId w:val="1"/>
        </w:numPr>
        <w:spacing w:after="0" w:line="240" w:lineRule="auto"/>
        <w:rPr>
          <w:rStyle w:val="Hyperlink2"/>
          <w:b w:val="0"/>
          <w:bCs w:val="0"/>
          <w:color w:val="auto"/>
          <w:sz w:val="20"/>
          <w:szCs w:val="20"/>
        </w:rPr>
      </w:pPr>
      <w:r w:rsidRPr="0031362C">
        <w:rPr>
          <w:rStyle w:val="Hyperlink2"/>
          <w:b w:val="0"/>
          <w:bCs w:val="0"/>
          <w:color w:val="auto"/>
          <w:sz w:val="20"/>
          <w:szCs w:val="20"/>
        </w:rPr>
        <w:t>There is some additional budget available for materials</w:t>
      </w:r>
    </w:p>
    <w:p w:rsidRPr="0031362C" w:rsidR="007C68C8" w:rsidP="4464256F" w:rsidRDefault="007C68C8" w14:paraId="6A617CD8" w14:textId="1534C2BC">
      <w:pPr>
        <w:pStyle w:val="NormalWeb"/>
        <w:spacing w:after="0"/>
        <w:rPr>
          <w:rFonts w:ascii="Century Gothic" w:hAnsi="Century Gothic" w:eastAsia="Century Gothic" w:cs="Century Gothic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All fees are inclusive of VAT where applicable.</w:t>
      </w:r>
      <w:r w:rsidRPr="0031362C" w:rsidR="50902BB4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</w:t>
      </w:r>
      <w:r w:rsidRPr="0031362C" w:rsidR="750C9540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</w:t>
      </w:r>
      <w:r w:rsidRPr="0031362C" w:rsidR="750C9540">
        <w:rPr>
          <w:rFonts w:ascii="Century Gothic" w:hAnsi="Century Gothic" w:eastAsia="Century Gothic" w:cs="Century Gothic"/>
          <w:sz w:val="20"/>
          <w:szCs w:val="20"/>
        </w:rPr>
        <w:t>There is no budget for accommodation.</w:t>
      </w:r>
    </w:p>
    <w:p w:rsidRPr="00A15094" w:rsidR="56A75115" w:rsidP="00F878E5" w:rsidRDefault="56A75115" w14:paraId="3416449F" w14:textId="2F4A4A39">
      <w:pPr>
        <w:pStyle w:val="NormalWeb"/>
        <w:rPr>
          <w:rFonts w:ascii="Century Gothic" w:hAnsi="Century Gothic" w:eastAsia="Century Gothic" w:cs="Century Gothic"/>
          <w:b/>
          <w:bCs/>
          <w:color w:val="000000" w:themeColor="text1"/>
          <w:sz w:val="28"/>
          <w:szCs w:val="28"/>
        </w:rPr>
      </w:pPr>
      <w:r w:rsidRPr="00A15094">
        <w:rPr>
          <w:rFonts w:ascii="Century Gothic" w:hAnsi="Century Gothic" w:eastAsia="Century Gothic" w:cs="Century Gothic"/>
          <w:b/>
          <w:bCs/>
          <w:color w:val="000000" w:themeColor="text1"/>
          <w:sz w:val="28"/>
          <w:szCs w:val="28"/>
        </w:rPr>
        <w:t>Application Process</w:t>
      </w:r>
    </w:p>
    <w:p w:rsidRPr="0031362C" w:rsidR="00FA3F5E" w:rsidP="66BDAA01" w:rsidRDefault="12F6E468" w14:paraId="5CD57791" w14:textId="1CEFF507">
      <w:pPr>
        <w:pStyle w:val="NormalWeb"/>
        <w:spacing w:before="336" w:after="0"/>
        <w:rPr>
          <w:rFonts w:ascii="Century Gothic" w:hAnsi="Century Gothic" w:eastAsia="Century Gothic" w:cs="Century Gothic"/>
          <w:b/>
          <w:bCs/>
          <w:color w:val="000000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b/>
          <w:bCs/>
          <w:color w:val="000000" w:themeColor="text1"/>
          <w:sz w:val="20"/>
          <w:szCs w:val="20"/>
        </w:rPr>
        <w:t>What we need from you:</w:t>
      </w:r>
    </w:p>
    <w:p w:rsidRPr="0031362C" w:rsidR="5DAE8144" w:rsidP="00AA1AB1" w:rsidRDefault="5DAE8144" w14:paraId="0078A27E" w14:textId="6E5FCAC4">
      <w:pPr>
        <w:pStyle w:val="ListParagraph"/>
        <w:numPr>
          <w:ilvl w:val="0"/>
          <w:numId w:val="11"/>
        </w:numPr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B56A9A">
        <w:rPr>
          <w:rFonts w:ascii="Century Gothic" w:hAnsi="Century Gothic" w:eastAsia="Century Gothic" w:cs="Century Gothic"/>
          <w:sz w:val="20"/>
          <w:szCs w:val="20"/>
        </w:rPr>
        <w:t>A short outline to describe how you might creatively approach a Book Babies session</w:t>
      </w:r>
      <w:r w:rsidRPr="0031362C">
        <w:rPr>
          <w:rFonts w:ascii="Century Gothic" w:hAnsi="Century Gothic" w:eastAsia="Century Gothic" w:cs="Century Gothic"/>
          <w:sz w:val="20"/>
          <w:szCs w:val="20"/>
        </w:rPr>
        <w:t xml:space="preserve">. </w:t>
      </w:r>
    </w:p>
    <w:p w:rsidRPr="0031362C" w:rsidR="45B52947" w:rsidP="45B52947" w:rsidRDefault="45B52947" w14:paraId="39340F1D" w14:textId="2E10F1D2">
      <w:pPr>
        <w:pStyle w:val="ListParagraph"/>
        <w:ind w:left="36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</w:p>
    <w:p w:rsidR="00EF1B1C" w:rsidP="009B556C" w:rsidRDefault="5DAE8144" w14:paraId="510FD6AB" w14:textId="77777777">
      <w:pPr>
        <w:pStyle w:val="ListParagraph"/>
        <w:ind w:left="36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Below are some prompts to help you think about what you might tell/show us:</w:t>
      </w:r>
    </w:p>
    <w:p w:rsidR="00CB7EAE" w:rsidP="00636843" w:rsidRDefault="5DAE8144" w14:paraId="7BF4BE84" w14:textId="77777777">
      <w:pPr>
        <w:pStyle w:val="ListParagraph"/>
        <w:numPr>
          <w:ilvl w:val="0"/>
          <w:numId w:val="13"/>
        </w:numPr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How might you engage the audience? </w:t>
      </w:r>
    </w:p>
    <w:p w:rsidR="003C1B17" w:rsidP="00636843" w:rsidRDefault="5DAE8144" w14:paraId="7FAB30CA" w14:textId="77777777">
      <w:pPr>
        <w:pStyle w:val="ListParagraph"/>
        <w:numPr>
          <w:ilvl w:val="0"/>
          <w:numId w:val="13"/>
        </w:numPr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What could you do?</w:t>
      </w:r>
    </w:p>
    <w:p w:rsidRPr="0031362C" w:rsidR="5DAE8144" w:rsidP="00636843" w:rsidRDefault="5DAE8144" w14:paraId="57D8073B" w14:textId="7E2F826B">
      <w:pPr>
        <w:pStyle w:val="ListParagraph"/>
        <w:numPr>
          <w:ilvl w:val="0"/>
          <w:numId w:val="13"/>
        </w:numPr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How might you deliver it?</w:t>
      </w:r>
    </w:p>
    <w:p w:rsidRPr="0031362C" w:rsidR="45B52947" w:rsidP="45B52947" w:rsidRDefault="45B52947" w14:paraId="72F1E88C" w14:textId="2C1E97E5">
      <w:pPr>
        <w:pStyle w:val="NormalWeb"/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</w:p>
    <w:p w:rsidRPr="0031362C" w:rsidR="0DED8820" w:rsidP="45B52947" w:rsidRDefault="00C54FB5" w14:paraId="299B7EFF" w14:textId="70983B7A">
      <w:pPr>
        <w:pStyle w:val="NormalWeb"/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</w:t>
      </w:r>
      <w:r w:rsidRPr="0031362C" w:rsidR="004E7C3F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   </w:t>
      </w:r>
      <w:r w:rsidRPr="0031362C" w:rsidR="0DED8820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We will accept </w:t>
      </w:r>
      <w:r w:rsidRPr="0031362C" w:rsidR="09788EBA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this is </w:t>
      </w:r>
      <w:r w:rsidRPr="0031362C" w:rsidR="0DED8820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any for</w:t>
      </w:r>
      <w:r w:rsidRPr="0031362C" w:rsidR="26B9215E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mat.  This might be</w:t>
      </w:r>
      <w:r w:rsidRPr="0031362C" w:rsidR="0DED8820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:</w:t>
      </w:r>
    </w:p>
    <w:p w:rsidRPr="0031362C" w:rsidR="0DED8820" w:rsidP="00AA1AB1" w:rsidRDefault="0DED8820" w14:paraId="6075B248" w14:textId="10CB22DF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Written (Max one side of A4)</w:t>
      </w:r>
    </w:p>
    <w:p w:rsidRPr="0031362C" w:rsidR="0DED8820" w:rsidP="00AA1AB1" w:rsidRDefault="0DED8820" w14:paraId="08CC4200" w14:textId="7F823802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Audio (Max 2 mins)</w:t>
      </w:r>
    </w:p>
    <w:p w:rsidRPr="0031362C" w:rsidR="0DED8820" w:rsidP="00AA1AB1" w:rsidRDefault="0DED8820" w14:paraId="03B962E2" w14:textId="520950BA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Filmed (Max 2 mins)</w:t>
      </w:r>
    </w:p>
    <w:p w:rsidRPr="0031362C" w:rsidR="0DED8820" w:rsidP="00AA1AB1" w:rsidRDefault="0DED8820" w14:paraId="25A45EDC" w14:textId="100ECC59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Something else…?</w:t>
      </w:r>
    </w:p>
    <w:p w:rsidRPr="0031362C" w:rsidR="45B52947" w:rsidP="45B52947" w:rsidRDefault="45B52947" w14:paraId="779EC21F" w14:textId="4B3ED417">
      <w:pPr>
        <w:pStyle w:val="NormalWeb"/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</w:p>
    <w:p w:rsidRPr="0031362C" w:rsidR="308AAB83" w:rsidP="00AA1AB1" w:rsidRDefault="308AAB83" w14:paraId="1090A4D0" w14:textId="52732F8C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We would</w:t>
      </w:r>
      <w:r w:rsidRPr="0031362C" w:rsidR="1DE37AEB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</w:t>
      </w:r>
      <w:r w:rsidRPr="0031362C" w:rsidR="00310A29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also like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to see some examples of your work, that will help us know more about your practice, and a CV which includes your relevant experience working </w:t>
      </w:r>
      <w:r w:rsidRPr="0031362C" w:rsidR="7C1895B3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with early years children and their families.</w:t>
      </w: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 xml:space="preserve"> </w:t>
      </w:r>
    </w:p>
    <w:p w:rsidRPr="0031362C" w:rsidR="45B52947" w:rsidP="45B52947" w:rsidRDefault="45B52947" w14:paraId="7AA97C1B" w14:textId="47060147">
      <w:pPr>
        <w:pStyle w:val="NormalWeb"/>
        <w:spacing w:before="0" w:beforeAutospacing="0" w:after="0" w:afterAutospacing="0"/>
        <w:ind w:left="36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/>
          <w:sz w:val="20"/>
          <w:szCs w:val="20"/>
        </w:rPr>
        <w:br/>
      </w:r>
      <w:r w:rsidRPr="0031362C" w:rsidR="308AAB83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We will accept these in any format. This might be:</w:t>
      </w:r>
    </w:p>
    <w:p w:rsidRPr="0031362C" w:rsidR="4DAFCDC9" w:rsidP="00AA1AB1" w:rsidRDefault="4DAFCDC9" w14:paraId="2CE5D182" w14:textId="77777777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Weblinks</w:t>
      </w:r>
    </w:p>
    <w:p w:rsidRPr="0031362C" w:rsidR="4DAFCDC9" w:rsidP="00AA1AB1" w:rsidRDefault="4DAFCDC9" w14:paraId="69212FC5" w14:textId="77777777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Photos</w:t>
      </w:r>
    </w:p>
    <w:p w:rsidRPr="0031362C" w:rsidR="4DAFCDC9" w:rsidP="00AA1AB1" w:rsidRDefault="4DAFCDC9" w14:paraId="4E40088C" w14:textId="5297C78B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Social media account links</w:t>
      </w:r>
    </w:p>
    <w:p w:rsidRPr="0031362C" w:rsidR="4DAFCDC9" w:rsidP="00AA1AB1" w:rsidRDefault="4DAFCDC9" w14:paraId="19736F64" w14:textId="77777777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Podcasts</w:t>
      </w:r>
    </w:p>
    <w:p w:rsidRPr="0031362C" w:rsidR="4DAFCDC9" w:rsidP="00AA1AB1" w:rsidRDefault="4DAFCDC9" w14:paraId="608A1270" w14:textId="30AAC638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0031362C"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  <w:t>Something else…?</w:t>
      </w:r>
    </w:p>
    <w:p w:rsidRPr="0031362C" w:rsidR="0055188B" w:rsidP="66BDAA01" w:rsidRDefault="0055188B" w14:paraId="77160D01" w14:textId="77777777">
      <w:pPr>
        <w:pStyle w:val="NormalWeb"/>
        <w:spacing w:before="0" w:beforeAutospacing="0" w:after="0" w:afterAutospacing="0"/>
        <w:rPr>
          <w:rFonts w:ascii="Century Gothic" w:hAnsi="Century Gothic" w:eastAsia="Century Gothic" w:cs="Century Gothic"/>
          <w:color w:val="000000"/>
          <w:sz w:val="20"/>
          <w:szCs w:val="20"/>
        </w:rPr>
      </w:pPr>
    </w:p>
    <w:p w:rsidRPr="0031362C" w:rsidR="45F4C913" w:rsidP="4464256F" w:rsidRDefault="45F4C913" w14:paraId="52788559" w14:textId="03C29FDF">
      <w:pPr>
        <w:spacing w:after="0"/>
        <w:rPr>
          <w:rFonts w:ascii="Century Gothic" w:hAnsi="Century Gothic" w:eastAsia="Century Gothic" w:cs="Century Gothic"/>
          <w:sz w:val="20"/>
          <w:szCs w:val="20"/>
          <w:lang w:val="en-US"/>
        </w:rPr>
      </w:pPr>
      <w:r w:rsidRPr="0031362C">
        <w:rPr>
          <w:rFonts w:ascii="Century Gothic" w:hAnsi="Century Gothic" w:eastAsia="Century Gothic" w:cs="Century Gothic"/>
          <w:sz w:val="20"/>
          <w:szCs w:val="20"/>
          <w:lang w:eastAsia="en-GB"/>
        </w:rPr>
        <w:t xml:space="preserve">We are </w:t>
      </w:r>
      <w:r w:rsidRPr="0031362C">
        <w:rPr>
          <w:rFonts w:ascii="Century Gothic" w:hAnsi="Century Gothic" w:eastAsia="Century Gothic" w:cs="Century Gothic"/>
          <w:sz w:val="20"/>
          <w:szCs w:val="20"/>
          <w:lang w:val="en-US"/>
        </w:rPr>
        <w:t>committed to attracting and recruiting diverse candidates and welcome applications from underrepresented groups.</w:t>
      </w:r>
    </w:p>
    <w:p w:rsidRPr="00042BA8" w:rsidR="00A002E5" w:rsidP="66BDAA01" w:rsidRDefault="00966E1C" w14:paraId="2C112CFC" w14:textId="137E3C43">
      <w:pPr>
        <w:ind w:right="-897"/>
        <w:rPr>
          <w:rFonts w:ascii="Century Gothic" w:hAnsi="Century Gothic" w:eastAsia="Century Gothic" w:cs="Century Gothic"/>
          <w:b/>
          <w:bCs/>
          <w:sz w:val="20"/>
          <w:szCs w:val="20"/>
        </w:rPr>
      </w:pPr>
      <w:r>
        <w:rPr>
          <w:rFonts w:ascii="Century Gothic" w:hAnsi="Century Gothic" w:eastAsia="Century Gothic" w:cs="Century Gothic"/>
          <w:b/>
          <w:bCs/>
          <w:sz w:val="20"/>
          <w:szCs w:val="20"/>
        </w:rPr>
        <w:br/>
      </w:r>
      <w:r w:rsidRPr="0031362C" w:rsidR="45F4C913">
        <w:rPr>
          <w:rFonts w:ascii="Century Gothic" w:hAnsi="Century Gothic" w:eastAsia="Century Gothic" w:cs="Century Gothic"/>
          <w:b/>
          <w:bCs/>
          <w:sz w:val="20"/>
          <w:szCs w:val="20"/>
        </w:rPr>
        <w:t>Closing date for submissions</w:t>
      </w:r>
      <w:bookmarkStart w:name="_Hlk141867966" w:id="0"/>
      <w:r w:rsidR="00042BA8">
        <w:rPr>
          <w:rFonts w:ascii="Century Gothic" w:hAnsi="Century Gothic" w:eastAsia="Century Gothic" w:cs="Century Gothic"/>
          <w:b/>
          <w:bCs/>
          <w:sz w:val="20"/>
          <w:szCs w:val="20"/>
        </w:rPr>
        <w:br/>
      </w:r>
      <w:r w:rsidRPr="0031362C" w:rsidR="6DC8AE6E">
        <w:rPr>
          <w:rFonts w:ascii="Century Gothic" w:hAnsi="Century Gothic" w:eastAsia="Century Gothic" w:cs="Century Gothic"/>
          <w:sz w:val="20"/>
          <w:szCs w:val="20"/>
          <w:lang w:eastAsia="en-GB"/>
        </w:rPr>
        <w:t>Sub</w:t>
      </w:r>
      <w:bookmarkEnd w:id="0"/>
      <w:r w:rsidRPr="0031362C" w:rsidR="6DC8AE6E">
        <w:rPr>
          <w:rFonts w:ascii="Century Gothic" w:hAnsi="Century Gothic" w:eastAsia="Century Gothic" w:cs="Century Gothic"/>
          <w:sz w:val="20"/>
          <w:szCs w:val="20"/>
          <w:lang w:eastAsia="en-GB"/>
        </w:rPr>
        <w:t>missions should be made by</w:t>
      </w:r>
      <w:r w:rsidRPr="0031362C" w:rsidR="6DC8AE6E">
        <w:rPr>
          <w:rFonts w:ascii="Century Gothic" w:hAnsi="Century Gothic" w:eastAsia="Century Gothic" w:cs="Century Gothic"/>
          <w:b/>
          <w:bCs/>
          <w:sz w:val="20"/>
          <w:szCs w:val="20"/>
          <w:lang w:eastAsia="en-GB"/>
        </w:rPr>
        <w:t xml:space="preserve"> </w:t>
      </w:r>
      <w:r w:rsidR="0040654D">
        <w:rPr>
          <w:rFonts w:ascii="Century Gothic" w:hAnsi="Century Gothic" w:eastAsia="Century Gothic" w:cs="Century Gothic"/>
          <w:b/>
          <w:bCs/>
          <w:sz w:val="20"/>
          <w:szCs w:val="20"/>
          <w:lang w:eastAsia="en-GB"/>
        </w:rPr>
        <w:t>Monday 24 August</w:t>
      </w:r>
      <w:r w:rsidRPr="0031362C" w:rsidR="1BDA17E1">
        <w:rPr>
          <w:rFonts w:ascii="Century Gothic" w:hAnsi="Century Gothic" w:eastAsia="Century Gothic" w:cs="Century Gothic"/>
          <w:b/>
          <w:bCs/>
          <w:sz w:val="20"/>
          <w:szCs w:val="20"/>
          <w:lang w:eastAsia="en-GB"/>
        </w:rPr>
        <w:t xml:space="preserve"> </w:t>
      </w:r>
      <w:r w:rsidRPr="0031362C" w:rsidR="6DC8AE6E">
        <w:rPr>
          <w:rFonts w:ascii="Century Gothic" w:hAnsi="Century Gothic" w:eastAsia="Century Gothic" w:cs="Century Gothic"/>
          <w:sz w:val="20"/>
          <w:szCs w:val="20"/>
        </w:rPr>
        <w:t xml:space="preserve">to </w:t>
      </w:r>
      <w:hyperlink w:history="1" r:id="rId9">
        <w:r w:rsidRPr="004B0272" w:rsidR="009F457C">
          <w:rPr>
            <w:rStyle w:val="Hyperlink"/>
            <w:rFonts w:ascii="Century Gothic" w:hAnsi="Century Gothic"/>
            <w:b/>
            <w:bCs/>
            <w:sz w:val="20"/>
            <w:szCs w:val="20"/>
          </w:rPr>
          <w:t>reading@inspireculture.org.uk</w:t>
        </w:r>
      </w:hyperlink>
    </w:p>
    <w:p w:rsidRPr="0031362C" w:rsidR="001E6F64" w:rsidP="00AE4282" w:rsidRDefault="00332EA3" w14:paraId="6C84FAF4" w14:textId="0633F54D">
      <w:pPr>
        <w:rPr>
          <w:rFonts w:ascii="Century Gothic" w:hAnsi="Century Gothic" w:eastAsia="Arial Unicode MS" w:cs="Arial Unicode MS"/>
          <w:color w:val="000000"/>
          <w:sz w:val="20"/>
          <w:szCs w:val="20"/>
          <w:u w:color="000000"/>
          <w:lang w:val="en-US"/>
        </w:rPr>
      </w:pPr>
      <w:r>
        <w:rPr>
          <w:rFonts w:ascii="Century Gothic" w:hAnsi="Century Gothic" w:eastAsia="Century Gothic" w:cs="Century Gothic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5" behindDoc="1" locked="0" layoutInCell="1" allowOverlap="1" wp14:anchorId="2CB10B52" wp14:editId="55C28318">
            <wp:simplePos x="0" y="0"/>
            <wp:positionH relativeFrom="margin">
              <wp:posOffset>-56515</wp:posOffset>
            </wp:positionH>
            <wp:positionV relativeFrom="paragraph">
              <wp:posOffset>1023620</wp:posOffset>
            </wp:positionV>
            <wp:extent cx="7107555" cy="1009650"/>
            <wp:effectExtent l="0" t="0" r="0" b="0"/>
            <wp:wrapTopAndBottom/>
            <wp:docPr id="190108551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CE30030-107E-42ED-A9A3-A4D667E67B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85517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55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62C" w:rsidR="1FD02F0D">
        <w:rPr>
          <w:rStyle w:val="Hyperlink"/>
          <w:rFonts w:ascii="Century Gothic" w:hAnsi="Century Gothic" w:eastAsia="Century Gothic" w:cs="Century Gothic"/>
          <w:color w:val="auto"/>
          <w:sz w:val="20"/>
          <w:szCs w:val="20"/>
          <w:u w:val="none"/>
        </w:rPr>
        <w:t xml:space="preserve">Please </w:t>
      </w:r>
      <w:r w:rsidRPr="0031362C" w:rsidR="36C937F6">
        <w:rPr>
          <w:rStyle w:val="Hyperlink"/>
          <w:rFonts w:ascii="Century Gothic" w:hAnsi="Century Gothic" w:eastAsia="Century Gothic" w:cs="Century Gothic"/>
          <w:color w:val="auto"/>
          <w:sz w:val="20"/>
          <w:szCs w:val="20"/>
          <w:u w:val="none"/>
        </w:rPr>
        <w:t>contact us at</w:t>
      </w:r>
      <w:r w:rsidRPr="0031362C" w:rsidR="1FD02F0D">
        <w:rPr>
          <w:rStyle w:val="Hyperlink"/>
          <w:rFonts w:ascii="Century Gothic" w:hAnsi="Century Gothic" w:eastAsia="Century Gothic" w:cs="Century Gothic"/>
          <w:color w:val="auto"/>
          <w:sz w:val="20"/>
          <w:szCs w:val="20"/>
          <w:u w:val="none"/>
        </w:rPr>
        <w:t xml:space="preserve"> </w:t>
      </w:r>
      <w:hyperlink w:history="1" r:id="rId11">
        <w:r w:rsidRPr="004B0272" w:rsidR="008E0FA5">
          <w:rPr>
            <w:rStyle w:val="Hyperlink"/>
            <w:rFonts w:ascii="Century Gothic" w:hAnsi="Century Gothic" w:eastAsia="Century Gothic" w:cs="Century Gothic"/>
            <w:b/>
            <w:bCs/>
            <w:sz w:val="20"/>
            <w:szCs w:val="20"/>
          </w:rPr>
          <w:t>reading@inspireculture.org.uk</w:t>
        </w:r>
      </w:hyperlink>
      <w:r w:rsidRPr="0031362C" w:rsidR="1FD02F0D">
        <w:rPr>
          <w:rStyle w:val="Hyperlink"/>
          <w:rFonts w:ascii="Century Gothic" w:hAnsi="Century Gothic" w:eastAsia="Century Gothic" w:cs="Century Gothic"/>
          <w:sz w:val="20"/>
          <w:szCs w:val="20"/>
          <w:u w:val="none"/>
        </w:rPr>
        <w:t xml:space="preserve"> </w:t>
      </w:r>
      <w:r w:rsidRPr="0031362C" w:rsidR="1FD02F0D">
        <w:rPr>
          <w:rStyle w:val="Hyperlink"/>
          <w:rFonts w:ascii="Century Gothic" w:hAnsi="Century Gothic" w:eastAsia="Century Gothic" w:cs="Century Gothic"/>
          <w:color w:val="auto"/>
          <w:sz w:val="20"/>
          <w:szCs w:val="20"/>
          <w:u w:val="none"/>
        </w:rPr>
        <w:t>if you have any questions or need us to make any adjustments for receiving your ideas.</w:t>
      </w:r>
      <w:r w:rsidR="008A1A75">
        <w:rPr>
          <w:rStyle w:val="Hyperlink"/>
          <w:rFonts w:ascii="Century Gothic" w:hAnsi="Century Gothic" w:eastAsia="Century Gothic" w:cs="Century Gothic"/>
          <w:color w:val="auto"/>
          <w:sz w:val="20"/>
          <w:szCs w:val="20"/>
          <w:u w:val="none"/>
        </w:rPr>
        <w:br/>
      </w:r>
      <w:r w:rsidR="00C204B5">
        <w:rPr>
          <w:rStyle w:val="Hyperlink"/>
          <w:rFonts w:ascii="Century Gothic" w:hAnsi="Century Gothic" w:eastAsia="Century Gothic" w:cs="Century Gothic"/>
          <w:color w:val="auto"/>
          <w:sz w:val="20"/>
          <w:szCs w:val="20"/>
          <w:u w:val="none"/>
        </w:rPr>
        <w:br/>
      </w:r>
      <w:r w:rsidR="00781D0E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T</w:t>
      </w:r>
      <w:r w:rsidRPr="0031362C" w:rsidR="469555FC">
        <w:rPr>
          <w:rFonts w:ascii="Century Gothic" w:hAnsi="Century Gothic" w:eastAsia="Century Gothic" w:cs="Century Gothic"/>
          <w:color w:val="000000" w:themeColor="text1"/>
          <w:sz w:val="20"/>
          <w:szCs w:val="20"/>
          <w:lang w:val="en-US"/>
        </w:rPr>
        <w:t>hank you for taking the time to review this brief.</w:t>
      </w:r>
      <w:r w:rsidRPr="00B72CD9" w:rsidR="00B72CD9">
        <w:rPr>
          <w:noProof/>
        </w:rPr>
        <w:t xml:space="preserve"> </w:t>
      </w:r>
      <w:r w:rsidRPr="0031362C" w:rsidR="000A579E">
        <w:rPr>
          <w:rFonts w:ascii="Century Gothic" w:hAnsi="Century Gothic" w:eastAsia="Arial Unicode MS" w:cs="Arial Unicode MS"/>
          <w:noProof/>
          <w:color w:val="000000"/>
          <w:sz w:val="20"/>
          <w:szCs w:val="20"/>
          <w:u w:color="000000"/>
        </w:rPr>
        <w:drawing>
          <wp:anchor distT="0" distB="0" distL="114300" distR="114300" simplePos="0" relativeHeight="251658240" behindDoc="0" locked="0" layoutInCell="1" allowOverlap="1" wp14:anchorId="6ABEA672" wp14:editId="15768CD5">
            <wp:simplePos x="0" y="0"/>
            <wp:positionH relativeFrom="margin">
              <wp:posOffset>4533900</wp:posOffset>
            </wp:positionH>
            <wp:positionV relativeFrom="paragraph">
              <wp:posOffset>4611837</wp:posOffset>
            </wp:positionV>
            <wp:extent cx="2110402" cy="567223"/>
            <wp:effectExtent l="0" t="0" r="4445" b="4445"/>
            <wp:wrapNone/>
            <wp:docPr id="44930614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A5057E9-6A0D-48AF-8DCD-50978EB0AC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51" cy="57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Pr="0031362C" w:rsidR="001E6F64" w:rsidSect="00F878E5">
      <w:pgSz w:w="11906" w:h="16838" w:orient="portrait"/>
      <w:pgMar w:top="624" w:right="62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1079"/>
    <w:multiLevelType w:val="hybridMultilevel"/>
    <w:tmpl w:val="49129C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D52719"/>
    <w:multiLevelType w:val="hybridMultilevel"/>
    <w:tmpl w:val="88185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519D"/>
    <w:multiLevelType w:val="hybridMultilevel"/>
    <w:tmpl w:val="61268CD2"/>
    <w:lvl w:ilvl="0" w:tplc="DF9855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004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BCAB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34FF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58A7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A4CB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1A50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F026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94E6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FD6C91"/>
    <w:multiLevelType w:val="hybridMultilevel"/>
    <w:tmpl w:val="C1B270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DF46F1"/>
    <w:multiLevelType w:val="hybridMultilevel"/>
    <w:tmpl w:val="BC14F7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7E3B1E"/>
    <w:multiLevelType w:val="hybridMultilevel"/>
    <w:tmpl w:val="7FC40988"/>
    <w:lvl w:ilvl="0" w:tplc="DF985F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3E82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02FF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DED1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BC85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DEEC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4A42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303A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8E9F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C74334"/>
    <w:multiLevelType w:val="hybridMultilevel"/>
    <w:tmpl w:val="BE7627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D96A40"/>
    <w:multiLevelType w:val="hybridMultilevel"/>
    <w:tmpl w:val="1EEE177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ED71BC"/>
    <w:multiLevelType w:val="multilevel"/>
    <w:tmpl w:val="15BE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9895777"/>
    <w:multiLevelType w:val="hybridMultilevel"/>
    <w:tmpl w:val="8C423D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BD602A"/>
    <w:multiLevelType w:val="hybridMultilevel"/>
    <w:tmpl w:val="356A6E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830CA"/>
    <w:multiLevelType w:val="hybridMultilevel"/>
    <w:tmpl w:val="6B7003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9536E"/>
    <w:multiLevelType w:val="hybridMultilevel"/>
    <w:tmpl w:val="4E322ACC"/>
    <w:lvl w:ilvl="0" w:tplc="2FB483B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432B0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9467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2063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60EF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86C2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DE16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409B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56D8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D8B0F4F"/>
    <w:multiLevelType w:val="hybridMultilevel"/>
    <w:tmpl w:val="A4282F84"/>
    <w:lvl w:ilvl="0" w:tplc="D7B4CB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2C925"/>
    <w:multiLevelType w:val="hybridMultilevel"/>
    <w:tmpl w:val="9F2CCCF0"/>
    <w:lvl w:ilvl="0" w:tplc="CA1ADCA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30E3C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5EE8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F0DC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8C01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32DA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3487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F203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B00F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38CE616"/>
    <w:multiLevelType w:val="hybridMultilevel"/>
    <w:tmpl w:val="E8EC3D5C"/>
    <w:lvl w:ilvl="0" w:tplc="7DC0C29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0D411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5430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D0BE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027E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10E6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04F6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3035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BC07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3CB3A5E"/>
    <w:multiLevelType w:val="hybridMultilevel"/>
    <w:tmpl w:val="D45696F2"/>
    <w:lvl w:ilvl="0" w:tplc="2D8823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72D4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E2E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CE23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ACA0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5CF7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AA86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98C6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0847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98547A8"/>
    <w:multiLevelType w:val="hybridMultilevel"/>
    <w:tmpl w:val="FFFFFFFF"/>
    <w:lvl w:ilvl="0" w:tplc="606A335C">
      <w:numFmt w:val="bullet"/>
      <w:lvlText w:val="•"/>
      <w:lvlJc w:val="left"/>
      <w:pPr>
        <w:ind w:left="720" w:hanging="360"/>
      </w:pPr>
      <w:rPr>
        <w:rFonts w:hint="default" w:ascii="Century Gothic" w:hAnsi="Century Gothic"/>
      </w:rPr>
    </w:lvl>
    <w:lvl w:ilvl="1" w:tplc="ADCAD0B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62CEFA16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CB2030D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5DD2CC2A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0E80A438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632E6252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636828B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0A74551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8" w15:restartNumberingAfterBreak="0">
    <w:nsid w:val="299205FB"/>
    <w:multiLevelType w:val="hybridMultilevel"/>
    <w:tmpl w:val="234EDB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EE40DF4"/>
    <w:multiLevelType w:val="hybridMultilevel"/>
    <w:tmpl w:val="0D306908"/>
    <w:lvl w:ilvl="0" w:tplc="08090001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20" w15:restartNumberingAfterBreak="0">
    <w:nsid w:val="312F15B4"/>
    <w:multiLevelType w:val="hybridMultilevel"/>
    <w:tmpl w:val="623025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21" w15:restartNumberingAfterBreak="0">
    <w:nsid w:val="33BF64C8"/>
    <w:multiLevelType w:val="hybridMultilevel"/>
    <w:tmpl w:val="2632D7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3E05B62"/>
    <w:multiLevelType w:val="hybridMultilevel"/>
    <w:tmpl w:val="4CC80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F10BD"/>
    <w:multiLevelType w:val="hybridMultilevel"/>
    <w:tmpl w:val="9EC226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7ED4D6A"/>
    <w:multiLevelType w:val="hybridMultilevel"/>
    <w:tmpl w:val="F56E21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911212"/>
    <w:multiLevelType w:val="hybridMultilevel"/>
    <w:tmpl w:val="CC183B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8E7211"/>
    <w:multiLevelType w:val="hybridMultilevel"/>
    <w:tmpl w:val="5A34D678"/>
    <w:lvl w:ilvl="0" w:tplc="76AAE0DA">
      <w:start w:val="1"/>
      <w:numFmt w:val="decimal"/>
      <w:lvlText w:val="%1."/>
      <w:lvlJc w:val="left"/>
      <w:pPr>
        <w:ind w:left="360" w:hanging="360"/>
      </w:pPr>
    </w:lvl>
    <w:lvl w:ilvl="1" w:tplc="A70033B4">
      <w:start w:val="1"/>
      <w:numFmt w:val="lowerLetter"/>
      <w:lvlText w:val="%2."/>
      <w:lvlJc w:val="left"/>
      <w:pPr>
        <w:ind w:left="1080" w:hanging="360"/>
      </w:pPr>
    </w:lvl>
    <w:lvl w:ilvl="2" w:tplc="D31ED0A2">
      <w:start w:val="1"/>
      <w:numFmt w:val="lowerRoman"/>
      <w:lvlText w:val="%3."/>
      <w:lvlJc w:val="right"/>
      <w:pPr>
        <w:ind w:left="1800" w:hanging="180"/>
      </w:pPr>
    </w:lvl>
    <w:lvl w:ilvl="3" w:tplc="5ED451FA">
      <w:start w:val="1"/>
      <w:numFmt w:val="decimal"/>
      <w:lvlText w:val="%4."/>
      <w:lvlJc w:val="left"/>
      <w:pPr>
        <w:ind w:left="2520" w:hanging="360"/>
      </w:pPr>
    </w:lvl>
    <w:lvl w:ilvl="4" w:tplc="6366A30C">
      <w:start w:val="1"/>
      <w:numFmt w:val="lowerLetter"/>
      <w:lvlText w:val="%5."/>
      <w:lvlJc w:val="left"/>
      <w:pPr>
        <w:ind w:left="3240" w:hanging="360"/>
      </w:pPr>
    </w:lvl>
    <w:lvl w:ilvl="5" w:tplc="98BE1904">
      <w:start w:val="1"/>
      <w:numFmt w:val="lowerRoman"/>
      <w:lvlText w:val="%6."/>
      <w:lvlJc w:val="right"/>
      <w:pPr>
        <w:ind w:left="3960" w:hanging="180"/>
      </w:pPr>
    </w:lvl>
    <w:lvl w:ilvl="6" w:tplc="14A0B38A">
      <w:start w:val="1"/>
      <w:numFmt w:val="decimal"/>
      <w:lvlText w:val="%7."/>
      <w:lvlJc w:val="left"/>
      <w:pPr>
        <w:ind w:left="4680" w:hanging="360"/>
      </w:pPr>
    </w:lvl>
    <w:lvl w:ilvl="7" w:tplc="4C3AE05E">
      <w:start w:val="1"/>
      <w:numFmt w:val="lowerLetter"/>
      <w:lvlText w:val="%8."/>
      <w:lvlJc w:val="left"/>
      <w:pPr>
        <w:ind w:left="5400" w:hanging="360"/>
      </w:pPr>
    </w:lvl>
    <w:lvl w:ilvl="8" w:tplc="0534E260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F21752"/>
    <w:multiLevelType w:val="hybridMultilevel"/>
    <w:tmpl w:val="CDB895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399E2FD"/>
    <w:multiLevelType w:val="hybridMultilevel"/>
    <w:tmpl w:val="FFFFFFFF"/>
    <w:lvl w:ilvl="0" w:tplc="E3CCB63A">
      <w:start w:val="1"/>
      <w:numFmt w:val="decimal"/>
      <w:lvlText w:val="%1."/>
      <w:lvlJc w:val="left"/>
      <w:pPr>
        <w:ind w:left="720" w:hanging="360"/>
      </w:pPr>
      <w:rPr>
        <w:rFonts w:hint="default" w:ascii="Century Gothic" w:hAnsi="Century Gothic"/>
      </w:rPr>
    </w:lvl>
    <w:lvl w:ilvl="1" w:tplc="3E300218">
      <w:start w:val="1"/>
      <w:numFmt w:val="lowerLetter"/>
      <w:lvlText w:val="%2."/>
      <w:lvlJc w:val="left"/>
      <w:pPr>
        <w:ind w:left="1440" w:hanging="360"/>
      </w:pPr>
    </w:lvl>
    <w:lvl w:ilvl="2" w:tplc="8F763776">
      <w:start w:val="1"/>
      <w:numFmt w:val="lowerRoman"/>
      <w:lvlText w:val="%3."/>
      <w:lvlJc w:val="right"/>
      <w:pPr>
        <w:ind w:left="2160" w:hanging="180"/>
      </w:pPr>
    </w:lvl>
    <w:lvl w:ilvl="3" w:tplc="FC3E9728">
      <w:start w:val="1"/>
      <w:numFmt w:val="decimal"/>
      <w:lvlText w:val="%4."/>
      <w:lvlJc w:val="left"/>
      <w:pPr>
        <w:ind w:left="2880" w:hanging="360"/>
      </w:pPr>
    </w:lvl>
    <w:lvl w:ilvl="4" w:tplc="48BE0F16">
      <w:start w:val="1"/>
      <w:numFmt w:val="lowerLetter"/>
      <w:lvlText w:val="%5."/>
      <w:lvlJc w:val="left"/>
      <w:pPr>
        <w:ind w:left="3600" w:hanging="360"/>
      </w:pPr>
    </w:lvl>
    <w:lvl w:ilvl="5" w:tplc="2174A378">
      <w:start w:val="1"/>
      <w:numFmt w:val="lowerRoman"/>
      <w:lvlText w:val="%6."/>
      <w:lvlJc w:val="right"/>
      <w:pPr>
        <w:ind w:left="4320" w:hanging="180"/>
      </w:pPr>
    </w:lvl>
    <w:lvl w:ilvl="6" w:tplc="BC6AC9A4">
      <w:start w:val="1"/>
      <w:numFmt w:val="decimal"/>
      <w:lvlText w:val="%7."/>
      <w:lvlJc w:val="left"/>
      <w:pPr>
        <w:ind w:left="5040" w:hanging="360"/>
      </w:pPr>
    </w:lvl>
    <w:lvl w:ilvl="7" w:tplc="3444A194">
      <w:start w:val="1"/>
      <w:numFmt w:val="lowerLetter"/>
      <w:lvlText w:val="%8."/>
      <w:lvlJc w:val="left"/>
      <w:pPr>
        <w:ind w:left="5760" w:hanging="360"/>
      </w:pPr>
    </w:lvl>
    <w:lvl w:ilvl="8" w:tplc="30F0B4C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ED5FDB"/>
    <w:multiLevelType w:val="hybridMultilevel"/>
    <w:tmpl w:val="2A08E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B5B4C"/>
    <w:multiLevelType w:val="hybridMultilevel"/>
    <w:tmpl w:val="6C86B7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D160873"/>
    <w:multiLevelType w:val="hybridMultilevel"/>
    <w:tmpl w:val="FA18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000FD2"/>
    <w:multiLevelType w:val="hybridMultilevel"/>
    <w:tmpl w:val="593A57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0BA4433"/>
    <w:multiLevelType w:val="hybridMultilevel"/>
    <w:tmpl w:val="B4F0F318"/>
    <w:lvl w:ilvl="0" w:tplc="66AE78A8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7" w:hanging="360"/>
      </w:pPr>
    </w:lvl>
    <w:lvl w:ilvl="2" w:tplc="0809001B" w:tentative="1">
      <w:start w:val="1"/>
      <w:numFmt w:val="lowerRoman"/>
      <w:lvlText w:val="%3."/>
      <w:lvlJc w:val="right"/>
      <w:pPr>
        <w:ind w:left="3217" w:hanging="180"/>
      </w:pPr>
    </w:lvl>
    <w:lvl w:ilvl="3" w:tplc="0809000F" w:tentative="1">
      <w:start w:val="1"/>
      <w:numFmt w:val="decimal"/>
      <w:lvlText w:val="%4."/>
      <w:lvlJc w:val="left"/>
      <w:pPr>
        <w:ind w:left="3937" w:hanging="360"/>
      </w:pPr>
    </w:lvl>
    <w:lvl w:ilvl="4" w:tplc="08090019" w:tentative="1">
      <w:start w:val="1"/>
      <w:numFmt w:val="lowerLetter"/>
      <w:lvlText w:val="%5."/>
      <w:lvlJc w:val="left"/>
      <w:pPr>
        <w:ind w:left="4657" w:hanging="360"/>
      </w:pPr>
    </w:lvl>
    <w:lvl w:ilvl="5" w:tplc="0809001B" w:tentative="1">
      <w:start w:val="1"/>
      <w:numFmt w:val="lowerRoman"/>
      <w:lvlText w:val="%6."/>
      <w:lvlJc w:val="right"/>
      <w:pPr>
        <w:ind w:left="5377" w:hanging="180"/>
      </w:pPr>
    </w:lvl>
    <w:lvl w:ilvl="6" w:tplc="0809000F" w:tentative="1">
      <w:start w:val="1"/>
      <w:numFmt w:val="decimal"/>
      <w:lvlText w:val="%7."/>
      <w:lvlJc w:val="left"/>
      <w:pPr>
        <w:ind w:left="6097" w:hanging="360"/>
      </w:pPr>
    </w:lvl>
    <w:lvl w:ilvl="7" w:tplc="08090019" w:tentative="1">
      <w:start w:val="1"/>
      <w:numFmt w:val="lowerLetter"/>
      <w:lvlText w:val="%8."/>
      <w:lvlJc w:val="left"/>
      <w:pPr>
        <w:ind w:left="6817" w:hanging="360"/>
      </w:pPr>
    </w:lvl>
    <w:lvl w:ilvl="8" w:tplc="08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4" w15:restartNumberingAfterBreak="0">
    <w:nsid w:val="51202CB1"/>
    <w:multiLevelType w:val="hybridMultilevel"/>
    <w:tmpl w:val="0C268768"/>
    <w:lvl w:ilvl="0" w:tplc="38846E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C0E3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9863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C840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30B7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FC4B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3C77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2035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E073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1B96C8E"/>
    <w:multiLevelType w:val="hybridMultilevel"/>
    <w:tmpl w:val="B33ECC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47C9DCE"/>
    <w:multiLevelType w:val="hybridMultilevel"/>
    <w:tmpl w:val="19CC1A2E"/>
    <w:lvl w:ilvl="0" w:tplc="9C4A4D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50F9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D4E7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008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4E12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264F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86CF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96E7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B61C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59A341E"/>
    <w:multiLevelType w:val="hybridMultilevel"/>
    <w:tmpl w:val="D2EAFE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A7B3BE6"/>
    <w:multiLevelType w:val="hybridMultilevel"/>
    <w:tmpl w:val="DFF8CF90"/>
    <w:lvl w:ilvl="0" w:tplc="5560CE9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7EA8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D22D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201C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B800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7497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E216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8844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5EAD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5AAF3236"/>
    <w:multiLevelType w:val="hybridMultilevel"/>
    <w:tmpl w:val="31CEF8BE"/>
    <w:lvl w:ilvl="0" w:tplc="8A3A50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61A7A"/>
    <w:multiLevelType w:val="hybridMultilevel"/>
    <w:tmpl w:val="EB664C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5E3D1116"/>
    <w:multiLevelType w:val="hybridMultilevel"/>
    <w:tmpl w:val="361640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5EF055AA"/>
    <w:multiLevelType w:val="hybridMultilevel"/>
    <w:tmpl w:val="5BDC5C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5F5F031C"/>
    <w:multiLevelType w:val="hybridMultilevel"/>
    <w:tmpl w:val="DC3800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2BB7362"/>
    <w:multiLevelType w:val="hybridMultilevel"/>
    <w:tmpl w:val="E10E79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253B59"/>
    <w:multiLevelType w:val="hybridMultilevel"/>
    <w:tmpl w:val="05FAB9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650E224C"/>
    <w:multiLevelType w:val="hybridMultilevel"/>
    <w:tmpl w:val="AECC5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421342"/>
    <w:multiLevelType w:val="hybridMultilevel"/>
    <w:tmpl w:val="EB3C1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6C8E537C"/>
    <w:multiLevelType w:val="hybridMultilevel"/>
    <w:tmpl w:val="106C7D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6F178E4D"/>
    <w:multiLevelType w:val="hybridMultilevel"/>
    <w:tmpl w:val="28D6E96E"/>
    <w:lvl w:ilvl="0" w:tplc="B288A4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D6E746">
      <w:start w:val="1"/>
      <w:numFmt w:val="bullet"/>
      <w:lvlText w:val=""/>
      <w:lvlJc w:val="left"/>
      <w:pPr>
        <w:ind w:left="1440" w:hanging="360"/>
      </w:pPr>
      <w:rPr>
        <w:rFonts w:hint="default" w:ascii="Wingdings" w:hAnsi="Wingdings"/>
      </w:rPr>
    </w:lvl>
    <w:lvl w:ilvl="2" w:tplc="EC62FB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C7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5232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68C6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ECF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0461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B243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6F5A0D83"/>
    <w:multiLevelType w:val="hybridMultilevel"/>
    <w:tmpl w:val="6282963C"/>
    <w:lvl w:ilvl="0" w:tplc="FF90EB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43D73B"/>
    <w:multiLevelType w:val="hybridMultilevel"/>
    <w:tmpl w:val="7BFE3F30"/>
    <w:lvl w:ilvl="0" w:tplc="60F6128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A942CC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48A7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1443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8ED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121C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A450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2EA3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A41C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76642678"/>
    <w:multiLevelType w:val="multilevel"/>
    <w:tmpl w:val="FEE2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 w15:restartNumberingAfterBreak="0">
    <w:nsid w:val="79C83DB0"/>
    <w:multiLevelType w:val="hybridMultilevel"/>
    <w:tmpl w:val="99166C8E"/>
    <w:lvl w:ilvl="0" w:tplc="013215A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EB4849E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E780B3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F0E81B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9C8D85A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93C459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5F8B8BE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60E236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D0875F2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4" w15:restartNumberingAfterBreak="0">
    <w:nsid w:val="7C79F198"/>
    <w:multiLevelType w:val="hybridMultilevel"/>
    <w:tmpl w:val="A3D83D34"/>
    <w:lvl w:ilvl="0" w:tplc="8880FD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92FAEE">
      <w:start w:val="1"/>
      <w:numFmt w:val="bullet"/>
      <w:lvlText w:val=""/>
      <w:lvlJc w:val="left"/>
      <w:pPr>
        <w:ind w:left="1440" w:hanging="360"/>
      </w:pPr>
      <w:rPr>
        <w:rFonts w:hint="default" w:ascii="Wingdings" w:hAnsi="Wingdings"/>
      </w:rPr>
    </w:lvl>
    <w:lvl w:ilvl="2" w:tplc="3DD8E9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2A43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0C23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CCB4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AA32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30A7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DE9F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11418733">
    <w:abstractNumId w:val="16"/>
  </w:num>
  <w:num w:numId="2" w16cid:durableId="1025639028">
    <w:abstractNumId w:val="11"/>
  </w:num>
  <w:num w:numId="3" w16cid:durableId="102849004">
    <w:abstractNumId w:val="14"/>
  </w:num>
  <w:num w:numId="4" w16cid:durableId="1183401514">
    <w:abstractNumId w:val="0"/>
  </w:num>
  <w:num w:numId="5" w16cid:durableId="1333993054">
    <w:abstractNumId w:val="20"/>
  </w:num>
  <w:num w:numId="6" w16cid:durableId="1435439647">
    <w:abstractNumId w:val="1"/>
  </w:num>
  <w:num w:numId="7" w16cid:durableId="2111971237">
    <w:abstractNumId w:val="5"/>
  </w:num>
  <w:num w:numId="8" w16cid:durableId="388503335">
    <w:abstractNumId w:val="3"/>
  </w:num>
  <w:num w:numId="9" w16cid:durableId="493643864">
    <w:abstractNumId w:val="2"/>
  </w:num>
  <w:num w:numId="10" w16cid:durableId="59987342">
    <w:abstractNumId w:val="47"/>
  </w:num>
  <w:num w:numId="11" w16cid:durableId="611283670">
    <w:abstractNumId w:val="26"/>
  </w:num>
  <w:num w:numId="12" w16cid:durableId="799764629">
    <w:abstractNumId w:val="43"/>
  </w:num>
  <w:num w:numId="13" w16cid:durableId="849952634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FB"/>
    <w:rsid w:val="00004687"/>
    <w:rsid w:val="000202A9"/>
    <w:rsid w:val="000232FE"/>
    <w:rsid w:val="0003401A"/>
    <w:rsid w:val="000340D6"/>
    <w:rsid w:val="00040988"/>
    <w:rsid w:val="00041DAC"/>
    <w:rsid w:val="00042BA8"/>
    <w:rsid w:val="000677C7"/>
    <w:rsid w:val="00075FAB"/>
    <w:rsid w:val="00077FD0"/>
    <w:rsid w:val="00097104"/>
    <w:rsid w:val="000A579E"/>
    <w:rsid w:val="000B0450"/>
    <w:rsid w:val="000B2F97"/>
    <w:rsid w:val="000C10AA"/>
    <w:rsid w:val="000C1D7A"/>
    <w:rsid w:val="000C2907"/>
    <w:rsid w:val="000C482B"/>
    <w:rsid w:val="000C778D"/>
    <w:rsid w:val="000D225D"/>
    <w:rsid w:val="000D4BF7"/>
    <w:rsid w:val="000D5EE2"/>
    <w:rsid w:val="000E152A"/>
    <w:rsid w:val="000E4051"/>
    <w:rsid w:val="000E5BDC"/>
    <w:rsid w:val="000F4591"/>
    <w:rsid w:val="000F7B4B"/>
    <w:rsid w:val="001026DB"/>
    <w:rsid w:val="0011064F"/>
    <w:rsid w:val="00111CA7"/>
    <w:rsid w:val="001147BD"/>
    <w:rsid w:val="00115058"/>
    <w:rsid w:val="001175D8"/>
    <w:rsid w:val="00122DE1"/>
    <w:rsid w:val="00126746"/>
    <w:rsid w:val="00127C15"/>
    <w:rsid w:val="001371E8"/>
    <w:rsid w:val="00142FD9"/>
    <w:rsid w:val="0014617C"/>
    <w:rsid w:val="00146C45"/>
    <w:rsid w:val="001660CA"/>
    <w:rsid w:val="001729B6"/>
    <w:rsid w:val="00180285"/>
    <w:rsid w:val="00181E7C"/>
    <w:rsid w:val="00184023"/>
    <w:rsid w:val="001840EB"/>
    <w:rsid w:val="001926AC"/>
    <w:rsid w:val="001949D2"/>
    <w:rsid w:val="001A3791"/>
    <w:rsid w:val="001A7D88"/>
    <w:rsid w:val="001B000B"/>
    <w:rsid w:val="001B03D5"/>
    <w:rsid w:val="001B063C"/>
    <w:rsid w:val="001B0C66"/>
    <w:rsid w:val="001B2056"/>
    <w:rsid w:val="001B274F"/>
    <w:rsid w:val="001B6408"/>
    <w:rsid w:val="001D371C"/>
    <w:rsid w:val="001E6F64"/>
    <w:rsid w:val="001F6A6B"/>
    <w:rsid w:val="0020417B"/>
    <w:rsid w:val="00215EE7"/>
    <w:rsid w:val="00223A08"/>
    <w:rsid w:val="0023163F"/>
    <w:rsid w:val="00236855"/>
    <w:rsid w:val="00250AA7"/>
    <w:rsid w:val="00250ADD"/>
    <w:rsid w:val="0026562D"/>
    <w:rsid w:val="00292582"/>
    <w:rsid w:val="002A1B5F"/>
    <w:rsid w:val="002A1E64"/>
    <w:rsid w:val="002B60A5"/>
    <w:rsid w:val="002C0088"/>
    <w:rsid w:val="002C00E1"/>
    <w:rsid w:val="002C2B47"/>
    <w:rsid w:val="002C2C63"/>
    <w:rsid w:val="002C4AB0"/>
    <w:rsid w:val="002D431C"/>
    <w:rsid w:val="002D4CE4"/>
    <w:rsid w:val="002E3A95"/>
    <w:rsid w:val="002F2E6F"/>
    <w:rsid w:val="00301DB6"/>
    <w:rsid w:val="00303CF8"/>
    <w:rsid w:val="00306E44"/>
    <w:rsid w:val="00307BC6"/>
    <w:rsid w:val="00310A29"/>
    <w:rsid w:val="0031362C"/>
    <w:rsid w:val="00315FBB"/>
    <w:rsid w:val="00316A17"/>
    <w:rsid w:val="00332EA3"/>
    <w:rsid w:val="00344C6C"/>
    <w:rsid w:val="00346C4B"/>
    <w:rsid w:val="00380C8C"/>
    <w:rsid w:val="003901C0"/>
    <w:rsid w:val="0039603A"/>
    <w:rsid w:val="003B4F3D"/>
    <w:rsid w:val="003C1B17"/>
    <w:rsid w:val="003C6D65"/>
    <w:rsid w:val="003D0B1E"/>
    <w:rsid w:val="003E4CA7"/>
    <w:rsid w:val="003E67EF"/>
    <w:rsid w:val="003F1620"/>
    <w:rsid w:val="0040654D"/>
    <w:rsid w:val="00411133"/>
    <w:rsid w:val="00418759"/>
    <w:rsid w:val="00432377"/>
    <w:rsid w:val="00433804"/>
    <w:rsid w:val="00435F6F"/>
    <w:rsid w:val="00436203"/>
    <w:rsid w:val="00443BB8"/>
    <w:rsid w:val="0045542D"/>
    <w:rsid w:val="004569C0"/>
    <w:rsid w:val="00474A80"/>
    <w:rsid w:val="004A2326"/>
    <w:rsid w:val="004A2F20"/>
    <w:rsid w:val="004C21C2"/>
    <w:rsid w:val="004D01DD"/>
    <w:rsid w:val="004E1F40"/>
    <w:rsid w:val="004E4580"/>
    <w:rsid w:val="004E49E7"/>
    <w:rsid w:val="004E7C3F"/>
    <w:rsid w:val="004F0BEF"/>
    <w:rsid w:val="004F4B15"/>
    <w:rsid w:val="004F510F"/>
    <w:rsid w:val="00501BEE"/>
    <w:rsid w:val="00504B5F"/>
    <w:rsid w:val="00507652"/>
    <w:rsid w:val="00510FA4"/>
    <w:rsid w:val="00515FF6"/>
    <w:rsid w:val="00525936"/>
    <w:rsid w:val="00547418"/>
    <w:rsid w:val="0055188B"/>
    <w:rsid w:val="00553EB1"/>
    <w:rsid w:val="00556A48"/>
    <w:rsid w:val="0057109C"/>
    <w:rsid w:val="00574790"/>
    <w:rsid w:val="0057654B"/>
    <w:rsid w:val="0059116F"/>
    <w:rsid w:val="00592558"/>
    <w:rsid w:val="00595A02"/>
    <w:rsid w:val="005A0B66"/>
    <w:rsid w:val="005A2A7B"/>
    <w:rsid w:val="005A55F9"/>
    <w:rsid w:val="005A69EA"/>
    <w:rsid w:val="005B0E28"/>
    <w:rsid w:val="005B103F"/>
    <w:rsid w:val="005B1BD1"/>
    <w:rsid w:val="005C3259"/>
    <w:rsid w:val="005C6B2C"/>
    <w:rsid w:val="005C6CD7"/>
    <w:rsid w:val="005D3D4E"/>
    <w:rsid w:val="005D45EF"/>
    <w:rsid w:val="005D47A3"/>
    <w:rsid w:val="005E0FA3"/>
    <w:rsid w:val="005F00E9"/>
    <w:rsid w:val="005F1372"/>
    <w:rsid w:val="005F4059"/>
    <w:rsid w:val="00601C19"/>
    <w:rsid w:val="00601C73"/>
    <w:rsid w:val="00602E2C"/>
    <w:rsid w:val="00604597"/>
    <w:rsid w:val="00614638"/>
    <w:rsid w:val="006178B9"/>
    <w:rsid w:val="0062549F"/>
    <w:rsid w:val="00626623"/>
    <w:rsid w:val="006273D6"/>
    <w:rsid w:val="00632C9F"/>
    <w:rsid w:val="00634B74"/>
    <w:rsid w:val="00635731"/>
    <w:rsid w:val="00636843"/>
    <w:rsid w:val="006501B1"/>
    <w:rsid w:val="00650B63"/>
    <w:rsid w:val="00663D20"/>
    <w:rsid w:val="00673DBE"/>
    <w:rsid w:val="00674C58"/>
    <w:rsid w:val="00681CB6"/>
    <w:rsid w:val="00682677"/>
    <w:rsid w:val="00686803"/>
    <w:rsid w:val="00691EA3"/>
    <w:rsid w:val="006A0BE5"/>
    <w:rsid w:val="006A2852"/>
    <w:rsid w:val="006A5E57"/>
    <w:rsid w:val="006B2720"/>
    <w:rsid w:val="006B3472"/>
    <w:rsid w:val="006B51DE"/>
    <w:rsid w:val="006C0D55"/>
    <w:rsid w:val="006C4997"/>
    <w:rsid w:val="006C6143"/>
    <w:rsid w:val="006E02B7"/>
    <w:rsid w:val="006E21CF"/>
    <w:rsid w:val="006E6B15"/>
    <w:rsid w:val="006F2D00"/>
    <w:rsid w:val="006F3F71"/>
    <w:rsid w:val="007061C0"/>
    <w:rsid w:val="00706D6F"/>
    <w:rsid w:val="00720BE9"/>
    <w:rsid w:val="007223D6"/>
    <w:rsid w:val="00723531"/>
    <w:rsid w:val="00731B6B"/>
    <w:rsid w:val="00732AAE"/>
    <w:rsid w:val="007419DD"/>
    <w:rsid w:val="0074784C"/>
    <w:rsid w:val="00747C15"/>
    <w:rsid w:val="00767821"/>
    <w:rsid w:val="0077337F"/>
    <w:rsid w:val="00781D0E"/>
    <w:rsid w:val="00781FFA"/>
    <w:rsid w:val="00782480"/>
    <w:rsid w:val="00782A56"/>
    <w:rsid w:val="0079191F"/>
    <w:rsid w:val="007926ED"/>
    <w:rsid w:val="007A52E3"/>
    <w:rsid w:val="007A5ADA"/>
    <w:rsid w:val="007B2615"/>
    <w:rsid w:val="007B26D2"/>
    <w:rsid w:val="007C3670"/>
    <w:rsid w:val="007C67CC"/>
    <w:rsid w:val="007C68C8"/>
    <w:rsid w:val="007D14D8"/>
    <w:rsid w:val="007D5E8B"/>
    <w:rsid w:val="007D5F42"/>
    <w:rsid w:val="007E4759"/>
    <w:rsid w:val="007F0C87"/>
    <w:rsid w:val="007F1547"/>
    <w:rsid w:val="00817811"/>
    <w:rsid w:val="00817B71"/>
    <w:rsid w:val="0082304E"/>
    <w:rsid w:val="008255FB"/>
    <w:rsid w:val="00826212"/>
    <w:rsid w:val="00827A5E"/>
    <w:rsid w:val="00830AB3"/>
    <w:rsid w:val="008334FB"/>
    <w:rsid w:val="00852C1C"/>
    <w:rsid w:val="00854AF4"/>
    <w:rsid w:val="0086056A"/>
    <w:rsid w:val="0087586C"/>
    <w:rsid w:val="008A1A75"/>
    <w:rsid w:val="008A4C05"/>
    <w:rsid w:val="008A5A95"/>
    <w:rsid w:val="008B5C19"/>
    <w:rsid w:val="008C1C8D"/>
    <w:rsid w:val="008D0941"/>
    <w:rsid w:val="008D4B1B"/>
    <w:rsid w:val="008D5C52"/>
    <w:rsid w:val="008E0FA5"/>
    <w:rsid w:val="008F651D"/>
    <w:rsid w:val="008F66E0"/>
    <w:rsid w:val="00901F53"/>
    <w:rsid w:val="00902A5C"/>
    <w:rsid w:val="00904DAF"/>
    <w:rsid w:val="00905230"/>
    <w:rsid w:val="00912266"/>
    <w:rsid w:val="009237E2"/>
    <w:rsid w:val="00924A07"/>
    <w:rsid w:val="0094212A"/>
    <w:rsid w:val="00946198"/>
    <w:rsid w:val="0095042B"/>
    <w:rsid w:val="009552AB"/>
    <w:rsid w:val="00962B3A"/>
    <w:rsid w:val="00966E1C"/>
    <w:rsid w:val="009748EA"/>
    <w:rsid w:val="00983834"/>
    <w:rsid w:val="0099275E"/>
    <w:rsid w:val="009A2E58"/>
    <w:rsid w:val="009B0DC1"/>
    <w:rsid w:val="009B1C8E"/>
    <w:rsid w:val="009B27F2"/>
    <w:rsid w:val="009B556C"/>
    <w:rsid w:val="009C4646"/>
    <w:rsid w:val="009D0F99"/>
    <w:rsid w:val="009D2989"/>
    <w:rsid w:val="009D2E5A"/>
    <w:rsid w:val="009E09C4"/>
    <w:rsid w:val="009E2CF3"/>
    <w:rsid w:val="009F06B7"/>
    <w:rsid w:val="009F457C"/>
    <w:rsid w:val="00A002E5"/>
    <w:rsid w:val="00A0104E"/>
    <w:rsid w:val="00A0186F"/>
    <w:rsid w:val="00A02CEA"/>
    <w:rsid w:val="00A07D57"/>
    <w:rsid w:val="00A15094"/>
    <w:rsid w:val="00A169D4"/>
    <w:rsid w:val="00A2043E"/>
    <w:rsid w:val="00A23C0A"/>
    <w:rsid w:val="00A416B6"/>
    <w:rsid w:val="00A45E16"/>
    <w:rsid w:val="00A52259"/>
    <w:rsid w:val="00A54D81"/>
    <w:rsid w:val="00A55613"/>
    <w:rsid w:val="00A56588"/>
    <w:rsid w:val="00A61504"/>
    <w:rsid w:val="00A71864"/>
    <w:rsid w:val="00A76CD5"/>
    <w:rsid w:val="00A86B26"/>
    <w:rsid w:val="00A941E4"/>
    <w:rsid w:val="00AA1AB1"/>
    <w:rsid w:val="00AA2DFB"/>
    <w:rsid w:val="00AA35B5"/>
    <w:rsid w:val="00AB19B9"/>
    <w:rsid w:val="00AC40DC"/>
    <w:rsid w:val="00AC6F6F"/>
    <w:rsid w:val="00AD15C4"/>
    <w:rsid w:val="00AD6031"/>
    <w:rsid w:val="00AE4282"/>
    <w:rsid w:val="00AE4345"/>
    <w:rsid w:val="00AE69F6"/>
    <w:rsid w:val="00AE6EB8"/>
    <w:rsid w:val="00AF7121"/>
    <w:rsid w:val="00B06234"/>
    <w:rsid w:val="00B14F04"/>
    <w:rsid w:val="00B15B82"/>
    <w:rsid w:val="00B15DCE"/>
    <w:rsid w:val="00B16AA0"/>
    <w:rsid w:val="00B26A8F"/>
    <w:rsid w:val="00B47C7C"/>
    <w:rsid w:val="00B56A9A"/>
    <w:rsid w:val="00B61C70"/>
    <w:rsid w:val="00B653CE"/>
    <w:rsid w:val="00B726A9"/>
    <w:rsid w:val="00B72CD9"/>
    <w:rsid w:val="00B77393"/>
    <w:rsid w:val="00B8616E"/>
    <w:rsid w:val="00BA1FF8"/>
    <w:rsid w:val="00BA6142"/>
    <w:rsid w:val="00BB275D"/>
    <w:rsid w:val="00BB31A4"/>
    <w:rsid w:val="00BB4336"/>
    <w:rsid w:val="00BC0AA8"/>
    <w:rsid w:val="00BC2DF9"/>
    <w:rsid w:val="00BD2C4B"/>
    <w:rsid w:val="00BD496E"/>
    <w:rsid w:val="00BD53C3"/>
    <w:rsid w:val="00BD7E9C"/>
    <w:rsid w:val="00BE6F15"/>
    <w:rsid w:val="00C027BA"/>
    <w:rsid w:val="00C1145E"/>
    <w:rsid w:val="00C204B5"/>
    <w:rsid w:val="00C334BD"/>
    <w:rsid w:val="00C3544D"/>
    <w:rsid w:val="00C36479"/>
    <w:rsid w:val="00C41C95"/>
    <w:rsid w:val="00C43ED2"/>
    <w:rsid w:val="00C50352"/>
    <w:rsid w:val="00C534EE"/>
    <w:rsid w:val="00C53901"/>
    <w:rsid w:val="00C54FB5"/>
    <w:rsid w:val="00C705EF"/>
    <w:rsid w:val="00C75675"/>
    <w:rsid w:val="00C94366"/>
    <w:rsid w:val="00CA6861"/>
    <w:rsid w:val="00CB5416"/>
    <w:rsid w:val="00CB7EAE"/>
    <w:rsid w:val="00CC5612"/>
    <w:rsid w:val="00CC6771"/>
    <w:rsid w:val="00CD61D3"/>
    <w:rsid w:val="00CE17B8"/>
    <w:rsid w:val="00CE2746"/>
    <w:rsid w:val="00CE2889"/>
    <w:rsid w:val="00CEF107"/>
    <w:rsid w:val="00CF0EBD"/>
    <w:rsid w:val="00CF6A80"/>
    <w:rsid w:val="00D00CE4"/>
    <w:rsid w:val="00D17F50"/>
    <w:rsid w:val="00D25687"/>
    <w:rsid w:val="00D27D29"/>
    <w:rsid w:val="00D304C9"/>
    <w:rsid w:val="00D332FB"/>
    <w:rsid w:val="00D636BA"/>
    <w:rsid w:val="00D70811"/>
    <w:rsid w:val="00D801E7"/>
    <w:rsid w:val="00D971F2"/>
    <w:rsid w:val="00DD071E"/>
    <w:rsid w:val="00DD0AD4"/>
    <w:rsid w:val="00DD2C97"/>
    <w:rsid w:val="00DE0D62"/>
    <w:rsid w:val="00DE1F3A"/>
    <w:rsid w:val="00DF5044"/>
    <w:rsid w:val="00DF52D7"/>
    <w:rsid w:val="00DF7B4D"/>
    <w:rsid w:val="00E01C26"/>
    <w:rsid w:val="00E04291"/>
    <w:rsid w:val="00E044ED"/>
    <w:rsid w:val="00E05BBF"/>
    <w:rsid w:val="00E05DB6"/>
    <w:rsid w:val="00E11DEB"/>
    <w:rsid w:val="00E135B9"/>
    <w:rsid w:val="00E37A6C"/>
    <w:rsid w:val="00E4415B"/>
    <w:rsid w:val="00E441F4"/>
    <w:rsid w:val="00E465FC"/>
    <w:rsid w:val="00E50B20"/>
    <w:rsid w:val="00E516AA"/>
    <w:rsid w:val="00E74099"/>
    <w:rsid w:val="00E7583E"/>
    <w:rsid w:val="00E818F6"/>
    <w:rsid w:val="00E87BEB"/>
    <w:rsid w:val="00E91503"/>
    <w:rsid w:val="00E945CB"/>
    <w:rsid w:val="00EB2CF0"/>
    <w:rsid w:val="00EF1B1C"/>
    <w:rsid w:val="00EF4097"/>
    <w:rsid w:val="00EF40B0"/>
    <w:rsid w:val="00EF7E20"/>
    <w:rsid w:val="00F04FEC"/>
    <w:rsid w:val="00F050C3"/>
    <w:rsid w:val="00F06C37"/>
    <w:rsid w:val="00F10B4F"/>
    <w:rsid w:val="00F16114"/>
    <w:rsid w:val="00F25958"/>
    <w:rsid w:val="00F272AD"/>
    <w:rsid w:val="00F32327"/>
    <w:rsid w:val="00F42F04"/>
    <w:rsid w:val="00F52CB3"/>
    <w:rsid w:val="00F573C6"/>
    <w:rsid w:val="00F5A247"/>
    <w:rsid w:val="00F65B42"/>
    <w:rsid w:val="00F67DC8"/>
    <w:rsid w:val="00F7006F"/>
    <w:rsid w:val="00F74522"/>
    <w:rsid w:val="00F7461C"/>
    <w:rsid w:val="00F75704"/>
    <w:rsid w:val="00F7713D"/>
    <w:rsid w:val="00F857A8"/>
    <w:rsid w:val="00F878E5"/>
    <w:rsid w:val="00F91305"/>
    <w:rsid w:val="00F95E07"/>
    <w:rsid w:val="00F968D5"/>
    <w:rsid w:val="00FA3F5E"/>
    <w:rsid w:val="00FB415B"/>
    <w:rsid w:val="00FB456D"/>
    <w:rsid w:val="00FB7F55"/>
    <w:rsid w:val="00FD1568"/>
    <w:rsid w:val="00FE40AB"/>
    <w:rsid w:val="00FE4256"/>
    <w:rsid w:val="00FF2F4F"/>
    <w:rsid w:val="01218876"/>
    <w:rsid w:val="012AD2F6"/>
    <w:rsid w:val="012D0E41"/>
    <w:rsid w:val="0183287F"/>
    <w:rsid w:val="019571D2"/>
    <w:rsid w:val="01A39F9F"/>
    <w:rsid w:val="01F0579D"/>
    <w:rsid w:val="01F86BF6"/>
    <w:rsid w:val="0211E538"/>
    <w:rsid w:val="023BAF04"/>
    <w:rsid w:val="02AEE2D5"/>
    <w:rsid w:val="02C65077"/>
    <w:rsid w:val="03209AFB"/>
    <w:rsid w:val="032B1F59"/>
    <w:rsid w:val="036CFC4C"/>
    <w:rsid w:val="0386E511"/>
    <w:rsid w:val="03891F03"/>
    <w:rsid w:val="0396DC6A"/>
    <w:rsid w:val="0520AFD1"/>
    <w:rsid w:val="053B2FE8"/>
    <w:rsid w:val="054148B3"/>
    <w:rsid w:val="0589BE44"/>
    <w:rsid w:val="0595991C"/>
    <w:rsid w:val="059CBD13"/>
    <w:rsid w:val="05C7AF93"/>
    <w:rsid w:val="05E99278"/>
    <w:rsid w:val="069A64ED"/>
    <w:rsid w:val="06A4960E"/>
    <w:rsid w:val="06C88E58"/>
    <w:rsid w:val="06E3D75A"/>
    <w:rsid w:val="074AB7C7"/>
    <w:rsid w:val="0777C0CB"/>
    <w:rsid w:val="07B123F0"/>
    <w:rsid w:val="07BFEE77"/>
    <w:rsid w:val="07C08B49"/>
    <w:rsid w:val="0815576C"/>
    <w:rsid w:val="084887A2"/>
    <w:rsid w:val="08789A8F"/>
    <w:rsid w:val="08B26B41"/>
    <w:rsid w:val="096D7E51"/>
    <w:rsid w:val="09788EBA"/>
    <w:rsid w:val="0A1DEBDE"/>
    <w:rsid w:val="0AF7D63E"/>
    <w:rsid w:val="0B016FC1"/>
    <w:rsid w:val="0B731DFF"/>
    <w:rsid w:val="0BED8055"/>
    <w:rsid w:val="0C0A3C06"/>
    <w:rsid w:val="0CA96542"/>
    <w:rsid w:val="0CBDB8F1"/>
    <w:rsid w:val="0D1EA6F4"/>
    <w:rsid w:val="0D37A8F9"/>
    <w:rsid w:val="0D73AE8B"/>
    <w:rsid w:val="0D9DEFE1"/>
    <w:rsid w:val="0DDAA1CB"/>
    <w:rsid w:val="0DED8820"/>
    <w:rsid w:val="0E45B8C9"/>
    <w:rsid w:val="0E7B18DD"/>
    <w:rsid w:val="0ED372E1"/>
    <w:rsid w:val="0EDE45E4"/>
    <w:rsid w:val="0EED7765"/>
    <w:rsid w:val="0EF0759E"/>
    <w:rsid w:val="0F1A19B9"/>
    <w:rsid w:val="0F25530F"/>
    <w:rsid w:val="0F3C0797"/>
    <w:rsid w:val="0F50143D"/>
    <w:rsid w:val="0F6B1862"/>
    <w:rsid w:val="0F794E41"/>
    <w:rsid w:val="0FA9E9A8"/>
    <w:rsid w:val="0FC26A0B"/>
    <w:rsid w:val="1004B6A2"/>
    <w:rsid w:val="10227DF9"/>
    <w:rsid w:val="1092C6E0"/>
    <w:rsid w:val="10C924F5"/>
    <w:rsid w:val="111A7B97"/>
    <w:rsid w:val="11B4D557"/>
    <w:rsid w:val="11B5D2F5"/>
    <w:rsid w:val="11FC519A"/>
    <w:rsid w:val="1224185D"/>
    <w:rsid w:val="123E144B"/>
    <w:rsid w:val="12C6C668"/>
    <w:rsid w:val="12F6E468"/>
    <w:rsid w:val="132EC56C"/>
    <w:rsid w:val="1355CEA5"/>
    <w:rsid w:val="14496E24"/>
    <w:rsid w:val="14D57A16"/>
    <w:rsid w:val="14E70EDF"/>
    <w:rsid w:val="14F92761"/>
    <w:rsid w:val="151BB5EF"/>
    <w:rsid w:val="153DF500"/>
    <w:rsid w:val="159FC8B6"/>
    <w:rsid w:val="15B65410"/>
    <w:rsid w:val="15F57A60"/>
    <w:rsid w:val="162229B7"/>
    <w:rsid w:val="1630888C"/>
    <w:rsid w:val="16382E41"/>
    <w:rsid w:val="16A13323"/>
    <w:rsid w:val="16A3965A"/>
    <w:rsid w:val="16FAA23E"/>
    <w:rsid w:val="17EF313C"/>
    <w:rsid w:val="17F56967"/>
    <w:rsid w:val="185306FE"/>
    <w:rsid w:val="18563A41"/>
    <w:rsid w:val="18696A33"/>
    <w:rsid w:val="187BAE11"/>
    <w:rsid w:val="193E5D4A"/>
    <w:rsid w:val="19A5CC31"/>
    <w:rsid w:val="19A7228F"/>
    <w:rsid w:val="19BC2368"/>
    <w:rsid w:val="19E0C865"/>
    <w:rsid w:val="1A04D0D2"/>
    <w:rsid w:val="1A0770FA"/>
    <w:rsid w:val="1A0786C1"/>
    <w:rsid w:val="1A1549E1"/>
    <w:rsid w:val="1A3BB9AE"/>
    <w:rsid w:val="1A8AB21C"/>
    <w:rsid w:val="1A8ECEEE"/>
    <w:rsid w:val="1A913DDB"/>
    <w:rsid w:val="1A9C8479"/>
    <w:rsid w:val="1B214586"/>
    <w:rsid w:val="1BCD78AD"/>
    <w:rsid w:val="1BDA17E1"/>
    <w:rsid w:val="1C47B4C1"/>
    <w:rsid w:val="1C526608"/>
    <w:rsid w:val="1CB1283C"/>
    <w:rsid w:val="1CB1D969"/>
    <w:rsid w:val="1DB72759"/>
    <w:rsid w:val="1DE0EAD2"/>
    <w:rsid w:val="1DE37AEB"/>
    <w:rsid w:val="1E182B63"/>
    <w:rsid w:val="1E374F15"/>
    <w:rsid w:val="1E4A4C3E"/>
    <w:rsid w:val="1E72F9D4"/>
    <w:rsid w:val="1E75823A"/>
    <w:rsid w:val="1EDB8794"/>
    <w:rsid w:val="1EF5C0B3"/>
    <w:rsid w:val="1F481767"/>
    <w:rsid w:val="1F4BFBBA"/>
    <w:rsid w:val="1F4CB0EC"/>
    <w:rsid w:val="1FAC251A"/>
    <w:rsid w:val="1FCC631B"/>
    <w:rsid w:val="1FD02F0D"/>
    <w:rsid w:val="2075C002"/>
    <w:rsid w:val="208AA3BA"/>
    <w:rsid w:val="20C88834"/>
    <w:rsid w:val="20E21CFE"/>
    <w:rsid w:val="2153FEFE"/>
    <w:rsid w:val="218D40BD"/>
    <w:rsid w:val="21E5C121"/>
    <w:rsid w:val="21F20CE0"/>
    <w:rsid w:val="220688D4"/>
    <w:rsid w:val="2214A946"/>
    <w:rsid w:val="22490629"/>
    <w:rsid w:val="227666C3"/>
    <w:rsid w:val="22907BD5"/>
    <w:rsid w:val="235C0F16"/>
    <w:rsid w:val="2369E756"/>
    <w:rsid w:val="2374F6DA"/>
    <w:rsid w:val="247F6D36"/>
    <w:rsid w:val="2488FC40"/>
    <w:rsid w:val="2526E449"/>
    <w:rsid w:val="2529CCC1"/>
    <w:rsid w:val="2531B4BF"/>
    <w:rsid w:val="25845DE4"/>
    <w:rsid w:val="2597B78A"/>
    <w:rsid w:val="25B621F6"/>
    <w:rsid w:val="267F9E98"/>
    <w:rsid w:val="26910B4F"/>
    <w:rsid w:val="26A17A06"/>
    <w:rsid w:val="26B9215E"/>
    <w:rsid w:val="26FE2E8F"/>
    <w:rsid w:val="270AFFE3"/>
    <w:rsid w:val="2722BA48"/>
    <w:rsid w:val="27698714"/>
    <w:rsid w:val="279E2B1B"/>
    <w:rsid w:val="27C9662E"/>
    <w:rsid w:val="28281118"/>
    <w:rsid w:val="2842E5BC"/>
    <w:rsid w:val="2847D07C"/>
    <w:rsid w:val="28E38D51"/>
    <w:rsid w:val="2984F3FA"/>
    <w:rsid w:val="29AF1292"/>
    <w:rsid w:val="2A049C1E"/>
    <w:rsid w:val="2A20E641"/>
    <w:rsid w:val="2A30928C"/>
    <w:rsid w:val="2A53CEF1"/>
    <w:rsid w:val="2AE4025E"/>
    <w:rsid w:val="2AFEE3C1"/>
    <w:rsid w:val="2B3ABA9B"/>
    <w:rsid w:val="2B60BDAD"/>
    <w:rsid w:val="2B6ED7B3"/>
    <w:rsid w:val="2B9B5739"/>
    <w:rsid w:val="2C3328CC"/>
    <w:rsid w:val="2C58E64E"/>
    <w:rsid w:val="2C6D47B5"/>
    <w:rsid w:val="2C8EF857"/>
    <w:rsid w:val="2C940FD3"/>
    <w:rsid w:val="2C970949"/>
    <w:rsid w:val="2CFC8CB2"/>
    <w:rsid w:val="2D158808"/>
    <w:rsid w:val="2D41BFBC"/>
    <w:rsid w:val="2D55C7EE"/>
    <w:rsid w:val="2D6F9EFA"/>
    <w:rsid w:val="2D9511DC"/>
    <w:rsid w:val="2DB04EC4"/>
    <w:rsid w:val="2DC8D466"/>
    <w:rsid w:val="2DD739FB"/>
    <w:rsid w:val="2DEBCBFA"/>
    <w:rsid w:val="2DF47A5D"/>
    <w:rsid w:val="2DFC84D9"/>
    <w:rsid w:val="2E194C67"/>
    <w:rsid w:val="2E344FF1"/>
    <w:rsid w:val="2E464914"/>
    <w:rsid w:val="2E4E5BDF"/>
    <w:rsid w:val="2E9E208F"/>
    <w:rsid w:val="2ECBAFCC"/>
    <w:rsid w:val="2F448DED"/>
    <w:rsid w:val="2F5A769A"/>
    <w:rsid w:val="2F6F2781"/>
    <w:rsid w:val="2F7D56BB"/>
    <w:rsid w:val="2FABFB8C"/>
    <w:rsid w:val="302E4582"/>
    <w:rsid w:val="3044F532"/>
    <w:rsid w:val="308AAB83"/>
    <w:rsid w:val="308E2844"/>
    <w:rsid w:val="30C04839"/>
    <w:rsid w:val="31136FFD"/>
    <w:rsid w:val="3139DE2C"/>
    <w:rsid w:val="3168DF77"/>
    <w:rsid w:val="317E7772"/>
    <w:rsid w:val="3192395E"/>
    <w:rsid w:val="31A91933"/>
    <w:rsid w:val="31E896DB"/>
    <w:rsid w:val="3214F158"/>
    <w:rsid w:val="32275553"/>
    <w:rsid w:val="3241823C"/>
    <w:rsid w:val="325806B7"/>
    <w:rsid w:val="32974C8E"/>
    <w:rsid w:val="32BFB5DB"/>
    <w:rsid w:val="32CE935B"/>
    <w:rsid w:val="32DBF532"/>
    <w:rsid w:val="3392028C"/>
    <w:rsid w:val="33A8CE6D"/>
    <w:rsid w:val="33EA97E2"/>
    <w:rsid w:val="343A838A"/>
    <w:rsid w:val="3442ECFC"/>
    <w:rsid w:val="3456C7C0"/>
    <w:rsid w:val="34E1F01F"/>
    <w:rsid w:val="34ED56B4"/>
    <w:rsid w:val="357516AF"/>
    <w:rsid w:val="35B8355D"/>
    <w:rsid w:val="35F8F67C"/>
    <w:rsid w:val="360189D0"/>
    <w:rsid w:val="363D5D15"/>
    <w:rsid w:val="3651EB6B"/>
    <w:rsid w:val="369C6968"/>
    <w:rsid w:val="36C71AC8"/>
    <w:rsid w:val="36C937F6"/>
    <w:rsid w:val="36D96AB3"/>
    <w:rsid w:val="37BCF49C"/>
    <w:rsid w:val="3890A323"/>
    <w:rsid w:val="38B5010F"/>
    <w:rsid w:val="38FD4075"/>
    <w:rsid w:val="3965476C"/>
    <w:rsid w:val="399891B4"/>
    <w:rsid w:val="39F1C960"/>
    <w:rsid w:val="39F83DA1"/>
    <w:rsid w:val="3B07034A"/>
    <w:rsid w:val="3B360058"/>
    <w:rsid w:val="3B4EE1CF"/>
    <w:rsid w:val="3B7CA79B"/>
    <w:rsid w:val="3BA7B605"/>
    <w:rsid w:val="3BED8BF0"/>
    <w:rsid w:val="3C3CF094"/>
    <w:rsid w:val="3D131446"/>
    <w:rsid w:val="3D18144D"/>
    <w:rsid w:val="3D5CD4FA"/>
    <w:rsid w:val="3D5DBBDF"/>
    <w:rsid w:val="3D686BED"/>
    <w:rsid w:val="3D699B6D"/>
    <w:rsid w:val="3D7E8199"/>
    <w:rsid w:val="3D97C9E7"/>
    <w:rsid w:val="3DB4AAEE"/>
    <w:rsid w:val="3DD4CF7D"/>
    <w:rsid w:val="3E518B8F"/>
    <w:rsid w:val="3E53DE6E"/>
    <w:rsid w:val="3E5F5387"/>
    <w:rsid w:val="3E65E0F8"/>
    <w:rsid w:val="3E693941"/>
    <w:rsid w:val="3E75C2AC"/>
    <w:rsid w:val="3EA94DB3"/>
    <w:rsid w:val="3EE34D4E"/>
    <w:rsid w:val="3EED7B91"/>
    <w:rsid w:val="3FC48ECF"/>
    <w:rsid w:val="3FCD6FCE"/>
    <w:rsid w:val="400ADB50"/>
    <w:rsid w:val="417B5EBE"/>
    <w:rsid w:val="419A288A"/>
    <w:rsid w:val="41AC00D3"/>
    <w:rsid w:val="42019043"/>
    <w:rsid w:val="420B106C"/>
    <w:rsid w:val="42BF97D0"/>
    <w:rsid w:val="42EC0090"/>
    <w:rsid w:val="434796D6"/>
    <w:rsid w:val="441107DB"/>
    <w:rsid w:val="4464256F"/>
    <w:rsid w:val="44C47EE8"/>
    <w:rsid w:val="44FCFAB8"/>
    <w:rsid w:val="4549D14C"/>
    <w:rsid w:val="45984F2B"/>
    <w:rsid w:val="45A9A40A"/>
    <w:rsid w:val="45B52947"/>
    <w:rsid w:val="45F4C913"/>
    <w:rsid w:val="4611F876"/>
    <w:rsid w:val="4614F5F3"/>
    <w:rsid w:val="4654347A"/>
    <w:rsid w:val="46711193"/>
    <w:rsid w:val="4689757E"/>
    <w:rsid w:val="469555FC"/>
    <w:rsid w:val="46ACDF45"/>
    <w:rsid w:val="46E112F6"/>
    <w:rsid w:val="46FDF344"/>
    <w:rsid w:val="470F2E33"/>
    <w:rsid w:val="473A47E1"/>
    <w:rsid w:val="47602EEC"/>
    <w:rsid w:val="477717CE"/>
    <w:rsid w:val="47E55421"/>
    <w:rsid w:val="480F84A6"/>
    <w:rsid w:val="4820E691"/>
    <w:rsid w:val="485399BE"/>
    <w:rsid w:val="486BE7F3"/>
    <w:rsid w:val="489A98A2"/>
    <w:rsid w:val="48A015E6"/>
    <w:rsid w:val="48A4DC32"/>
    <w:rsid w:val="48A6159A"/>
    <w:rsid w:val="48E1CCFF"/>
    <w:rsid w:val="4910A9A9"/>
    <w:rsid w:val="49160E4D"/>
    <w:rsid w:val="4924696F"/>
    <w:rsid w:val="49442578"/>
    <w:rsid w:val="49CA367E"/>
    <w:rsid w:val="4A0B13A7"/>
    <w:rsid w:val="4A0C5741"/>
    <w:rsid w:val="4A3DC315"/>
    <w:rsid w:val="4A88DC43"/>
    <w:rsid w:val="4AA390B3"/>
    <w:rsid w:val="4BC380E2"/>
    <w:rsid w:val="4C252802"/>
    <w:rsid w:val="4C272C72"/>
    <w:rsid w:val="4C4CB44E"/>
    <w:rsid w:val="4C611CD1"/>
    <w:rsid w:val="4C6DA66F"/>
    <w:rsid w:val="4C99BF0C"/>
    <w:rsid w:val="4CC0CE27"/>
    <w:rsid w:val="4D29FF17"/>
    <w:rsid w:val="4DA8EB3F"/>
    <w:rsid w:val="4DAFCDC9"/>
    <w:rsid w:val="4DDE278D"/>
    <w:rsid w:val="4DFF1E5E"/>
    <w:rsid w:val="4E70527A"/>
    <w:rsid w:val="4ED0F9C2"/>
    <w:rsid w:val="4EE9EBE1"/>
    <w:rsid w:val="4F12CBA6"/>
    <w:rsid w:val="4F1316F5"/>
    <w:rsid w:val="4FF8223A"/>
    <w:rsid w:val="5005CD94"/>
    <w:rsid w:val="501C964E"/>
    <w:rsid w:val="503D2C06"/>
    <w:rsid w:val="50902BB4"/>
    <w:rsid w:val="50F5A950"/>
    <w:rsid w:val="50FB7889"/>
    <w:rsid w:val="511FE39B"/>
    <w:rsid w:val="51852B7D"/>
    <w:rsid w:val="519D3867"/>
    <w:rsid w:val="51A1E01B"/>
    <w:rsid w:val="523B5DE5"/>
    <w:rsid w:val="527053A3"/>
    <w:rsid w:val="52B29B15"/>
    <w:rsid w:val="52B4D7E4"/>
    <w:rsid w:val="52BB1CD5"/>
    <w:rsid w:val="53084A23"/>
    <w:rsid w:val="5317BA93"/>
    <w:rsid w:val="531A29BF"/>
    <w:rsid w:val="533B4AEE"/>
    <w:rsid w:val="53716E23"/>
    <w:rsid w:val="53AC00DA"/>
    <w:rsid w:val="53C453A3"/>
    <w:rsid w:val="53F27725"/>
    <w:rsid w:val="54019034"/>
    <w:rsid w:val="54123C23"/>
    <w:rsid w:val="542A3D24"/>
    <w:rsid w:val="54335BE3"/>
    <w:rsid w:val="54660EE8"/>
    <w:rsid w:val="54731C8C"/>
    <w:rsid w:val="54C61793"/>
    <w:rsid w:val="54E21C7E"/>
    <w:rsid w:val="55044D47"/>
    <w:rsid w:val="5551E038"/>
    <w:rsid w:val="557F7274"/>
    <w:rsid w:val="5585F462"/>
    <w:rsid w:val="55D8FFEF"/>
    <w:rsid w:val="56A75115"/>
    <w:rsid w:val="56AFF641"/>
    <w:rsid w:val="56B6C0BC"/>
    <w:rsid w:val="56EA7647"/>
    <w:rsid w:val="570F0F0D"/>
    <w:rsid w:val="57B1944B"/>
    <w:rsid w:val="582479FD"/>
    <w:rsid w:val="58BE6D15"/>
    <w:rsid w:val="58BF3CE1"/>
    <w:rsid w:val="590FD0F9"/>
    <w:rsid w:val="592A3C32"/>
    <w:rsid w:val="593A9E8A"/>
    <w:rsid w:val="5942D8F6"/>
    <w:rsid w:val="596DB4B1"/>
    <w:rsid w:val="5979F6C4"/>
    <w:rsid w:val="597A59DA"/>
    <w:rsid w:val="59948543"/>
    <w:rsid w:val="59EF040B"/>
    <w:rsid w:val="59FE66D0"/>
    <w:rsid w:val="5A649AAF"/>
    <w:rsid w:val="5A7EBA73"/>
    <w:rsid w:val="5AA961A4"/>
    <w:rsid w:val="5B38E19C"/>
    <w:rsid w:val="5BB1096F"/>
    <w:rsid w:val="5BC8F7C6"/>
    <w:rsid w:val="5C2A0724"/>
    <w:rsid w:val="5CDFC834"/>
    <w:rsid w:val="5D221155"/>
    <w:rsid w:val="5D83C8E3"/>
    <w:rsid w:val="5DAE8144"/>
    <w:rsid w:val="5E029C79"/>
    <w:rsid w:val="5E6FC767"/>
    <w:rsid w:val="5EBFF335"/>
    <w:rsid w:val="5EDEE4E0"/>
    <w:rsid w:val="5EE83C4D"/>
    <w:rsid w:val="5F17B774"/>
    <w:rsid w:val="5F2B95C9"/>
    <w:rsid w:val="5F31A9CE"/>
    <w:rsid w:val="60030DC1"/>
    <w:rsid w:val="6022E011"/>
    <w:rsid w:val="602A4ECD"/>
    <w:rsid w:val="6030FD88"/>
    <w:rsid w:val="608E1867"/>
    <w:rsid w:val="609D94FE"/>
    <w:rsid w:val="6133C22C"/>
    <w:rsid w:val="615A2A7D"/>
    <w:rsid w:val="616147F0"/>
    <w:rsid w:val="617BA38F"/>
    <w:rsid w:val="6196EA93"/>
    <w:rsid w:val="61E7EBBB"/>
    <w:rsid w:val="620C44B2"/>
    <w:rsid w:val="626235C5"/>
    <w:rsid w:val="62D2F00C"/>
    <w:rsid w:val="6300E2DC"/>
    <w:rsid w:val="6315BA91"/>
    <w:rsid w:val="634966BC"/>
    <w:rsid w:val="637E1E55"/>
    <w:rsid w:val="63F9CD25"/>
    <w:rsid w:val="642A01E5"/>
    <w:rsid w:val="64A9C25E"/>
    <w:rsid w:val="64B6257C"/>
    <w:rsid w:val="650580AA"/>
    <w:rsid w:val="654A04F7"/>
    <w:rsid w:val="656A17B7"/>
    <w:rsid w:val="659CBA1E"/>
    <w:rsid w:val="65B7FED2"/>
    <w:rsid w:val="65E03481"/>
    <w:rsid w:val="65F17DCE"/>
    <w:rsid w:val="6635FFE0"/>
    <w:rsid w:val="666F4B21"/>
    <w:rsid w:val="66BDAA01"/>
    <w:rsid w:val="66F9649A"/>
    <w:rsid w:val="671F276A"/>
    <w:rsid w:val="677019B6"/>
    <w:rsid w:val="67E181A0"/>
    <w:rsid w:val="67E36444"/>
    <w:rsid w:val="67FBAD4D"/>
    <w:rsid w:val="680A493D"/>
    <w:rsid w:val="68343CFE"/>
    <w:rsid w:val="686BF719"/>
    <w:rsid w:val="68B824BF"/>
    <w:rsid w:val="68E55C8B"/>
    <w:rsid w:val="68E768A5"/>
    <w:rsid w:val="6981689E"/>
    <w:rsid w:val="698691BD"/>
    <w:rsid w:val="698C395A"/>
    <w:rsid w:val="69DA3F2C"/>
    <w:rsid w:val="6A252C98"/>
    <w:rsid w:val="6A41C135"/>
    <w:rsid w:val="6AB49237"/>
    <w:rsid w:val="6AB5211B"/>
    <w:rsid w:val="6B083418"/>
    <w:rsid w:val="6B0F7D6B"/>
    <w:rsid w:val="6B392D10"/>
    <w:rsid w:val="6BA6EF75"/>
    <w:rsid w:val="6C3FE37B"/>
    <w:rsid w:val="6C775DDC"/>
    <w:rsid w:val="6CF24E9E"/>
    <w:rsid w:val="6CF7EBD5"/>
    <w:rsid w:val="6D238D06"/>
    <w:rsid w:val="6D244C58"/>
    <w:rsid w:val="6D28B7DF"/>
    <w:rsid w:val="6D3F6642"/>
    <w:rsid w:val="6D6315A9"/>
    <w:rsid w:val="6DC6FCE2"/>
    <w:rsid w:val="6DC8AE6E"/>
    <w:rsid w:val="6DF54815"/>
    <w:rsid w:val="6E66E513"/>
    <w:rsid w:val="6E96AF57"/>
    <w:rsid w:val="6EBC4343"/>
    <w:rsid w:val="6EDF10B2"/>
    <w:rsid w:val="6F4CC69C"/>
    <w:rsid w:val="6F805219"/>
    <w:rsid w:val="6FA5C197"/>
    <w:rsid w:val="7009C4F3"/>
    <w:rsid w:val="706663EE"/>
    <w:rsid w:val="709C96C4"/>
    <w:rsid w:val="70A6B873"/>
    <w:rsid w:val="713D4381"/>
    <w:rsid w:val="71928CF8"/>
    <w:rsid w:val="72042A3C"/>
    <w:rsid w:val="724CA698"/>
    <w:rsid w:val="729594CB"/>
    <w:rsid w:val="72F4ACA0"/>
    <w:rsid w:val="7318F059"/>
    <w:rsid w:val="731FA2D1"/>
    <w:rsid w:val="7322E254"/>
    <w:rsid w:val="73EDD9C9"/>
    <w:rsid w:val="745114A7"/>
    <w:rsid w:val="750C9540"/>
    <w:rsid w:val="7525A3EC"/>
    <w:rsid w:val="753B1EFC"/>
    <w:rsid w:val="755E57C7"/>
    <w:rsid w:val="7587CAFD"/>
    <w:rsid w:val="75ADF894"/>
    <w:rsid w:val="75BB5146"/>
    <w:rsid w:val="7628A4B6"/>
    <w:rsid w:val="764EE7C5"/>
    <w:rsid w:val="7672CE3E"/>
    <w:rsid w:val="767B34D1"/>
    <w:rsid w:val="76D6674C"/>
    <w:rsid w:val="7813B505"/>
    <w:rsid w:val="78E92FED"/>
    <w:rsid w:val="78EC0CFE"/>
    <w:rsid w:val="793B3ADB"/>
    <w:rsid w:val="7956CA74"/>
    <w:rsid w:val="79A9CEA2"/>
    <w:rsid w:val="79AE2756"/>
    <w:rsid w:val="79BDA780"/>
    <w:rsid w:val="79C672F7"/>
    <w:rsid w:val="79CDC7B4"/>
    <w:rsid w:val="7A697E0E"/>
    <w:rsid w:val="7A6CAC88"/>
    <w:rsid w:val="7AA021FA"/>
    <w:rsid w:val="7B2758B3"/>
    <w:rsid w:val="7B69C443"/>
    <w:rsid w:val="7B7D0939"/>
    <w:rsid w:val="7B8BE624"/>
    <w:rsid w:val="7BD6E9C4"/>
    <w:rsid w:val="7BFC87FD"/>
    <w:rsid w:val="7C1895B3"/>
    <w:rsid w:val="7C5ADC68"/>
    <w:rsid w:val="7CEEB5D7"/>
    <w:rsid w:val="7D459DC7"/>
    <w:rsid w:val="7D839FD9"/>
    <w:rsid w:val="7E95AA2A"/>
    <w:rsid w:val="7EF2E89A"/>
    <w:rsid w:val="7FAB06DE"/>
    <w:rsid w:val="7FCAA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8B20"/>
  <w15:docId w15:val="{5CEDFF4B-8D87-4451-9129-19F8CF3B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6DB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B0C66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5FB"/>
    <w:pPr>
      <w:ind w:left="720"/>
      <w:contextualSpacing/>
    </w:pPr>
  </w:style>
  <w:style w:type="table" w:styleId="TableGrid">
    <w:name w:val="Table Grid"/>
    <w:basedOn w:val="TableNormal"/>
    <w:uiPriority w:val="39"/>
    <w:rsid w:val="00250A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20417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D5EE2"/>
    <w:rPr>
      <w:rFonts w:ascii="Segoe UI" w:hAnsi="Segoe UI" w:cs="Segoe UI"/>
      <w:sz w:val="18"/>
      <w:szCs w:val="18"/>
    </w:rPr>
  </w:style>
  <w:style w:type="character" w:styleId="currentpage" w:customStyle="1">
    <w:name w:val="currentpage"/>
    <w:basedOn w:val="DefaultParagraphFont"/>
    <w:rsid w:val="00BD7E9C"/>
  </w:style>
  <w:style w:type="paragraph" w:styleId="NormalWeb">
    <w:name w:val="Normal (Web)"/>
    <w:basedOn w:val="Normal"/>
    <w:uiPriority w:val="99"/>
    <w:unhideWhenUsed/>
    <w:rsid w:val="00BD7E9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4Char" w:customStyle="1">
    <w:name w:val="Heading 4 Char"/>
    <w:basedOn w:val="DefaultParagraphFont"/>
    <w:link w:val="Heading4"/>
    <w:uiPriority w:val="9"/>
    <w:rsid w:val="001B0C66"/>
    <w:rPr>
      <w:rFonts w:ascii="Times New Roman" w:hAnsi="Times New Roman" w:eastAsia="Times New Roman" w:cs="Times New Roman"/>
      <w:b/>
      <w:bCs/>
      <w:sz w:val="24"/>
      <w:szCs w:val="24"/>
      <w:lang w:eastAsia="en-GB"/>
    </w:rPr>
  </w:style>
  <w:style w:type="character" w:styleId="textexposedshow" w:customStyle="1">
    <w:name w:val="text_exposed_show"/>
    <w:basedOn w:val="DefaultParagraphFont"/>
    <w:rsid w:val="00BB275D"/>
  </w:style>
  <w:style w:type="character" w:styleId="Heading3Char" w:customStyle="1">
    <w:name w:val="Heading 3 Char"/>
    <w:basedOn w:val="DefaultParagraphFont"/>
    <w:link w:val="Heading3"/>
    <w:uiPriority w:val="9"/>
    <w:semiHidden/>
    <w:rsid w:val="001026DB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F0EBD"/>
    <w:rPr>
      <w:color w:val="954F72" w:themeColor="followedHyperlink"/>
      <w:u w:val="single"/>
    </w:rPr>
  </w:style>
  <w:style w:type="paragraph" w:styleId="Body" w:customStyle="1">
    <w:name w:val="Body"/>
    <w:rsid w:val="002D43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hAnsi="Calibri" w:eastAsia="Arial Unicode MS" w:cs="Arial Unicode MS"/>
      <w:color w:val="000000"/>
      <w:u w:color="000000"/>
      <w:bdr w:val="nil"/>
      <w:lang w:eastAsia="en-GB"/>
    </w:rPr>
  </w:style>
  <w:style w:type="character" w:styleId="Hyperlink2" w:customStyle="1">
    <w:name w:val="Hyperlink.2"/>
    <w:basedOn w:val="DefaultParagraphFont"/>
    <w:rsid w:val="002D431C"/>
    <w:rPr>
      <w:rFonts w:ascii="Century Gothic" w:hAnsi="Century Gothic" w:eastAsia="Century Gothic" w:cs="Century Gothic"/>
      <w:b/>
      <w:bCs/>
      <w:color w:val="0563C1"/>
      <w:u w:val="none" w:color="0563C1"/>
      <w14:textOutline w14:w="0" w14:cap="rnd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E441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72A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4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25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E42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25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E42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reading@inspireculture.org.uk" TargetMode="External" Id="rId11" /><Relationship Type="http://schemas.openxmlformats.org/officeDocument/2006/relationships/styles" Target="styles.xml" Id="rId5" /><Relationship Type="http://schemas.openxmlformats.org/officeDocument/2006/relationships/image" Target="media/image2.png" Id="rId10" /><Relationship Type="http://schemas.openxmlformats.org/officeDocument/2006/relationships/numbering" Target="numbering.xml" Id="rId4" /><Relationship Type="http://schemas.openxmlformats.org/officeDocument/2006/relationships/hyperlink" Target="mailto:reading@inspireculture.org.uk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857AF7F06CF4E8317361216563F66" ma:contentTypeVersion="32" ma:contentTypeDescription="Create a new document." ma:contentTypeScope="" ma:versionID="007b78dec2674100db0ed91e0f5ef6c4">
  <xsd:schema xmlns:xsd="http://www.w3.org/2001/XMLSchema" xmlns:xs="http://www.w3.org/2001/XMLSchema" xmlns:p="http://schemas.microsoft.com/office/2006/metadata/properties" xmlns:ns2="6e1fab1f-c28f-4f63-ae4e-436e498d1450" xmlns:ns3="e8b998d0-12e2-4ba1-b1f8-6d3fd39d24b1" targetNamespace="http://schemas.microsoft.com/office/2006/metadata/properties" ma:root="true" ma:fieldsID="aa171e0935afcb0d87719e3ef925e8d7" ns2:_="" ns3:_="">
    <xsd:import namespace="6e1fab1f-c28f-4f63-ae4e-436e498d1450"/>
    <xsd:import namespace="e8b998d0-12e2-4ba1-b1f8-6d3fd39d2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earningPool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fab1f-c28f-4f63-ae4e-436e498d1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earningPool" ma:index="21" nillable="true" ma:displayName="Learning Pool" ma:default="0" ma:description="Available on Learning Pool" ma:format="Dropdown" ma:internalName="LearningPool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2082d2a-be99-469b-9902-1e0f7302e1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998d0-12e2-4ba1-b1f8-6d3fd39d24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851d6d5-f2a7-4204-816a-86d5bacb1aec}" ma:internalName="TaxCatchAll" ma:showField="CatchAllData" ma:web="e8b998d0-12e2-4ba1-b1f8-6d3fd39d2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b998d0-12e2-4ba1-b1f8-6d3fd39d24b1" xsi:nil="true"/>
    <lcf76f155ced4ddcb4097134ff3c332f xmlns="6e1fab1f-c28f-4f63-ae4e-436e498d1450">
      <Terms xmlns="http://schemas.microsoft.com/office/infopath/2007/PartnerControls"/>
    </lcf76f155ced4ddcb4097134ff3c332f>
    <LearningPool xmlns="6e1fab1f-c28f-4f63-ae4e-436e498d1450">false</LearningPool>
  </documentManagement>
</p:properties>
</file>

<file path=customXml/itemProps1.xml><?xml version="1.0" encoding="utf-8"?>
<ds:datastoreItem xmlns:ds="http://schemas.openxmlformats.org/officeDocument/2006/customXml" ds:itemID="{DEC3B2D2-08AE-4E77-BBC5-1D2E3A38E2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4C1FE0-C30C-40D9-89DA-72CF85C4D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fab1f-c28f-4f63-ae4e-436e498d1450"/>
    <ds:schemaRef ds:uri="e8b998d0-12e2-4ba1-b1f8-6d3fd39d2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9A11A3-21FC-4255-BB1C-46DC37D17BFB}">
  <ds:schemaRefs>
    <ds:schemaRef ds:uri="http://schemas.microsoft.com/office/2006/metadata/properties"/>
    <ds:schemaRef ds:uri="http://schemas.microsoft.com/office/infopath/2007/PartnerControls"/>
    <ds:schemaRef ds:uri="e8b998d0-12e2-4ba1-b1f8-6d3fd39d24b1"/>
    <ds:schemaRef ds:uri="6e1fab1f-c28f-4f63-ae4e-436e498d145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Elliott</dc:creator>
  <cp:keywords/>
  <dc:description/>
  <cp:lastModifiedBy>Michelle Dunstan</cp:lastModifiedBy>
  <cp:revision>3</cp:revision>
  <cp:lastPrinted>2023-08-09T20:33:00Z</cp:lastPrinted>
  <dcterms:created xsi:type="dcterms:W3CDTF">2026-07-07T16:17:00Z</dcterms:created>
  <dcterms:modified xsi:type="dcterms:W3CDTF">2026-07-09T13:47:41Z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0x0101004A2857AF7F06CF4E8317361216563F66</vt:lpwstr>
  </property>
  <property fmtid="{D5CDD505-2E9C-101B-9397-08002B2CF9AE}" pid="3" name="MediaServiceImageTags">
    <vt:lpwstr/>
  </property>
</Properties>
</file>