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55A5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15B25E1F" wp14:editId="76D19969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8CD6" w14:textId="65442251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C87019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1D4A2B6E" w14:textId="77777777" w:rsidTr="007A1844">
        <w:tc>
          <w:tcPr>
            <w:tcW w:w="3005" w:type="dxa"/>
            <w:gridSpan w:val="2"/>
          </w:tcPr>
          <w:p w14:paraId="5D23A4D0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3005" w:type="dxa"/>
            <w:gridSpan w:val="3"/>
          </w:tcPr>
          <w:p w14:paraId="3B76ACCF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52D05498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Route: 1</w:t>
            </w:r>
          </w:p>
        </w:tc>
      </w:tr>
      <w:tr w:rsidR="007A1844" w:rsidRPr="007A1844" w14:paraId="58DBA3D7" w14:textId="77777777" w:rsidTr="007A1844">
        <w:tc>
          <w:tcPr>
            <w:tcW w:w="1803" w:type="dxa"/>
          </w:tcPr>
          <w:p w14:paraId="4170D721" w14:textId="0C3DB733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C87019">
              <w:rPr>
                <w:b/>
                <w:sz w:val="32"/>
                <w:szCs w:val="32"/>
              </w:rPr>
              <w:t>19th</w:t>
            </w:r>
          </w:p>
        </w:tc>
        <w:tc>
          <w:tcPr>
            <w:tcW w:w="1803" w:type="dxa"/>
            <w:gridSpan w:val="2"/>
          </w:tcPr>
          <w:p w14:paraId="20F9E15C" w14:textId="7C3547C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Feb </w:t>
            </w:r>
            <w:r w:rsidR="006E0626">
              <w:rPr>
                <w:b/>
                <w:sz w:val="32"/>
                <w:szCs w:val="32"/>
              </w:rPr>
              <w:t>1</w:t>
            </w:r>
            <w:r w:rsidR="00F947D3">
              <w:rPr>
                <w:b/>
                <w:sz w:val="32"/>
                <w:szCs w:val="32"/>
              </w:rPr>
              <w:t>6th</w:t>
            </w:r>
          </w:p>
        </w:tc>
        <w:tc>
          <w:tcPr>
            <w:tcW w:w="1803" w:type="dxa"/>
          </w:tcPr>
          <w:p w14:paraId="2D474E21" w14:textId="37D884D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6E0626">
              <w:rPr>
                <w:b/>
                <w:sz w:val="32"/>
                <w:szCs w:val="32"/>
              </w:rPr>
              <w:t>1</w:t>
            </w:r>
            <w:r w:rsidR="00F947D3">
              <w:rPr>
                <w:b/>
                <w:sz w:val="32"/>
                <w:szCs w:val="32"/>
              </w:rPr>
              <w:t>6th</w:t>
            </w:r>
          </w:p>
        </w:tc>
        <w:tc>
          <w:tcPr>
            <w:tcW w:w="1803" w:type="dxa"/>
            <w:gridSpan w:val="2"/>
          </w:tcPr>
          <w:p w14:paraId="238D1B50" w14:textId="58EBCDB3" w:rsidR="007A1844" w:rsidRPr="007A1844" w:rsidRDefault="004B254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  <w:r w:rsidR="004246E1">
              <w:rPr>
                <w:b/>
                <w:sz w:val="32"/>
                <w:szCs w:val="32"/>
              </w:rPr>
              <w:t xml:space="preserve"> 1</w:t>
            </w:r>
            <w:r w:rsidR="00F947D3">
              <w:rPr>
                <w:b/>
                <w:sz w:val="32"/>
                <w:szCs w:val="32"/>
              </w:rPr>
              <w:t>3</w:t>
            </w:r>
            <w:r w:rsidR="004246E1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775D7EF0" w14:textId="5ACC52BD" w:rsidR="007A1844" w:rsidRPr="007A1844" w:rsidRDefault="004B254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 1</w:t>
            </w:r>
            <w:r w:rsidR="002B1091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1CE4B84E" w14:textId="77777777" w:rsidTr="007A1844">
        <w:tc>
          <w:tcPr>
            <w:tcW w:w="1803" w:type="dxa"/>
          </w:tcPr>
          <w:p w14:paraId="7D29433F" w14:textId="18F84D08" w:rsidR="007A1844" w:rsidRPr="007A1844" w:rsidRDefault="004246E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4B2548">
              <w:rPr>
                <w:b/>
                <w:sz w:val="32"/>
                <w:szCs w:val="32"/>
              </w:rPr>
              <w:t xml:space="preserve">n </w:t>
            </w:r>
            <w:r w:rsidR="002B1091">
              <w:rPr>
                <w:b/>
                <w:sz w:val="32"/>
                <w:szCs w:val="32"/>
              </w:rPr>
              <w:t>8</w:t>
            </w:r>
            <w:r w:rsidR="004B254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3305C76A" w14:textId="5E16A467" w:rsidR="007A1844" w:rsidRPr="007A1844" w:rsidRDefault="004B254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July </w:t>
            </w:r>
            <w:r w:rsidR="002B1091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7FC00D56" w14:textId="6E955A9C" w:rsidR="007A1844" w:rsidRPr="007A1844" w:rsidRDefault="004B254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D5297A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05CCA8A9" w14:textId="13B7EE9E" w:rsidR="007A1844" w:rsidRPr="007A1844" w:rsidRDefault="008B3E6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28th</w:t>
            </w:r>
          </w:p>
        </w:tc>
        <w:tc>
          <w:tcPr>
            <w:tcW w:w="1804" w:type="dxa"/>
          </w:tcPr>
          <w:p w14:paraId="176F1E29" w14:textId="67A15C8A" w:rsidR="007A1844" w:rsidRPr="007A1844" w:rsidRDefault="00E21FB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 26th</w:t>
            </w:r>
          </w:p>
        </w:tc>
      </w:tr>
      <w:tr w:rsidR="00E21FB1" w:rsidRPr="007A1844" w14:paraId="1CEE5A65" w14:textId="77777777" w:rsidTr="007A1844">
        <w:tc>
          <w:tcPr>
            <w:tcW w:w="1803" w:type="dxa"/>
          </w:tcPr>
          <w:p w14:paraId="53FDB35D" w14:textId="6282E4F3" w:rsidR="00E21FB1" w:rsidRDefault="00E21FB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</w:t>
            </w:r>
            <w:r w:rsidR="00107125">
              <w:rPr>
                <w:b/>
                <w:sz w:val="32"/>
                <w:szCs w:val="32"/>
              </w:rPr>
              <w:t xml:space="preserve"> 23rd</w:t>
            </w:r>
          </w:p>
        </w:tc>
        <w:tc>
          <w:tcPr>
            <w:tcW w:w="1803" w:type="dxa"/>
            <w:gridSpan w:val="2"/>
          </w:tcPr>
          <w:p w14:paraId="46D6C8E8" w14:textId="7F97A62D" w:rsidR="00E21FB1" w:rsidRDefault="0010712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 21st</w:t>
            </w:r>
          </w:p>
        </w:tc>
        <w:tc>
          <w:tcPr>
            <w:tcW w:w="1803" w:type="dxa"/>
          </w:tcPr>
          <w:p w14:paraId="38E6491E" w14:textId="77777777" w:rsidR="00E21FB1" w:rsidRDefault="00E21FB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3" w:type="dxa"/>
            <w:gridSpan w:val="2"/>
          </w:tcPr>
          <w:p w14:paraId="758FDFC2" w14:textId="77777777" w:rsidR="00E21FB1" w:rsidRDefault="00E21FB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2B8809D7" w14:textId="77777777" w:rsidR="00E21FB1" w:rsidRDefault="00E21FB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528A3935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1BC190F5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2408"/>
        <w:gridCol w:w="3254"/>
        <w:gridCol w:w="1096"/>
        <w:gridCol w:w="1134"/>
      </w:tblGrid>
      <w:tr w:rsidR="007A1844" w:rsidRPr="007A1844" w14:paraId="37B5E3B7" w14:textId="77777777" w:rsidTr="00811ABD">
        <w:tc>
          <w:tcPr>
            <w:tcW w:w="1124" w:type="dxa"/>
          </w:tcPr>
          <w:p w14:paraId="6BE2C44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408" w:type="dxa"/>
          </w:tcPr>
          <w:p w14:paraId="7591616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254" w:type="dxa"/>
          </w:tcPr>
          <w:p w14:paraId="6552F63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96" w:type="dxa"/>
          </w:tcPr>
          <w:p w14:paraId="3ABBE28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54ED893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2C8F46F7" w14:textId="77777777" w:rsidTr="00811ABD">
        <w:tc>
          <w:tcPr>
            <w:tcW w:w="1124" w:type="dxa"/>
          </w:tcPr>
          <w:p w14:paraId="57EDAA1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08" w:type="dxa"/>
          </w:tcPr>
          <w:p w14:paraId="53A205B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 w:rsidRPr="007A1844">
              <w:rPr>
                <w:b/>
                <w:sz w:val="32"/>
                <w:szCs w:val="32"/>
              </w:rPr>
              <w:t>Winkburn</w:t>
            </w:r>
            <w:proofErr w:type="spellEnd"/>
          </w:p>
        </w:tc>
        <w:tc>
          <w:tcPr>
            <w:tcW w:w="3254" w:type="dxa"/>
          </w:tcPr>
          <w:p w14:paraId="09C16E5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Post Box</w:t>
            </w:r>
          </w:p>
        </w:tc>
        <w:tc>
          <w:tcPr>
            <w:tcW w:w="1096" w:type="dxa"/>
          </w:tcPr>
          <w:p w14:paraId="5CB37A17" w14:textId="34EB1450" w:rsidR="007A1844" w:rsidRPr="007A1844" w:rsidRDefault="00EB64C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10.10</w:t>
            </w:r>
          </w:p>
        </w:tc>
        <w:tc>
          <w:tcPr>
            <w:tcW w:w="1134" w:type="dxa"/>
          </w:tcPr>
          <w:p w14:paraId="6C5FA6CF" w14:textId="1FB23AB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10.</w:t>
            </w:r>
            <w:r w:rsidR="00EB64CE">
              <w:rPr>
                <w:b/>
                <w:sz w:val="32"/>
                <w:szCs w:val="32"/>
              </w:rPr>
              <w:t>2</w:t>
            </w:r>
            <w:r w:rsidR="00811ABD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5B0A8692" w14:textId="77777777" w:rsidTr="00811ABD">
        <w:tc>
          <w:tcPr>
            <w:tcW w:w="1124" w:type="dxa"/>
          </w:tcPr>
          <w:p w14:paraId="0FA23DA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679"/>
            </w:tblGrid>
            <w:tr w:rsidR="00EC3ADE" w:rsidRPr="007A1844" w14:paraId="786A0A27" w14:textId="77777777" w:rsidTr="00875C7F">
              <w:tc>
                <w:tcPr>
                  <w:tcW w:w="2410" w:type="dxa"/>
                </w:tcPr>
                <w:p w14:paraId="2AAEBC7F" w14:textId="77777777" w:rsidR="00EC3ADE" w:rsidRPr="007A1844" w:rsidRDefault="00EC3ADE" w:rsidP="00EC3ADE">
                  <w:pPr>
                    <w:tabs>
                      <w:tab w:val="left" w:pos="842"/>
                    </w:tabs>
                    <w:rPr>
                      <w:b/>
                      <w:sz w:val="32"/>
                      <w:szCs w:val="32"/>
                    </w:rPr>
                  </w:pPr>
                  <w:proofErr w:type="spellStart"/>
                  <w:r w:rsidRPr="007A1844">
                    <w:rPr>
                      <w:b/>
                      <w:sz w:val="32"/>
                      <w:szCs w:val="32"/>
                    </w:rPr>
                    <w:t>Caunton</w:t>
                  </w:r>
                  <w:proofErr w:type="spellEnd"/>
                </w:p>
              </w:tc>
              <w:tc>
                <w:tcPr>
                  <w:tcW w:w="3260" w:type="dxa"/>
                </w:tcPr>
                <w:p w14:paraId="0C8228F6" w14:textId="1714817E" w:rsidR="00EC3ADE" w:rsidRPr="007A1844" w:rsidRDefault="00EC3ADE" w:rsidP="00EC3ADE">
                  <w:pPr>
                    <w:tabs>
                      <w:tab w:val="left" w:pos="842"/>
                    </w:tabs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5E2349C4" w14:textId="1CAD8308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254" w:type="dxa"/>
          </w:tcPr>
          <w:p w14:paraId="0AD1BCD9" w14:textId="54CEEDF9" w:rsidR="007A1844" w:rsidRPr="007A1844" w:rsidRDefault="00EC3AD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BT Exchange</w:t>
            </w:r>
          </w:p>
        </w:tc>
        <w:tc>
          <w:tcPr>
            <w:tcW w:w="1096" w:type="dxa"/>
          </w:tcPr>
          <w:p w14:paraId="2B467FBD" w14:textId="068A618F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10.</w:t>
            </w:r>
            <w:r w:rsidR="00EB64CE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4A9F4442" w14:textId="373AD24A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10.</w:t>
            </w:r>
            <w:r w:rsidR="00C6793D">
              <w:rPr>
                <w:b/>
                <w:sz w:val="32"/>
                <w:szCs w:val="32"/>
              </w:rPr>
              <w:t>50</w:t>
            </w:r>
          </w:p>
        </w:tc>
      </w:tr>
      <w:tr w:rsidR="007A1844" w:rsidRPr="007A1844" w14:paraId="675AE070" w14:textId="77777777" w:rsidTr="00811ABD">
        <w:tc>
          <w:tcPr>
            <w:tcW w:w="1124" w:type="dxa"/>
          </w:tcPr>
          <w:p w14:paraId="3DD96CC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08" w:type="dxa"/>
          </w:tcPr>
          <w:p w14:paraId="592ECAAF" w14:textId="4445A119" w:rsidR="007A1844" w:rsidRPr="007A1844" w:rsidRDefault="00EC3AD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Caunton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54" w:type="dxa"/>
          </w:tcPr>
          <w:p w14:paraId="732284D8" w14:textId="1F671BAB" w:rsidR="007A1844" w:rsidRPr="007A1844" w:rsidRDefault="00EC3AD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Dean Close</w:t>
            </w:r>
          </w:p>
        </w:tc>
        <w:tc>
          <w:tcPr>
            <w:tcW w:w="1096" w:type="dxa"/>
          </w:tcPr>
          <w:p w14:paraId="0E4F5A8B" w14:textId="2033A19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243A11">
              <w:rPr>
                <w:b/>
                <w:sz w:val="32"/>
                <w:szCs w:val="32"/>
              </w:rPr>
              <w:t>1.00</w:t>
            </w:r>
          </w:p>
        </w:tc>
        <w:tc>
          <w:tcPr>
            <w:tcW w:w="1134" w:type="dxa"/>
          </w:tcPr>
          <w:p w14:paraId="15513494" w14:textId="775B53E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</w:t>
            </w:r>
            <w:r w:rsidR="00243A11">
              <w:rPr>
                <w:b/>
                <w:sz w:val="32"/>
                <w:szCs w:val="32"/>
              </w:rPr>
              <w:t>15</w:t>
            </w:r>
          </w:p>
        </w:tc>
      </w:tr>
      <w:tr w:rsidR="007A1844" w:rsidRPr="007A1844" w14:paraId="4561FE9E" w14:textId="77777777" w:rsidTr="00811ABD">
        <w:tc>
          <w:tcPr>
            <w:tcW w:w="1124" w:type="dxa"/>
          </w:tcPr>
          <w:p w14:paraId="3007845C" w14:textId="741C12AB" w:rsidR="007A1844" w:rsidRPr="007A1844" w:rsidRDefault="00811AB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08" w:type="dxa"/>
          </w:tcPr>
          <w:p w14:paraId="2B6D998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 w:rsidRPr="007A1844">
              <w:rPr>
                <w:b/>
                <w:sz w:val="32"/>
                <w:szCs w:val="32"/>
              </w:rPr>
              <w:t>Bathley</w:t>
            </w:r>
            <w:proofErr w:type="spellEnd"/>
          </w:p>
        </w:tc>
        <w:tc>
          <w:tcPr>
            <w:tcW w:w="3254" w:type="dxa"/>
          </w:tcPr>
          <w:p w14:paraId="26A6F32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Hop Yard Lane</w:t>
            </w:r>
          </w:p>
        </w:tc>
        <w:tc>
          <w:tcPr>
            <w:tcW w:w="1096" w:type="dxa"/>
          </w:tcPr>
          <w:p w14:paraId="6DCA303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11.25</w:t>
            </w:r>
          </w:p>
        </w:tc>
        <w:tc>
          <w:tcPr>
            <w:tcW w:w="1134" w:type="dxa"/>
          </w:tcPr>
          <w:p w14:paraId="00A7EDF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11.35</w:t>
            </w:r>
          </w:p>
        </w:tc>
      </w:tr>
      <w:tr w:rsidR="007A1844" w:rsidRPr="007A1844" w14:paraId="6C419444" w14:textId="77777777" w:rsidTr="00811ABD">
        <w:tc>
          <w:tcPr>
            <w:tcW w:w="1124" w:type="dxa"/>
          </w:tcPr>
          <w:p w14:paraId="5B71C8F7" w14:textId="05D0BCEB" w:rsidR="007A1844" w:rsidRPr="007A1844" w:rsidRDefault="00811AB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08" w:type="dxa"/>
          </w:tcPr>
          <w:p w14:paraId="3737A1A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 w:rsidRPr="007A1844">
              <w:rPr>
                <w:b/>
                <w:sz w:val="32"/>
                <w:szCs w:val="32"/>
              </w:rPr>
              <w:t>Bathley</w:t>
            </w:r>
            <w:proofErr w:type="spellEnd"/>
          </w:p>
        </w:tc>
        <w:tc>
          <w:tcPr>
            <w:tcW w:w="3254" w:type="dxa"/>
          </w:tcPr>
          <w:p w14:paraId="6C41F33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War Memorial</w:t>
            </w:r>
          </w:p>
        </w:tc>
        <w:tc>
          <w:tcPr>
            <w:tcW w:w="1096" w:type="dxa"/>
          </w:tcPr>
          <w:p w14:paraId="391C538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11.40</w:t>
            </w:r>
          </w:p>
        </w:tc>
        <w:tc>
          <w:tcPr>
            <w:tcW w:w="1134" w:type="dxa"/>
          </w:tcPr>
          <w:p w14:paraId="0EBC637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11.50</w:t>
            </w:r>
          </w:p>
        </w:tc>
      </w:tr>
      <w:tr w:rsidR="007A1844" w:rsidRPr="007A1844" w14:paraId="55BAE264" w14:textId="77777777" w:rsidTr="00811ABD">
        <w:tc>
          <w:tcPr>
            <w:tcW w:w="1124" w:type="dxa"/>
          </w:tcPr>
          <w:p w14:paraId="2AE1D716" w14:textId="0A231BF0" w:rsidR="007A1844" w:rsidRPr="007A1844" w:rsidRDefault="00811AB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08" w:type="dxa"/>
          </w:tcPr>
          <w:p w14:paraId="35052D8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North </w:t>
            </w:r>
            <w:proofErr w:type="spellStart"/>
            <w:r w:rsidRPr="007A1844">
              <w:rPr>
                <w:b/>
                <w:sz w:val="32"/>
                <w:szCs w:val="32"/>
              </w:rPr>
              <w:t>Muskham</w:t>
            </w:r>
            <w:proofErr w:type="spellEnd"/>
          </w:p>
        </w:tc>
        <w:tc>
          <w:tcPr>
            <w:tcW w:w="3254" w:type="dxa"/>
          </w:tcPr>
          <w:p w14:paraId="22AF5E6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Trent Close</w:t>
            </w:r>
          </w:p>
        </w:tc>
        <w:tc>
          <w:tcPr>
            <w:tcW w:w="1096" w:type="dxa"/>
          </w:tcPr>
          <w:p w14:paraId="3CC5FD5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12.00</w:t>
            </w:r>
          </w:p>
        </w:tc>
        <w:tc>
          <w:tcPr>
            <w:tcW w:w="1134" w:type="dxa"/>
          </w:tcPr>
          <w:p w14:paraId="12941373" w14:textId="38CA138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12.</w:t>
            </w:r>
            <w:r w:rsidR="00D3327E">
              <w:rPr>
                <w:b/>
                <w:sz w:val="32"/>
                <w:szCs w:val="32"/>
              </w:rPr>
              <w:t>30</w:t>
            </w:r>
          </w:p>
        </w:tc>
      </w:tr>
      <w:tr w:rsidR="007A1844" w:rsidRPr="007A1844" w14:paraId="49A017DC" w14:textId="77777777" w:rsidTr="00811ABD">
        <w:tc>
          <w:tcPr>
            <w:tcW w:w="1124" w:type="dxa"/>
          </w:tcPr>
          <w:p w14:paraId="7D8BF855" w14:textId="38225C5D" w:rsidR="007A1844" w:rsidRPr="007A1844" w:rsidRDefault="00811AB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08" w:type="dxa"/>
          </w:tcPr>
          <w:p w14:paraId="7DC2C53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North </w:t>
            </w:r>
            <w:proofErr w:type="spellStart"/>
            <w:r w:rsidRPr="007A1844">
              <w:rPr>
                <w:b/>
                <w:sz w:val="32"/>
                <w:szCs w:val="32"/>
              </w:rPr>
              <w:t>Muskham</w:t>
            </w:r>
            <w:proofErr w:type="spellEnd"/>
            <w:r w:rsidRPr="007A1844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54" w:type="dxa"/>
          </w:tcPr>
          <w:p w14:paraId="3413F3C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Meadow Close</w:t>
            </w:r>
          </w:p>
        </w:tc>
        <w:tc>
          <w:tcPr>
            <w:tcW w:w="1096" w:type="dxa"/>
          </w:tcPr>
          <w:p w14:paraId="7C7C8A7C" w14:textId="59A9EE2E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12.</w:t>
            </w:r>
            <w:r w:rsidR="00D3327E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134" w:type="dxa"/>
          </w:tcPr>
          <w:p w14:paraId="50D9ABC9" w14:textId="241B67F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12.</w:t>
            </w:r>
            <w:r w:rsidR="00D3327E">
              <w:rPr>
                <w:b/>
                <w:sz w:val="32"/>
                <w:szCs w:val="32"/>
              </w:rPr>
              <w:t>50</w:t>
            </w:r>
          </w:p>
        </w:tc>
      </w:tr>
      <w:tr w:rsidR="007A1844" w:rsidRPr="007A1844" w14:paraId="25241CBB" w14:textId="77777777" w:rsidTr="00811ABD">
        <w:tc>
          <w:tcPr>
            <w:tcW w:w="1124" w:type="dxa"/>
          </w:tcPr>
          <w:p w14:paraId="1DC02499" w14:textId="03BB7FDE" w:rsidR="007A1844" w:rsidRPr="007A1844" w:rsidRDefault="00811AB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08" w:type="dxa"/>
          </w:tcPr>
          <w:p w14:paraId="6F48B49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South </w:t>
            </w:r>
            <w:proofErr w:type="spellStart"/>
            <w:r w:rsidRPr="007A1844">
              <w:rPr>
                <w:b/>
                <w:sz w:val="32"/>
                <w:szCs w:val="32"/>
              </w:rPr>
              <w:t>Muskham</w:t>
            </w:r>
            <w:proofErr w:type="spellEnd"/>
          </w:p>
        </w:tc>
        <w:tc>
          <w:tcPr>
            <w:tcW w:w="3254" w:type="dxa"/>
          </w:tcPr>
          <w:p w14:paraId="534592E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Forge Close</w:t>
            </w:r>
          </w:p>
        </w:tc>
        <w:tc>
          <w:tcPr>
            <w:tcW w:w="1096" w:type="dxa"/>
          </w:tcPr>
          <w:p w14:paraId="2F214D4F" w14:textId="6A59267F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A437DA">
              <w:rPr>
                <w:b/>
                <w:sz w:val="32"/>
                <w:szCs w:val="32"/>
              </w:rPr>
              <w:t>3.00</w:t>
            </w:r>
          </w:p>
        </w:tc>
        <w:tc>
          <w:tcPr>
            <w:tcW w:w="1134" w:type="dxa"/>
          </w:tcPr>
          <w:p w14:paraId="2B9F9BAE" w14:textId="6013CF22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13.</w:t>
            </w:r>
            <w:r w:rsidR="00A437DA">
              <w:rPr>
                <w:b/>
                <w:sz w:val="32"/>
                <w:szCs w:val="32"/>
              </w:rPr>
              <w:t>2</w:t>
            </w:r>
            <w:r w:rsidRPr="007A1844">
              <w:rPr>
                <w:b/>
                <w:sz w:val="32"/>
                <w:szCs w:val="32"/>
              </w:rPr>
              <w:t>0</w:t>
            </w:r>
          </w:p>
        </w:tc>
      </w:tr>
      <w:tr w:rsidR="007A1844" w:rsidRPr="007A1844" w14:paraId="5753053B" w14:textId="77777777" w:rsidTr="00811ABD">
        <w:tc>
          <w:tcPr>
            <w:tcW w:w="1124" w:type="dxa"/>
          </w:tcPr>
          <w:p w14:paraId="756F0673" w14:textId="6AF89C00" w:rsidR="007A1844" w:rsidRPr="007A1844" w:rsidRDefault="00811AB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08" w:type="dxa"/>
          </w:tcPr>
          <w:p w14:paraId="3F5765C9" w14:textId="77777777" w:rsidR="007A1844" w:rsidRPr="007A1844" w:rsidRDefault="004246E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 Carlton</w:t>
            </w:r>
          </w:p>
        </w:tc>
        <w:tc>
          <w:tcPr>
            <w:tcW w:w="3254" w:type="dxa"/>
          </w:tcPr>
          <w:p w14:paraId="16E89B2D" w14:textId="465C5420" w:rsidR="007A1844" w:rsidRPr="007A1844" w:rsidRDefault="00C24B4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Opposite Playing Field</w:t>
            </w:r>
          </w:p>
        </w:tc>
        <w:tc>
          <w:tcPr>
            <w:tcW w:w="1096" w:type="dxa"/>
          </w:tcPr>
          <w:p w14:paraId="7495C7F0" w14:textId="09A46C9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13.</w:t>
            </w:r>
            <w:r w:rsidR="00A437DA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3124440A" w14:textId="00157CA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A437DA">
              <w:rPr>
                <w:b/>
                <w:sz w:val="32"/>
                <w:szCs w:val="32"/>
              </w:rPr>
              <w:t>4.00</w:t>
            </w:r>
          </w:p>
        </w:tc>
      </w:tr>
      <w:tr w:rsidR="007A1844" w:rsidRPr="007A1844" w14:paraId="36D41813" w14:textId="77777777" w:rsidTr="00811ABD">
        <w:tc>
          <w:tcPr>
            <w:tcW w:w="1124" w:type="dxa"/>
          </w:tcPr>
          <w:p w14:paraId="26FC7ADB" w14:textId="46073CD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811AB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408" w:type="dxa"/>
          </w:tcPr>
          <w:p w14:paraId="3F01F5E8" w14:textId="77777777" w:rsidR="007A1844" w:rsidRPr="007A1844" w:rsidRDefault="004246E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Averham</w:t>
            </w:r>
            <w:proofErr w:type="spellEnd"/>
          </w:p>
        </w:tc>
        <w:tc>
          <w:tcPr>
            <w:tcW w:w="3254" w:type="dxa"/>
          </w:tcPr>
          <w:p w14:paraId="494390A9" w14:textId="77777777" w:rsidR="007A1844" w:rsidRPr="007A1844" w:rsidRDefault="004246E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Staythorpe</w:t>
            </w:r>
            <w:proofErr w:type="spellEnd"/>
            <w:r>
              <w:rPr>
                <w:b/>
                <w:sz w:val="32"/>
                <w:szCs w:val="32"/>
              </w:rPr>
              <w:t xml:space="preserve"> Rd</w:t>
            </w:r>
          </w:p>
        </w:tc>
        <w:tc>
          <w:tcPr>
            <w:tcW w:w="1096" w:type="dxa"/>
          </w:tcPr>
          <w:p w14:paraId="401172E5" w14:textId="71A8605D" w:rsidR="007A1844" w:rsidRPr="007A1844" w:rsidRDefault="004246E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A437DA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78718A5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14.</w:t>
            </w:r>
            <w:r w:rsidR="004246E1">
              <w:rPr>
                <w:b/>
                <w:sz w:val="32"/>
                <w:szCs w:val="32"/>
              </w:rPr>
              <w:t>2</w:t>
            </w:r>
            <w:r w:rsidRPr="007A1844">
              <w:rPr>
                <w:b/>
                <w:sz w:val="32"/>
                <w:szCs w:val="32"/>
              </w:rPr>
              <w:t>5</w:t>
            </w:r>
          </w:p>
        </w:tc>
      </w:tr>
      <w:tr w:rsidR="004246E1" w:rsidRPr="007A1844" w14:paraId="2D548666" w14:textId="77777777" w:rsidTr="00811ABD">
        <w:tc>
          <w:tcPr>
            <w:tcW w:w="1124" w:type="dxa"/>
          </w:tcPr>
          <w:p w14:paraId="01AC51DF" w14:textId="4EFCE9BB" w:rsidR="004246E1" w:rsidRPr="007A1844" w:rsidRDefault="004246E1" w:rsidP="004246E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811ABD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08" w:type="dxa"/>
          </w:tcPr>
          <w:p w14:paraId="4ACD77A2" w14:textId="77777777" w:rsidR="004246E1" w:rsidRPr="007A1844" w:rsidRDefault="004246E1" w:rsidP="004246E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Upton</w:t>
            </w:r>
          </w:p>
        </w:tc>
        <w:tc>
          <w:tcPr>
            <w:tcW w:w="3254" w:type="dxa"/>
          </w:tcPr>
          <w:p w14:paraId="47734E5B" w14:textId="77777777" w:rsidR="004246E1" w:rsidRPr="007A1844" w:rsidRDefault="004246E1" w:rsidP="004246E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Top of the close or Crickets car park</w:t>
            </w:r>
          </w:p>
        </w:tc>
        <w:tc>
          <w:tcPr>
            <w:tcW w:w="1096" w:type="dxa"/>
          </w:tcPr>
          <w:p w14:paraId="2D91D4FF" w14:textId="77777777" w:rsidR="004246E1" w:rsidRPr="007A1844" w:rsidRDefault="004246E1" w:rsidP="004246E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14.35</w:t>
            </w:r>
          </w:p>
        </w:tc>
        <w:tc>
          <w:tcPr>
            <w:tcW w:w="1134" w:type="dxa"/>
          </w:tcPr>
          <w:p w14:paraId="4EA50F9B" w14:textId="77777777" w:rsidR="004246E1" w:rsidRPr="007A1844" w:rsidRDefault="004246E1" w:rsidP="004246E1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</w:tr>
    </w:tbl>
    <w:p w14:paraId="1EB4CFC6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199394CE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4DC06D50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6A2E8507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107125"/>
    <w:rsid w:val="00215D25"/>
    <w:rsid w:val="00243A11"/>
    <w:rsid w:val="002B1091"/>
    <w:rsid w:val="0037077B"/>
    <w:rsid w:val="003D04D1"/>
    <w:rsid w:val="004246E1"/>
    <w:rsid w:val="004B2548"/>
    <w:rsid w:val="004B2C36"/>
    <w:rsid w:val="006E0626"/>
    <w:rsid w:val="00707108"/>
    <w:rsid w:val="007A1844"/>
    <w:rsid w:val="00811ABD"/>
    <w:rsid w:val="008B3E61"/>
    <w:rsid w:val="00A437DA"/>
    <w:rsid w:val="00B944D4"/>
    <w:rsid w:val="00C24B4A"/>
    <w:rsid w:val="00C6793D"/>
    <w:rsid w:val="00C87019"/>
    <w:rsid w:val="00D3327E"/>
    <w:rsid w:val="00D5297A"/>
    <w:rsid w:val="00E21FB1"/>
    <w:rsid w:val="00E805A3"/>
    <w:rsid w:val="00EB64CE"/>
    <w:rsid w:val="00EC3ADE"/>
    <w:rsid w:val="00EF0646"/>
    <w:rsid w:val="00F71E06"/>
    <w:rsid w:val="00F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D97E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e978de4-2115-4022-9755-33b3fe08da8b" xsi:nil="true"/>
    <UniqueSourceRef xmlns="8e978de4-2115-4022-9755-33b3fe08da8b" xsi:nil="true"/>
    <_activity xmlns="8e978de4-2115-4022-9755-33b3fe08d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821C438C1354993B5A7FFDAB36F2E" ma:contentTypeVersion="11" ma:contentTypeDescription="Create a new document." ma:contentTypeScope="" ma:versionID="13ed3928a13202e05a4ef94b1c221fe8">
  <xsd:schema xmlns:xsd="http://www.w3.org/2001/XMLSchema" xmlns:xs="http://www.w3.org/2001/XMLSchema" xmlns:p="http://schemas.microsoft.com/office/2006/metadata/properties" xmlns:ns3="8e978de4-2115-4022-9755-33b3fe08da8b" xmlns:ns4="e9c3001d-1d87-45c3-a6a8-d51d64a71f25" targetNamespace="http://schemas.microsoft.com/office/2006/metadata/properties" ma:root="true" ma:fieldsID="7b8f7657dbf51a8138d139396f12b02e" ns3:_="" ns4:_="">
    <xsd:import namespace="8e978de4-2115-4022-9755-33b3fe08da8b"/>
    <xsd:import namespace="e9c3001d-1d87-45c3-a6a8-d51d64a71f25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8de4-2115-4022-9755-33b3fe08da8b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001d-1d87-45c3-a6a8-d51d64a71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859CF-12B6-425C-B835-820CC2F7D4A0}">
  <ds:schemaRefs>
    <ds:schemaRef ds:uri="http://schemas.microsoft.com/office/2006/metadata/properties"/>
    <ds:schemaRef ds:uri="http://schemas.microsoft.com/office/infopath/2007/PartnerControls"/>
    <ds:schemaRef ds:uri="8e978de4-2115-4022-9755-33b3fe08da8b"/>
  </ds:schemaRefs>
</ds:datastoreItem>
</file>

<file path=customXml/itemProps2.xml><?xml version="1.0" encoding="utf-8"?>
<ds:datastoreItem xmlns:ds="http://schemas.openxmlformats.org/officeDocument/2006/customXml" ds:itemID="{01CB120E-13C9-4DDC-9621-AF527BE28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A4649-7C9E-4E32-B009-F22965B36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8de4-2115-4022-9755-33b3fe08da8b"/>
    <ds:schemaRef ds:uri="e9c3001d-1d87-45c3-a6a8-d51d64a7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5</cp:revision>
  <cp:lastPrinted>2020-11-04T15:12:00Z</cp:lastPrinted>
  <dcterms:created xsi:type="dcterms:W3CDTF">2025-10-31T10:39:00Z</dcterms:created>
  <dcterms:modified xsi:type="dcterms:W3CDTF">2025-10-31T10:46:00Z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0x0101005B6821C438C1354993B5A7FFDAB36F2E</vt:lpwstr>
  </property>
</Properties>
</file>