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D5817" w14:textId="77777777" w:rsidR="00215D25" w:rsidRDefault="007A1844" w:rsidP="007A1844">
      <w:pPr>
        <w:rPr>
          <w:sz w:val="32"/>
          <w:szCs w:val="32"/>
        </w:rPr>
      </w:pPr>
      <w:r w:rsidRPr="007A1844">
        <w:rPr>
          <w:noProof/>
          <w:sz w:val="32"/>
          <w:szCs w:val="32"/>
        </w:rPr>
        <w:drawing>
          <wp:inline distT="0" distB="0" distL="0" distR="0" wp14:anchorId="50F9ECA5" wp14:editId="1EF85ADF">
            <wp:extent cx="2493034" cy="876827"/>
            <wp:effectExtent l="0" t="0" r="2540" b="0"/>
            <wp:docPr id="2" name="Picture 2" descr="C:\Users\ne16\Pictures\Inspire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16\Pictures\Inspire logo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33" cy="893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92253" w14:textId="4B218E3D" w:rsidR="007A1844" w:rsidRPr="007A1844" w:rsidRDefault="007A1844" w:rsidP="007A1844">
      <w:pPr>
        <w:jc w:val="center"/>
        <w:rPr>
          <w:sz w:val="32"/>
          <w:szCs w:val="32"/>
        </w:rPr>
      </w:pPr>
      <w:r>
        <w:rPr>
          <w:sz w:val="32"/>
          <w:szCs w:val="32"/>
        </w:rPr>
        <w:t>Mobile Library Routes 202</w:t>
      </w:r>
      <w:r w:rsidR="00886E1B">
        <w:rPr>
          <w:sz w:val="32"/>
          <w:szCs w:val="32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202"/>
        <w:gridCol w:w="601"/>
        <w:gridCol w:w="1803"/>
        <w:gridCol w:w="601"/>
        <w:gridCol w:w="1202"/>
        <w:gridCol w:w="1804"/>
      </w:tblGrid>
      <w:tr w:rsidR="007A1844" w:rsidRPr="007A1844" w14:paraId="7E48D6BB" w14:textId="77777777" w:rsidTr="007A1844">
        <w:tc>
          <w:tcPr>
            <w:tcW w:w="3005" w:type="dxa"/>
            <w:gridSpan w:val="2"/>
          </w:tcPr>
          <w:p w14:paraId="4666BE4B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Day: </w:t>
            </w:r>
            <w:r w:rsidR="00D87266">
              <w:rPr>
                <w:b/>
                <w:sz w:val="32"/>
                <w:szCs w:val="32"/>
              </w:rPr>
              <w:t>Wednesday</w:t>
            </w:r>
          </w:p>
        </w:tc>
        <w:tc>
          <w:tcPr>
            <w:tcW w:w="3005" w:type="dxa"/>
            <w:gridSpan w:val="3"/>
          </w:tcPr>
          <w:p w14:paraId="6E9F0B8D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Mobile: East</w:t>
            </w:r>
          </w:p>
        </w:tc>
        <w:tc>
          <w:tcPr>
            <w:tcW w:w="3006" w:type="dxa"/>
            <w:gridSpan w:val="2"/>
          </w:tcPr>
          <w:p w14:paraId="668B04ED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Route: </w:t>
            </w:r>
            <w:r w:rsidR="004D30BA">
              <w:rPr>
                <w:b/>
                <w:sz w:val="32"/>
                <w:szCs w:val="32"/>
              </w:rPr>
              <w:t>1</w:t>
            </w:r>
            <w:r w:rsidR="00D87266">
              <w:rPr>
                <w:b/>
                <w:sz w:val="32"/>
                <w:szCs w:val="32"/>
              </w:rPr>
              <w:t>1</w:t>
            </w:r>
          </w:p>
        </w:tc>
      </w:tr>
      <w:tr w:rsidR="007A1844" w:rsidRPr="007A1844" w14:paraId="4FA4414E" w14:textId="77777777" w:rsidTr="007A1844">
        <w:tc>
          <w:tcPr>
            <w:tcW w:w="1803" w:type="dxa"/>
          </w:tcPr>
          <w:p w14:paraId="4B62AD95" w14:textId="7268133F" w:rsidR="007A1844" w:rsidRPr="007A1844" w:rsidRDefault="007A1844" w:rsidP="007A1844">
            <w:pPr>
              <w:tabs>
                <w:tab w:val="left" w:pos="842"/>
              </w:tabs>
              <w:jc w:val="both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Jan </w:t>
            </w:r>
            <w:r w:rsidR="0089663B">
              <w:rPr>
                <w:b/>
                <w:sz w:val="32"/>
                <w:szCs w:val="32"/>
              </w:rPr>
              <w:t>7</w:t>
            </w:r>
            <w:r w:rsidR="004D30BA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23AA0B77" w14:textId="197CF503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Feb</w:t>
            </w:r>
            <w:r w:rsidR="00EE3716">
              <w:rPr>
                <w:b/>
                <w:sz w:val="32"/>
                <w:szCs w:val="32"/>
              </w:rPr>
              <w:t xml:space="preserve"> </w:t>
            </w:r>
            <w:r w:rsidR="00D1768B">
              <w:rPr>
                <w:b/>
                <w:sz w:val="32"/>
                <w:szCs w:val="32"/>
              </w:rPr>
              <w:t>4</w:t>
            </w:r>
            <w:r w:rsidR="004D30BA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</w:tcPr>
          <w:p w14:paraId="4D86A201" w14:textId="72F7C6EC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Mar </w:t>
            </w:r>
            <w:r w:rsidR="00D1768B">
              <w:rPr>
                <w:b/>
                <w:sz w:val="32"/>
                <w:szCs w:val="32"/>
              </w:rPr>
              <w:t>4</w:t>
            </w:r>
            <w:r w:rsidR="004D30BA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4101EF08" w14:textId="027FF48A" w:rsidR="007A1844" w:rsidRPr="007A1844" w:rsidRDefault="0023684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Apr </w:t>
            </w:r>
            <w:r w:rsidR="00D1768B">
              <w:rPr>
                <w:b/>
                <w:sz w:val="32"/>
                <w:szCs w:val="32"/>
              </w:rPr>
              <w:t>1st</w:t>
            </w:r>
          </w:p>
        </w:tc>
        <w:tc>
          <w:tcPr>
            <w:tcW w:w="1804" w:type="dxa"/>
          </w:tcPr>
          <w:p w14:paraId="023BEA9D" w14:textId="38EA8F6C" w:rsidR="007A1844" w:rsidRPr="007A1844" w:rsidRDefault="00D1768B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April 11th</w:t>
            </w:r>
          </w:p>
        </w:tc>
      </w:tr>
      <w:tr w:rsidR="007A1844" w:rsidRPr="007A1844" w14:paraId="7028B134" w14:textId="77777777" w:rsidTr="007A1844">
        <w:tc>
          <w:tcPr>
            <w:tcW w:w="1803" w:type="dxa"/>
          </w:tcPr>
          <w:p w14:paraId="6B6A36FC" w14:textId="513C103D" w:rsidR="007A1844" w:rsidRPr="007A1844" w:rsidRDefault="000B0398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May </w:t>
            </w:r>
            <w:r w:rsidR="00770EAE">
              <w:rPr>
                <w:b/>
                <w:sz w:val="32"/>
                <w:szCs w:val="32"/>
              </w:rPr>
              <w:t>2</w:t>
            </w:r>
            <w:r w:rsidR="00D1768B">
              <w:rPr>
                <w:b/>
                <w:sz w:val="32"/>
                <w:szCs w:val="32"/>
              </w:rPr>
              <w:t>7</w:t>
            </w:r>
            <w:r w:rsidR="00770EAE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64CC56BC" w14:textId="442159E8" w:rsidR="007A1844" w:rsidRPr="007A1844" w:rsidRDefault="002C5EF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</w:t>
            </w:r>
            <w:r w:rsidR="00D87266">
              <w:rPr>
                <w:b/>
                <w:sz w:val="32"/>
                <w:szCs w:val="32"/>
              </w:rPr>
              <w:t xml:space="preserve">n </w:t>
            </w:r>
            <w:r w:rsidR="00FE2305">
              <w:rPr>
                <w:b/>
                <w:sz w:val="32"/>
                <w:szCs w:val="32"/>
              </w:rPr>
              <w:t>2</w:t>
            </w:r>
            <w:r w:rsidR="00D1768B">
              <w:rPr>
                <w:b/>
                <w:sz w:val="32"/>
                <w:szCs w:val="32"/>
              </w:rPr>
              <w:t>4</w:t>
            </w:r>
            <w:r w:rsidR="00D87266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</w:tcPr>
          <w:p w14:paraId="0E284770" w14:textId="58C3D53F" w:rsidR="007A1844" w:rsidRPr="007A1844" w:rsidRDefault="002C5EF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 2</w:t>
            </w:r>
            <w:r w:rsidR="00D1768B">
              <w:rPr>
                <w:b/>
                <w:sz w:val="32"/>
                <w:szCs w:val="32"/>
              </w:rPr>
              <w:t>2nd</w:t>
            </w:r>
          </w:p>
        </w:tc>
        <w:tc>
          <w:tcPr>
            <w:tcW w:w="1803" w:type="dxa"/>
            <w:gridSpan w:val="2"/>
          </w:tcPr>
          <w:p w14:paraId="3A493EB2" w14:textId="1AFAF1EB" w:rsidR="007A1844" w:rsidRPr="007A1844" w:rsidRDefault="002C5EF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Aug </w:t>
            </w:r>
            <w:r w:rsidR="003F5FA6">
              <w:rPr>
                <w:b/>
                <w:sz w:val="32"/>
                <w:szCs w:val="32"/>
              </w:rPr>
              <w:t>19th</w:t>
            </w:r>
          </w:p>
        </w:tc>
        <w:tc>
          <w:tcPr>
            <w:tcW w:w="1804" w:type="dxa"/>
          </w:tcPr>
          <w:p w14:paraId="26F7168C" w14:textId="4EED28DB" w:rsidR="007A1844" w:rsidRPr="007A1844" w:rsidRDefault="002C5EF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Sept </w:t>
            </w:r>
            <w:r w:rsidR="00770EAE">
              <w:rPr>
                <w:b/>
                <w:sz w:val="32"/>
                <w:szCs w:val="32"/>
              </w:rPr>
              <w:t>1</w:t>
            </w:r>
            <w:r w:rsidR="00200E78">
              <w:rPr>
                <w:b/>
                <w:sz w:val="32"/>
                <w:szCs w:val="32"/>
              </w:rPr>
              <w:t>6</w:t>
            </w:r>
            <w:r w:rsidR="000B0398">
              <w:rPr>
                <w:b/>
                <w:sz w:val="32"/>
                <w:szCs w:val="32"/>
              </w:rPr>
              <w:t>th</w:t>
            </w:r>
          </w:p>
        </w:tc>
      </w:tr>
      <w:tr w:rsidR="007A1844" w:rsidRPr="007A1844" w14:paraId="03655E0F" w14:textId="77777777" w:rsidTr="007A1844">
        <w:tc>
          <w:tcPr>
            <w:tcW w:w="1803" w:type="dxa"/>
          </w:tcPr>
          <w:p w14:paraId="64230882" w14:textId="2B2A66B3" w:rsidR="007A1844" w:rsidRPr="007A1844" w:rsidRDefault="002C5EF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Oct </w:t>
            </w:r>
            <w:r w:rsidR="00FE2305">
              <w:rPr>
                <w:b/>
                <w:sz w:val="32"/>
                <w:szCs w:val="32"/>
              </w:rPr>
              <w:t>1</w:t>
            </w:r>
            <w:r w:rsidR="00200E78">
              <w:rPr>
                <w:b/>
                <w:sz w:val="32"/>
                <w:szCs w:val="32"/>
              </w:rPr>
              <w:t>4</w:t>
            </w:r>
            <w:r w:rsidR="00D87266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2F0A3D5E" w14:textId="251146D8" w:rsidR="007A1844" w:rsidRPr="007A1844" w:rsidRDefault="002C5EF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Nov 1</w:t>
            </w:r>
            <w:r w:rsidR="00200E78">
              <w:rPr>
                <w:b/>
                <w:sz w:val="32"/>
                <w:szCs w:val="32"/>
              </w:rPr>
              <w:t>1</w:t>
            </w:r>
            <w:r w:rsidR="00AE0A06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</w:tcPr>
          <w:p w14:paraId="36E10655" w14:textId="6DE7A4DB" w:rsidR="007A1844" w:rsidRPr="007A1844" w:rsidRDefault="00A20E62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Dec </w:t>
            </w:r>
            <w:r w:rsidR="00200E78">
              <w:rPr>
                <w:b/>
                <w:sz w:val="32"/>
                <w:szCs w:val="32"/>
              </w:rPr>
              <w:t>9</w:t>
            </w:r>
            <w:r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71BCB3C8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04" w:type="dxa"/>
          </w:tcPr>
          <w:p w14:paraId="6F49F5BE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</w:tr>
    </w:tbl>
    <w:p w14:paraId="62D60571" w14:textId="77777777" w:rsidR="00215D25" w:rsidRPr="007A1844" w:rsidRDefault="00215D25" w:rsidP="007A1844">
      <w:pPr>
        <w:tabs>
          <w:tab w:val="left" w:pos="842"/>
        </w:tabs>
        <w:rPr>
          <w:b/>
          <w:sz w:val="32"/>
          <w:szCs w:val="32"/>
        </w:rPr>
      </w:pPr>
    </w:p>
    <w:p w14:paraId="479BAF65" w14:textId="77777777" w:rsidR="007A1844" w:rsidRPr="007A1844" w:rsidRDefault="007A1844" w:rsidP="007A1844">
      <w:pPr>
        <w:tabs>
          <w:tab w:val="left" w:pos="842"/>
        </w:tabs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"/>
        <w:gridCol w:w="2235"/>
        <w:gridCol w:w="3741"/>
        <w:gridCol w:w="1084"/>
        <w:gridCol w:w="1134"/>
      </w:tblGrid>
      <w:tr w:rsidR="007A1844" w:rsidRPr="007A1844" w14:paraId="36C5BBD7" w14:textId="77777777" w:rsidTr="00AE0A06">
        <w:tc>
          <w:tcPr>
            <w:tcW w:w="822" w:type="dxa"/>
          </w:tcPr>
          <w:p w14:paraId="3AA48C62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Stop No.</w:t>
            </w:r>
          </w:p>
        </w:tc>
        <w:tc>
          <w:tcPr>
            <w:tcW w:w="2431" w:type="dxa"/>
          </w:tcPr>
          <w:p w14:paraId="55AA6B82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Location</w:t>
            </w:r>
          </w:p>
        </w:tc>
        <w:tc>
          <w:tcPr>
            <w:tcW w:w="4190" w:type="dxa"/>
          </w:tcPr>
          <w:p w14:paraId="05EB4740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Stop Name</w:t>
            </w:r>
          </w:p>
        </w:tc>
        <w:tc>
          <w:tcPr>
            <w:tcW w:w="1096" w:type="dxa"/>
          </w:tcPr>
          <w:p w14:paraId="2E1920BE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Arrive</w:t>
            </w:r>
          </w:p>
        </w:tc>
        <w:tc>
          <w:tcPr>
            <w:tcW w:w="1134" w:type="dxa"/>
          </w:tcPr>
          <w:p w14:paraId="1509DF3C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Depart</w:t>
            </w:r>
          </w:p>
        </w:tc>
      </w:tr>
      <w:tr w:rsidR="007A1844" w:rsidRPr="007A1844" w14:paraId="272852AF" w14:textId="77777777" w:rsidTr="00AE0A06">
        <w:tc>
          <w:tcPr>
            <w:tcW w:w="822" w:type="dxa"/>
          </w:tcPr>
          <w:p w14:paraId="5AC4060A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431" w:type="dxa"/>
          </w:tcPr>
          <w:p w14:paraId="2D288CCB" w14:textId="77777777" w:rsidR="007A1844" w:rsidRPr="007A1844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Upton</w:t>
            </w:r>
          </w:p>
        </w:tc>
        <w:tc>
          <w:tcPr>
            <w:tcW w:w="4190" w:type="dxa"/>
          </w:tcPr>
          <w:p w14:paraId="07AE1573" w14:textId="77777777" w:rsidR="007A1844" w:rsidRPr="007A1844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Crickets Nursery</w:t>
            </w:r>
          </w:p>
        </w:tc>
        <w:tc>
          <w:tcPr>
            <w:tcW w:w="1096" w:type="dxa"/>
          </w:tcPr>
          <w:p w14:paraId="3C799E1E" w14:textId="77777777" w:rsidR="007A1844" w:rsidRPr="007A1844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9.20</w:t>
            </w:r>
          </w:p>
        </w:tc>
        <w:tc>
          <w:tcPr>
            <w:tcW w:w="1134" w:type="dxa"/>
          </w:tcPr>
          <w:p w14:paraId="20B3A75D" w14:textId="77777777" w:rsidR="007A1844" w:rsidRPr="007A1844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9.40</w:t>
            </w:r>
          </w:p>
        </w:tc>
      </w:tr>
      <w:tr w:rsidR="007A1844" w:rsidRPr="007A1844" w14:paraId="1739AFAA" w14:textId="77777777" w:rsidTr="00AE0A06">
        <w:tc>
          <w:tcPr>
            <w:tcW w:w="822" w:type="dxa"/>
          </w:tcPr>
          <w:p w14:paraId="50F8CA61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431" w:type="dxa"/>
          </w:tcPr>
          <w:p w14:paraId="7378DE07" w14:textId="77777777" w:rsidR="007A1844" w:rsidRPr="007A1844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Newark</w:t>
            </w:r>
          </w:p>
        </w:tc>
        <w:tc>
          <w:tcPr>
            <w:tcW w:w="4190" w:type="dxa"/>
          </w:tcPr>
          <w:p w14:paraId="7EEA96DE" w14:textId="77777777" w:rsidR="007A1844" w:rsidRPr="007A1844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Strawberry Hall lane</w:t>
            </w:r>
          </w:p>
        </w:tc>
        <w:tc>
          <w:tcPr>
            <w:tcW w:w="1096" w:type="dxa"/>
          </w:tcPr>
          <w:p w14:paraId="08AACB3F" w14:textId="77777777" w:rsidR="007A1844" w:rsidRPr="007A1844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10.00</w:t>
            </w:r>
          </w:p>
        </w:tc>
        <w:tc>
          <w:tcPr>
            <w:tcW w:w="1134" w:type="dxa"/>
          </w:tcPr>
          <w:p w14:paraId="1B43E876" w14:textId="77777777" w:rsidR="007A1844" w:rsidRPr="007A1844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10.25</w:t>
            </w:r>
          </w:p>
        </w:tc>
      </w:tr>
      <w:tr w:rsidR="007A1844" w:rsidRPr="007A1844" w14:paraId="0D5575CF" w14:textId="77777777" w:rsidTr="00AE0A06">
        <w:tc>
          <w:tcPr>
            <w:tcW w:w="822" w:type="dxa"/>
          </w:tcPr>
          <w:p w14:paraId="1B14DA76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431" w:type="dxa"/>
          </w:tcPr>
          <w:p w14:paraId="0A0DA235" w14:textId="77777777" w:rsidR="007A1844" w:rsidRPr="007A1844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Newark</w:t>
            </w:r>
          </w:p>
        </w:tc>
        <w:tc>
          <w:tcPr>
            <w:tcW w:w="4190" w:type="dxa"/>
          </w:tcPr>
          <w:p w14:paraId="48148DB7" w14:textId="77777777" w:rsidR="007A1844" w:rsidRPr="007A1844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Yorke Drive, Cul-de-Sac, </w:t>
            </w:r>
            <w:proofErr w:type="spellStart"/>
            <w:r>
              <w:rPr>
                <w:b/>
                <w:sz w:val="32"/>
                <w:szCs w:val="32"/>
              </w:rPr>
              <w:t>opp</w:t>
            </w:r>
            <w:proofErr w:type="spellEnd"/>
            <w:r>
              <w:rPr>
                <w:b/>
                <w:sz w:val="32"/>
                <w:szCs w:val="32"/>
              </w:rPr>
              <w:t xml:space="preserve"> No 48</w:t>
            </w:r>
          </w:p>
        </w:tc>
        <w:tc>
          <w:tcPr>
            <w:tcW w:w="1096" w:type="dxa"/>
          </w:tcPr>
          <w:p w14:paraId="578D83BD" w14:textId="77777777" w:rsidR="007A1844" w:rsidRPr="007A1844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10.30</w:t>
            </w:r>
          </w:p>
        </w:tc>
        <w:tc>
          <w:tcPr>
            <w:tcW w:w="1134" w:type="dxa"/>
          </w:tcPr>
          <w:p w14:paraId="6B03D6D4" w14:textId="77777777" w:rsidR="007A1844" w:rsidRPr="007A1844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11.00</w:t>
            </w:r>
          </w:p>
        </w:tc>
      </w:tr>
      <w:tr w:rsidR="007A1844" w:rsidRPr="007A1844" w14:paraId="305FFD11" w14:textId="77777777" w:rsidTr="00AE0A06">
        <w:tc>
          <w:tcPr>
            <w:tcW w:w="822" w:type="dxa"/>
          </w:tcPr>
          <w:p w14:paraId="2295442B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431" w:type="dxa"/>
          </w:tcPr>
          <w:p w14:paraId="5364E16A" w14:textId="77777777" w:rsidR="007A1844" w:rsidRPr="007A1844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Newark</w:t>
            </w:r>
          </w:p>
        </w:tc>
        <w:tc>
          <w:tcPr>
            <w:tcW w:w="4190" w:type="dxa"/>
          </w:tcPr>
          <w:p w14:paraId="60287766" w14:textId="77777777" w:rsidR="007A1844" w:rsidRPr="007A1844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Mather Rd: </w:t>
            </w:r>
            <w:proofErr w:type="spellStart"/>
            <w:r>
              <w:rPr>
                <w:b/>
                <w:sz w:val="32"/>
                <w:szCs w:val="32"/>
              </w:rPr>
              <w:t>Muskham</w:t>
            </w:r>
            <w:proofErr w:type="spellEnd"/>
            <w:r>
              <w:rPr>
                <w:b/>
                <w:sz w:val="32"/>
                <w:szCs w:val="32"/>
              </w:rPr>
              <w:t xml:space="preserve"> View</w:t>
            </w:r>
          </w:p>
        </w:tc>
        <w:tc>
          <w:tcPr>
            <w:tcW w:w="1096" w:type="dxa"/>
          </w:tcPr>
          <w:p w14:paraId="0B79605F" w14:textId="77777777" w:rsidR="007A1844" w:rsidRPr="007A1844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11.10</w:t>
            </w:r>
          </w:p>
        </w:tc>
        <w:tc>
          <w:tcPr>
            <w:tcW w:w="1134" w:type="dxa"/>
          </w:tcPr>
          <w:p w14:paraId="4A72C798" w14:textId="77777777" w:rsidR="007A1844" w:rsidRPr="007A1844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11.20</w:t>
            </w:r>
          </w:p>
        </w:tc>
      </w:tr>
      <w:tr w:rsidR="007A1844" w:rsidRPr="007A1844" w14:paraId="102EA8C7" w14:textId="77777777" w:rsidTr="00AE0A06">
        <w:tc>
          <w:tcPr>
            <w:tcW w:w="822" w:type="dxa"/>
          </w:tcPr>
          <w:p w14:paraId="6D7C4FC3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431" w:type="dxa"/>
          </w:tcPr>
          <w:p w14:paraId="550CDCD5" w14:textId="77777777" w:rsidR="007A1844" w:rsidRPr="007A1844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Newark</w:t>
            </w:r>
          </w:p>
        </w:tc>
        <w:tc>
          <w:tcPr>
            <w:tcW w:w="4190" w:type="dxa"/>
          </w:tcPr>
          <w:p w14:paraId="6980ADEB" w14:textId="77777777" w:rsidR="007A1844" w:rsidRPr="007A1844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The </w:t>
            </w:r>
            <w:proofErr w:type="spellStart"/>
            <w:r>
              <w:rPr>
                <w:b/>
                <w:sz w:val="32"/>
                <w:szCs w:val="32"/>
              </w:rPr>
              <w:t>Malsters</w:t>
            </w:r>
            <w:proofErr w:type="spellEnd"/>
          </w:p>
        </w:tc>
        <w:tc>
          <w:tcPr>
            <w:tcW w:w="1096" w:type="dxa"/>
          </w:tcPr>
          <w:p w14:paraId="089D08B6" w14:textId="77777777" w:rsidR="007A1844" w:rsidRPr="007A1844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11.30</w:t>
            </w:r>
          </w:p>
        </w:tc>
        <w:tc>
          <w:tcPr>
            <w:tcW w:w="1134" w:type="dxa"/>
          </w:tcPr>
          <w:p w14:paraId="0B63D6A8" w14:textId="77777777" w:rsidR="007A1844" w:rsidRPr="007A1844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11.45</w:t>
            </w:r>
          </w:p>
        </w:tc>
      </w:tr>
      <w:tr w:rsidR="007A1844" w:rsidRPr="007A1844" w14:paraId="70CEF819" w14:textId="77777777" w:rsidTr="00AE0A06">
        <w:tc>
          <w:tcPr>
            <w:tcW w:w="822" w:type="dxa"/>
          </w:tcPr>
          <w:p w14:paraId="690D812E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431" w:type="dxa"/>
          </w:tcPr>
          <w:p w14:paraId="4621A5F7" w14:textId="77777777" w:rsidR="007A1844" w:rsidRPr="007A1844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Farndon</w:t>
            </w:r>
          </w:p>
        </w:tc>
        <w:tc>
          <w:tcPr>
            <w:tcW w:w="4190" w:type="dxa"/>
          </w:tcPr>
          <w:p w14:paraId="13E8CFEC" w14:textId="77777777" w:rsidR="007A1844" w:rsidRPr="007A1844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Holmefield</w:t>
            </w:r>
            <w:proofErr w:type="spellEnd"/>
          </w:p>
        </w:tc>
        <w:tc>
          <w:tcPr>
            <w:tcW w:w="1096" w:type="dxa"/>
          </w:tcPr>
          <w:p w14:paraId="657D4662" w14:textId="77777777" w:rsidR="007A1844" w:rsidRPr="007A1844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11.55</w:t>
            </w:r>
          </w:p>
        </w:tc>
        <w:tc>
          <w:tcPr>
            <w:tcW w:w="1134" w:type="dxa"/>
          </w:tcPr>
          <w:p w14:paraId="1201F98B" w14:textId="77777777" w:rsidR="007A1844" w:rsidRPr="007A1844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12.20</w:t>
            </w:r>
          </w:p>
        </w:tc>
      </w:tr>
      <w:tr w:rsidR="007A1844" w:rsidRPr="007A1844" w14:paraId="7D4D19E3" w14:textId="77777777" w:rsidTr="00AE0A06">
        <w:tc>
          <w:tcPr>
            <w:tcW w:w="822" w:type="dxa"/>
          </w:tcPr>
          <w:p w14:paraId="4F10D689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431" w:type="dxa"/>
          </w:tcPr>
          <w:p w14:paraId="54031E8F" w14:textId="77777777" w:rsidR="007A1844" w:rsidRPr="007A1844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Farndon</w:t>
            </w:r>
          </w:p>
        </w:tc>
        <w:tc>
          <w:tcPr>
            <w:tcW w:w="4190" w:type="dxa"/>
          </w:tcPr>
          <w:p w14:paraId="16B83728" w14:textId="77777777" w:rsidR="007A1844" w:rsidRPr="007A1844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School Lane</w:t>
            </w:r>
          </w:p>
        </w:tc>
        <w:tc>
          <w:tcPr>
            <w:tcW w:w="1096" w:type="dxa"/>
          </w:tcPr>
          <w:p w14:paraId="3428BFE4" w14:textId="77777777" w:rsidR="007A1844" w:rsidRPr="007A1844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12.25</w:t>
            </w:r>
          </w:p>
        </w:tc>
        <w:tc>
          <w:tcPr>
            <w:tcW w:w="1134" w:type="dxa"/>
          </w:tcPr>
          <w:p w14:paraId="1A5656D0" w14:textId="77777777" w:rsidR="007A1844" w:rsidRPr="007A1844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12.35</w:t>
            </w:r>
          </w:p>
        </w:tc>
      </w:tr>
      <w:tr w:rsidR="00D87266" w:rsidRPr="007A1844" w14:paraId="6CBD77BC" w14:textId="77777777" w:rsidTr="00AE0A06">
        <w:tc>
          <w:tcPr>
            <w:tcW w:w="822" w:type="dxa"/>
          </w:tcPr>
          <w:p w14:paraId="11E71FBD" w14:textId="77777777" w:rsidR="00D87266" w:rsidRPr="007A1844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2431" w:type="dxa"/>
          </w:tcPr>
          <w:p w14:paraId="6AB95C51" w14:textId="77777777" w:rsidR="00D87266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Farndon</w:t>
            </w:r>
          </w:p>
        </w:tc>
        <w:tc>
          <w:tcPr>
            <w:tcW w:w="4190" w:type="dxa"/>
          </w:tcPr>
          <w:p w14:paraId="64177447" w14:textId="77777777" w:rsidR="00D87266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Almond Lane</w:t>
            </w:r>
          </w:p>
        </w:tc>
        <w:tc>
          <w:tcPr>
            <w:tcW w:w="1096" w:type="dxa"/>
          </w:tcPr>
          <w:p w14:paraId="72D4B45C" w14:textId="77777777" w:rsidR="00D87266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13.10</w:t>
            </w:r>
          </w:p>
        </w:tc>
        <w:tc>
          <w:tcPr>
            <w:tcW w:w="1134" w:type="dxa"/>
          </w:tcPr>
          <w:p w14:paraId="65183531" w14:textId="77777777" w:rsidR="00D87266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13.30</w:t>
            </w:r>
          </w:p>
        </w:tc>
      </w:tr>
      <w:tr w:rsidR="002B2E97" w:rsidRPr="007A1844" w14:paraId="35713381" w14:textId="77777777" w:rsidTr="00AE0A06">
        <w:tc>
          <w:tcPr>
            <w:tcW w:w="822" w:type="dxa"/>
          </w:tcPr>
          <w:p w14:paraId="3BA74675" w14:textId="77777777" w:rsidR="002B2E97" w:rsidRDefault="002B2E9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431" w:type="dxa"/>
          </w:tcPr>
          <w:p w14:paraId="1B46C45B" w14:textId="77777777" w:rsidR="002B2E97" w:rsidRDefault="002B2E9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Farndon</w:t>
            </w:r>
          </w:p>
        </w:tc>
        <w:tc>
          <w:tcPr>
            <w:tcW w:w="4190" w:type="dxa"/>
          </w:tcPr>
          <w:p w14:paraId="04E7A656" w14:textId="77777777" w:rsidR="002B2E97" w:rsidRDefault="002B2E9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Memorial Hall</w:t>
            </w:r>
          </w:p>
        </w:tc>
        <w:tc>
          <w:tcPr>
            <w:tcW w:w="1096" w:type="dxa"/>
          </w:tcPr>
          <w:p w14:paraId="45E4EB76" w14:textId="77777777" w:rsidR="002B2E97" w:rsidRDefault="002B2E9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13.35</w:t>
            </w:r>
          </w:p>
        </w:tc>
        <w:tc>
          <w:tcPr>
            <w:tcW w:w="1134" w:type="dxa"/>
          </w:tcPr>
          <w:p w14:paraId="7A29ECDF" w14:textId="77777777" w:rsidR="002B2E97" w:rsidRDefault="002B2E9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13.45</w:t>
            </w:r>
          </w:p>
        </w:tc>
      </w:tr>
      <w:tr w:rsidR="002B2E97" w:rsidRPr="007A1844" w14:paraId="2900E8DB" w14:textId="77777777" w:rsidTr="00AE0A06">
        <w:tc>
          <w:tcPr>
            <w:tcW w:w="822" w:type="dxa"/>
          </w:tcPr>
          <w:p w14:paraId="52D1A584" w14:textId="77777777" w:rsidR="002B2E97" w:rsidRDefault="002B2E9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2431" w:type="dxa"/>
          </w:tcPr>
          <w:p w14:paraId="4FC7A7FF" w14:textId="77777777" w:rsidR="002B2E97" w:rsidRDefault="002B2E9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Farndon</w:t>
            </w:r>
          </w:p>
        </w:tc>
        <w:tc>
          <w:tcPr>
            <w:tcW w:w="4190" w:type="dxa"/>
          </w:tcPr>
          <w:p w14:paraId="3984C2D2" w14:textId="77777777" w:rsidR="002B2E97" w:rsidRDefault="002B2E9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Village way, No 29</w:t>
            </w:r>
          </w:p>
        </w:tc>
        <w:tc>
          <w:tcPr>
            <w:tcW w:w="1096" w:type="dxa"/>
          </w:tcPr>
          <w:p w14:paraId="3532BC52" w14:textId="77777777" w:rsidR="002B2E97" w:rsidRDefault="002B2E9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13.50</w:t>
            </w:r>
          </w:p>
        </w:tc>
        <w:tc>
          <w:tcPr>
            <w:tcW w:w="1134" w:type="dxa"/>
          </w:tcPr>
          <w:p w14:paraId="766F5AF2" w14:textId="77777777" w:rsidR="002B2E97" w:rsidRDefault="002B2E9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14.20</w:t>
            </w:r>
          </w:p>
        </w:tc>
      </w:tr>
      <w:tr w:rsidR="002B2E97" w:rsidRPr="007A1844" w14:paraId="31ED1BA7" w14:textId="77777777" w:rsidTr="00AE0A06">
        <w:tc>
          <w:tcPr>
            <w:tcW w:w="822" w:type="dxa"/>
          </w:tcPr>
          <w:p w14:paraId="22F1E59D" w14:textId="77777777" w:rsidR="002B2E97" w:rsidRDefault="002B2E9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2431" w:type="dxa"/>
          </w:tcPr>
          <w:p w14:paraId="35027986" w14:textId="77777777" w:rsidR="002B2E97" w:rsidRDefault="002B2E9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Farndon</w:t>
            </w:r>
          </w:p>
        </w:tc>
        <w:tc>
          <w:tcPr>
            <w:tcW w:w="4190" w:type="dxa"/>
          </w:tcPr>
          <w:p w14:paraId="3AFCDA14" w14:textId="77777777" w:rsidR="002B2E97" w:rsidRDefault="002B2E9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Brockton Rd, No 2</w:t>
            </w:r>
          </w:p>
        </w:tc>
        <w:tc>
          <w:tcPr>
            <w:tcW w:w="1096" w:type="dxa"/>
          </w:tcPr>
          <w:p w14:paraId="11470749" w14:textId="77777777" w:rsidR="002B2E97" w:rsidRDefault="002B2E9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14.30</w:t>
            </w:r>
          </w:p>
        </w:tc>
        <w:tc>
          <w:tcPr>
            <w:tcW w:w="1134" w:type="dxa"/>
          </w:tcPr>
          <w:p w14:paraId="6CEF4313" w14:textId="763CE6E8" w:rsidR="002B2E97" w:rsidRDefault="002B2E9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</w:t>
            </w:r>
            <w:r w:rsidR="00CA5273">
              <w:rPr>
                <w:b/>
                <w:sz w:val="32"/>
                <w:szCs w:val="32"/>
              </w:rPr>
              <w:t>45</w:t>
            </w:r>
          </w:p>
        </w:tc>
      </w:tr>
      <w:tr w:rsidR="002B2E97" w:rsidRPr="007A1844" w14:paraId="09A450D4" w14:textId="77777777" w:rsidTr="00AE0A06">
        <w:tc>
          <w:tcPr>
            <w:tcW w:w="822" w:type="dxa"/>
          </w:tcPr>
          <w:p w14:paraId="704A90EF" w14:textId="77777777" w:rsidR="002B2E97" w:rsidRDefault="002B2E9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2431" w:type="dxa"/>
          </w:tcPr>
          <w:p w14:paraId="77A714A9" w14:textId="77777777" w:rsidR="002B2E97" w:rsidRDefault="002B2E9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Farndon</w:t>
            </w:r>
          </w:p>
        </w:tc>
        <w:tc>
          <w:tcPr>
            <w:tcW w:w="4190" w:type="dxa"/>
          </w:tcPr>
          <w:p w14:paraId="5FD090B4" w14:textId="77777777" w:rsidR="002B2E97" w:rsidRDefault="00FE2305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Brockton Ave</w:t>
            </w:r>
          </w:p>
        </w:tc>
        <w:tc>
          <w:tcPr>
            <w:tcW w:w="1096" w:type="dxa"/>
          </w:tcPr>
          <w:p w14:paraId="5F4C263A" w14:textId="74591D05" w:rsidR="002B2E97" w:rsidRDefault="002B2E9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14.5</w:t>
            </w:r>
            <w:r w:rsidR="00CA5273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07635AF0" w14:textId="77FDD72A" w:rsidR="002B2E97" w:rsidRDefault="002B2E9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</w:t>
            </w:r>
            <w:r w:rsidR="00CA5273">
              <w:rPr>
                <w:b/>
                <w:sz w:val="32"/>
                <w:szCs w:val="32"/>
              </w:rPr>
              <w:t>10</w:t>
            </w:r>
          </w:p>
        </w:tc>
      </w:tr>
    </w:tbl>
    <w:p w14:paraId="7FBD8BDC" w14:textId="77777777" w:rsidR="007A1844" w:rsidRDefault="007A1844" w:rsidP="007A1844">
      <w:pPr>
        <w:tabs>
          <w:tab w:val="left" w:pos="842"/>
        </w:tabs>
        <w:rPr>
          <w:sz w:val="32"/>
          <w:szCs w:val="32"/>
        </w:rPr>
      </w:pPr>
    </w:p>
    <w:p w14:paraId="25AB75A1" w14:textId="77777777" w:rsidR="007A1844" w:rsidRP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 xml:space="preserve">For information about requested titles or </w:t>
      </w:r>
      <w:proofErr w:type="gramStart"/>
      <w:r w:rsidRPr="007A1844">
        <w:rPr>
          <w:sz w:val="28"/>
          <w:szCs w:val="28"/>
        </w:rPr>
        <w:t>particular items</w:t>
      </w:r>
      <w:proofErr w:type="gramEnd"/>
      <w:r w:rsidRPr="007A1844">
        <w:rPr>
          <w:sz w:val="28"/>
          <w:szCs w:val="28"/>
        </w:rPr>
        <w:t xml:space="preserve"> of stock, please contact:</w:t>
      </w:r>
    </w:p>
    <w:p w14:paraId="3DCC5AF5" w14:textId="77777777" w:rsid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 xml:space="preserve">Southwell Library 01636 812148. </w:t>
      </w:r>
    </w:p>
    <w:p w14:paraId="63CA4F0E" w14:textId="77777777" w:rsidR="007A1844" w:rsidRP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>Email: southwell.library@inspireculture.org.uk</w:t>
      </w:r>
    </w:p>
    <w:p w14:paraId="6347B50F" w14:textId="77777777" w:rsidR="007A1844" w:rsidRPr="007A1844" w:rsidRDefault="007A1844" w:rsidP="007A1844">
      <w:pPr>
        <w:tabs>
          <w:tab w:val="left" w:pos="842"/>
        </w:tabs>
        <w:rPr>
          <w:sz w:val="32"/>
          <w:szCs w:val="32"/>
        </w:rPr>
      </w:pPr>
    </w:p>
    <w:sectPr w:rsidR="007A1844" w:rsidRPr="007A1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25"/>
    <w:rsid w:val="00046F2B"/>
    <w:rsid w:val="000A349C"/>
    <w:rsid w:val="000B0398"/>
    <w:rsid w:val="001000D4"/>
    <w:rsid w:val="00103FFC"/>
    <w:rsid w:val="0015325B"/>
    <w:rsid w:val="001D48C3"/>
    <w:rsid w:val="00200E78"/>
    <w:rsid w:val="00215D25"/>
    <w:rsid w:val="0023684C"/>
    <w:rsid w:val="002B2E97"/>
    <w:rsid w:val="002C5EF3"/>
    <w:rsid w:val="0037077B"/>
    <w:rsid w:val="003F5FA6"/>
    <w:rsid w:val="004D30BA"/>
    <w:rsid w:val="0068606C"/>
    <w:rsid w:val="00694621"/>
    <w:rsid w:val="006D53AE"/>
    <w:rsid w:val="007529A7"/>
    <w:rsid w:val="00770EAE"/>
    <w:rsid w:val="007A1844"/>
    <w:rsid w:val="007A254F"/>
    <w:rsid w:val="00886E1B"/>
    <w:rsid w:val="0089663B"/>
    <w:rsid w:val="008B3F61"/>
    <w:rsid w:val="009C1854"/>
    <w:rsid w:val="00A20E62"/>
    <w:rsid w:val="00AE0A06"/>
    <w:rsid w:val="00B7730F"/>
    <w:rsid w:val="00B944D4"/>
    <w:rsid w:val="00C13E4A"/>
    <w:rsid w:val="00CA5273"/>
    <w:rsid w:val="00D1768B"/>
    <w:rsid w:val="00D4510B"/>
    <w:rsid w:val="00D87266"/>
    <w:rsid w:val="00D97D9A"/>
    <w:rsid w:val="00EE3716"/>
    <w:rsid w:val="00FE2305"/>
    <w:rsid w:val="00FE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10BA"/>
  <w15:chartTrackingRefBased/>
  <w15:docId w15:val="{49E0DAE2-CE0F-4945-8B55-126DFD64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Inspire Culture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Ellis</dc:creator>
  <cp:keywords/>
  <dc:description/>
  <cp:lastModifiedBy>Nicola Ellis</cp:lastModifiedBy>
  <cp:revision>2</cp:revision>
  <cp:lastPrinted>2022-12-06T10:00:00Z</cp:lastPrinted>
  <dcterms:created xsi:type="dcterms:W3CDTF">2025-12-05T16:38:00Z</dcterms:created>
  <dcterms:modified xsi:type="dcterms:W3CDTF">2025-12-05T16:38:00Z</dcterms:modified>
</cp:coreProperties>
</file>