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92B5C" w14:textId="77777777" w:rsidR="00215D25" w:rsidRDefault="007A1844" w:rsidP="007A1844">
      <w:pPr>
        <w:rPr>
          <w:sz w:val="32"/>
          <w:szCs w:val="32"/>
        </w:rPr>
      </w:pPr>
      <w:r w:rsidRPr="007A1844">
        <w:rPr>
          <w:noProof/>
          <w:sz w:val="32"/>
          <w:szCs w:val="32"/>
        </w:rPr>
        <w:drawing>
          <wp:inline distT="0" distB="0" distL="0" distR="0" wp14:anchorId="5F292E6F" wp14:editId="49E73755">
            <wp:extent cx="2493034" cy="876827"/>
            <wp:effectExtent l="0" t="0" r="2540" b="0"/>
            <wp:docPr id="2" name="Picture 2" descr="C:\Users\ne16\Pictures\Inspire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16\Pictures\Inspire logo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333" cy="893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15E48" w14:textId="7B9F6529" w:rsidR="007A1844" w:rsidRPr="007A1844" w:rsidRDefault="007A1844" w:rsidP="007A1844">
      <w:pPr>
        <w:jc w:val="center"/>
        <w:rPr>
          <w:sz w:val="32"/>
          <w:szCs w:val="32"/>
        </w:rPr>
      </w:pPr>
      <w:r>
        <w:rPr>
          <w:sz w:val="32"/>
          <w:szCs w:val="32"/>
        </w:rPr>
        <w:t>Mobile Library Routes 202</w:t>
      </w:r>
      <w:r w:rsidR="00441C0F">
        <w:rPr>
          <w:sz w:val="32"/>
          <w:szCs w:val="32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202"/>
        <w:gridCol w:w="601"/>
        <w:gridCol w:w="1803"/>
        <w:gridCol w:w="601"/>
        <w:gridCol w:w="1202"/>
        <w:gridCol w:w="1804"/>
      </w:tblGrid>
      <w:tr w:rsidR="007A1844" w:rsidRPr="007A1844" w14:paraId="324B509B" w14:textId="77777777" w:rsidTr="007A1844">
        <w:tc>
          <w:tcPr>
            <w:tcW w:w="3005" w:type="dxa"/>
            <w:gridSpan w:val="2"/>
          </w:tcPr>
          <w:p w14:paraId="582AE5B8" w14:textId="77777777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Day: </w:t>
            </w:r>
            <w:r w:rsidR="00864E02">
              <w:rPr>
                <w:b/>
                <w:sz w:val="32"/>
                <w:szCs w:val="32"/>
              </w:rPr>
              <w:t>Tuesday</w:t>
            </w:r>
          </w:p>
        </w:tc>
        <w:tc>
          <w:tcPr>
            <w:tcW w:w="3005" w:type="dxa"/>
            <w:gridSpan w:val="3"/>
          </w:tcPr>
          <w:p w14:paraId="00BB9D76" w14:textId="77777777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Mobile: East</w:t>
            </w:r>
          </w:p>
        </w:tc>
        <w:tc>
          <w:tcPr>
            <w:tcW w:w="3006" w:type="dxa"/>
            <w:gridSpan w:val="2"/>
          </w:tcPr>
          <w:p w14:paraId="389474A3" w14:textId="77777777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Route: </w:t>
            </w:r>
            <w:r w:rsidR="002D0533">
              <w:rPr>
                <w:b/>
                <w:sz w:val="32"/>
                <w:szCs w:val="32"/>
              </w:rPr>
              <w:t>2</w:t>
            </w:r>
          </w:p>
        </w:tc>
      </w:tr>
      <w:tr w:rsidR="007A1844" w:rsidRPr="007A1844" w14:paraId="2FF5C2A6" w14:textId="77777777" w:rsidTr="007A1844">
        <w:tc>
          <w:tcPr>
            <w:tcW w:w="1803" w:type="dxa"/>
          </w:tcPr>
          <w:p w14:paraId="0E6022E1" w14:textId="6BE91C75" w:rsidR="007A1844" w:rsidRPr="007A1844" w:rsidRDefault="007A1844" w:rsidP="007A1844">
            <w:pPr>
              <w:tabs>
                <w:tab w:val="left" w:pos="842"/>
              </w:tabs>
              <w:jc w:val="both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Jan 2</w:t>
            </w:r>
            <w:r w:rsidR="00D05A5D">
              <w:rPr>
                <w:b/>
                <w:sz w:val="32"/>
                <w:szCs w:val="32"/>
              </w:rPr>
              <w:t>0th</w:t>
            </w:r>
          </w:p>
        </w:tc>
        <w:tc>
          <w:tcPr>
            <w:tcW w:w="1803" w:type="dxa"/>
            <w:gridSpan w:val="2"/>
          </w:tcPr>
          <w:p w14:paraId="1926B9AE" w14:textId="3B2C07EE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Feb </w:t>
            </w:r>
            <w:r w:rsidR="0094330A">
              <w:rPr>
                <w:b/>
                <w:sz w:val="32"/>
                <w:szCs w:val="32"/>
              </w:rPr>
              <w:t>17</w:t>
            </w:r>
            <w:r w:rsidR="00063FC1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</w:tcPr>
          <w:p w14:paraId="7DADF491" w14:textId="5CB129CD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Mar </w:t>
            </w:r>
            <w:r w:rsidR="00063FC1">
              <w:rPr>
                <w:b/>
                <w:sz w:val="32"/>
                <w:szCs w:val="32"/>
              </w:rPr>
              <w:t>1</w:t>
            </w:r>
            <w:r w:rsidR="0094330A">
              <w:rPr>
                <w:b/>
                <w:sz w:val="32"/>
                <w:szCs w:val="32"/>
              </w:rPr>
              <w:t>7</w:t>
            </w:r>
            <w:r w:rsidR="00063FC1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  <w:gridSpan w:val="2"/>
          </w:tcPr>
          <w:p w14:paraId="158C4CE6" w14:textId="1E1BE58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Apr </w:t>
            </w:r>
            <w:r w:rsidR="002A4277">
              <w:rPr>
                <w:b/>
                <w:sz w:val="32"/>
                <w:szCs w:val="32"/>
              </w:rPr>
              <w:t>1</w:t>
            </w:r>
            <w:r w:rsidR="0094330A">
              <w:rPr>
                <w:b/>
                <w:sz w:val="32"/>
                <w:szCs w:val="32"/>
              </w:rPr>
              <w:t>4</w:t>
            </w:r>
            <w:r w:rsidR="002A4277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4" w:type="dxa"/>
          </w:tcPr>
          <w:p w14:paraId="426ECE86" w14:textId="6FDEC8EF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May 1</w:t>
            </w:r>
            <w:r w:rsidR="0094330A">
              <w:rPr>
                <w:b/>
                <w:sz w:val="32"/>
                <w:szCs w:val="32"/>
              </w:rPr>
              <w:t>2</w:t>
            </w:r>
            <w:r w:rsidRPr="007A1844">
              <w:rPr>
                <w:b/>
                <w:sz w:val="32"/>
                <w:szCs w:val="32"/>
              </w:rPr>
              <w:t>th</w:t>
            </w:r>
          </w:p>
        </w:tc>
      </w:tr>
      <w:tr w:rsidR="007A1844" w:rsidRPr="007A1844" w14:paraId="590281CE" w14:textId="77777777" w:rsidTr="007A1844">
        <w:tc>
          <w:tcPr>
            <w:tcW w:w="1803" w:type="dxa"/>
          </w:tcPr>
          <w:p w14:paraId="0239173A" w14:textId="6269BA2D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Jun </w:t>
            </w:r>
            <w:r w:rsidR="0094330A">
              <w:rPr>
                <w:b/>
                <w:sz w:val="32"/>
                <w:szCs w:val="32"/>
              </w:rPr>
              <w:t>9</w:t>
            </w:r>
            <w:r w:rsidRPr="007A1844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  <w:gridSpan w:val="2"/>
          </w:tcPr>
          <w:p w14:paraId="633CB308" w14:textId="59DC73DE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Jul </w:t>
            </w:r>
            <w:r w:rsidR="008910B1">
              <w:rPr>
                <w:b/>
                <w:sz w:val="32"/>
                <w:szCs w:val="32"/>
              </w:rPr>
              <w:t>7</w:t>
            </w:r>
            <w:r w:rsidRPr="007A1844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</w:tcPr>
          <w:p w14:paraId="2AAD2522" w14:textId="73D26A38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Aug </w:t>
            </w:r>
            <w:r w:rsidR="008910B1">
              <w:rPr>
                <w:b/>
                <w:sz w:val="32"/>
                <w:szCs w:val="32"/>
              </w:rPr>
              <w:t>4</w:t>
            </w:r>
            <w:r w:rsidRPr="007A1844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  <w:gridSpan w:val="2"/>
          </w:tcPr>
          <w:p w14:paraId="4F76510F" w14:textId="526F5FE1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Sept </w:t>
            </w:r>
            <w:r w:rsidR="008910B1">
              <w:rPr>
                <w:b/>
                <w:sz w:val="32"/>
                <w:szCs w:val="32"/>
              </w:rPr>
              <w:t>1st</w:t>
            </w:r>
          </w:p>
        </w:tc>
        <w:tc>
          <w:tcPr>
            <w:tcW w:w="1804" w:type="dxa"/>
          </w:tcPr>
          <w:p w14:paraId="09107FC6" w14:textId="2FE4B767" w:rsidR="007A1844" w:rsidRPr="007A1844" w:rsidRDefault="008910B1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Sept 29th</w:t>
            </w:r>
          </w:p>
        </w:tc>
      </w:tr>
      <w:tr w:rsidR="007A1844" w:rsidRPr="007A1844" w14:paraId="2E68432B" w14:textId="77777777" w:rsidTr="007A1844">
        <w:tc>
          <w:tcPr>
            <w:tcW w:w="1803" w:type="dxa"/>
          </w:tcPr>
          <w:p w14:paraId="503AA27D" w14:textId="656B3E15" w:rsidR="007A1844" w:rsidRPr="007A1844" w:rsidRDefault="00E63742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Oct </w:t>
            </w:r>
            <w:r w:rsidR="00063FC1">
              <w:rPr>
                <w:b/>
                <w:sz w:val="32"/>
                <w:szCs w:val="32"/>
              </w:rPr>
              <w:t>2</w:t>
            </w:r>
            <w:r w:rsidR="00C34193">
              <w:rPr>
                <w:b/>
                <w:sz w:val="32"/>
                <w:szCs w:val="32"/>
              </w:rPr>
              <w:t>7</w:t>
            </w:r>
            <w:r w:rsidR="00063FC1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  <w:gridSpan w:val="2"/>
          </w:tcPr>
          <w:p w14:paraId="74786967" w14:textId="61A5088A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Nov</w:t>
            </w:r>
            <w:r w:rsidR="002D0533">
              <w:rPr>
                <w:b/>
                <w:sz w:val="32"/>
                <w:szCs w:val="32"/>
              </w:rPr>
              <w:t xml:space="preserve"> </w:t>
            </w:r>
            <w:r w:rsidR="002A4277">
              <w:rPr>
                <w:b/>
                <w:sz w:val="32"/>
                <w:szCs w:val="32"/>
              </w:rPr>
              <w:t>2</w:t>
            </w:r>
            <w:r w:rsidR="00C34193">
              <w:rPr>
                <w:b/>
                <w:sz w:val="32"/>
                <w:szCs w:val="32"/>
              </w:rPr>
              <w:t>4</w:t>
            </w:r>
            <w:r w:rsidRPr="007A1844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</w:tcPr>
          <w:p w14:paraId="4A708602" w14:textId="6DD9F023" w:rsidR="007A1844" w:rsidRPr="007A1844" w:rsidRDefault="00C3419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Dec 22nd</w:t>
            </w:r>
          </w:p>
        </w:tc>
        <w:tc>
          <w:tcPr>
            <w:tcW w:w="1803" w:type="dxa"/>
            <w:gridSpan w:val="2"/>
          </w:tcPr>
          <w:p w14:paraId="59D1E2A7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04" w:type="dxa"/>
          </w:tcPr>
          <w:p w14:paraId="63F0F808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</w:tr>
    </w:tbl>
    <w:p w14:paraId="70E5908D" w14:textId="77777777" w:rsidR="00215D25" w:rsidRPr="007A1844" w:rsidRDefault="00215D25" w:rsidP="007A1844">
      <w:pPr>
        <w:tabs>
          <w:tab w:val="left" w:pos="842"/>
        </w:tabs>
        <w:rPr>
          <w:b/>
          <w:sz w:val="32"/>
          <w:szCs w:val="32"/>
        </w:rPr>
      </w:pPr>
    </w:p>
    <w:p w14:paraId="31E75973" w14:textId="77777777" w:rsidR="007A1844" w:rsidRPr="007A1844" w:rsidRDefault="007A1844" w:rsidP="007A1844">
      <w:pPr>
        <w:tabs>
          <w:tab w:val="left" w:pos="842"/>
        </w:tabs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5"/>
        <w:gridCol w:w="2407"/>
        <w:gridCol w:w="3254"/>
        <w:gridCol w:w="1096"/>
        <w:gridCol w:w="1134"/>
      </w:tblGrid>
      <w:tr w:rsidR="007A1844" w:rsidRPr="007A1844" w14:paraId="4FACBD5F" w14:textId="77777777" w:rsidTr="002A4277">
        <w:tc>
          <w:tcPr>
            <w:tcW w:w="1126" w:type="dxa"/>
          </w:tcPr>
          <w:p w14:paraId="135F5DBB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Stop No.</w:t>
            </w:r>
          </w:p>
        </w:tc>
        <w:tc>
          <w:tcPr>
            <w:tcW w:w="2410" w:type="dxa"/>
          </w:tcPr>
          <w:p w14:paraId="4C9B9750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Location</w:t>
            </w:r>
          </w:p>
        </w:tc>
        <w:tc>
          <w:tcPr>
            <w:tcW w:w="3260" w:type="dxa"/>
          </w:tcPr>
          <w:p w14:paraId="0808C3BD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Stop Name</w:t>
            </w:r>
          </w:p>
        </w:tc>
        <w:tc>
          <w:tcPr>
            <w:tcW w:w="1096" w:type="dxa"/>
          </w:tcPr>
          <w:p w14:paraId="5349DDCF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Arrive</w:t>
            </w:r>
          </w:p>
        </w:tc>
        <w:tc>
          <w:tcPr>
            <w:tcW w:w="1134" w:type="dxa"/>
          </w:tcPr>
          <w:p w14:paraId="53CF3839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Depart</w:t>
            </w:r>
          </w:p>
        </w:tc>
      </w:tr>
      <w:tr w:rsidR="007A1844" w:rsidRPr="007A1844" w14:paraId="1B89336F" w14:textId="77777777" w:rsidTr="002A4277">
        <w:tc>
          <w:tcPr>
            <w:tcW w:w="1126" w:type="dxa"/>
          </w:tcPr>
          <w:p w14:paraId="30E9B71C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14:paraId="11227F99" w14:textId="77777777" w:rsidR="007A1844" w:rsidRPr="007A1844" w:rsidRDefault="002A4277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Whatton</w:t>
            </w:r>
          </w:p>
        </w:tc>
        <w:tc>
          <w:tcPr>
            <w:tcW w:w="3260" w:type="dxa"/>
          </w:tcPr>
          <w:p w14:paraId="7385BC90" w14:textId="77777777" w:rsidR="007A1844" w:rsidRPr="007A1844" w:rsidRDefault="002A4277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Conery Gardens, No20</w:t>
            </w:r>
          </w:p>
        </w:tc>
        <w:tc>
          <w:tcPr>
            <w:tcW w:w="1096" w:type="dxa"/>
          </w:tcPr>
          <w:p w14:paraId="6C9FD20D" w14:textId="77777777" w:rsidR="007A1844" w:rsidRPr="007A1844" w:rsidRDefault="002A4277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10.20</w:t>
            </w:r>
          </w:p>
        </w:tc>
        <w:tc>
          <w:tcPr>
            <w:tcW w:w="1134" w:type="dxa"/>
          </w:tcPr>
          <w:p w14:paraId="4A4A32BC" w14:textId="77777777" w:rsidR="007A1844" w:rsidRPr="007A1844" w:rsidRDefault="002A4277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10.40</w:t>
            </w:r>
          </w:p>
        </w:tc>
      </w:tr>
      <w:tr w:rsidR="002A4277" w:rsidRPr="007A1844" w14:paraId="646182A9" w14:textId="77777777" w:rsidTr="002A4277">
        <w:tc>
          <w:tcPr>
            <w:tcW w:w="1126" w:type="dxa"/>
          </w:tcPr>
          <w:p w14:paraId="7986FAB1" w14:textId="77777777" w:rsidR="002A4277" w:rsidRPr="007A1844" w:rsidRDefault="002A4277" w:rsidP="002A4277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410" w:type="dxa"/>
          </w:tcPr>
          <w:p w14:paraId="4A4C628B" w14:textId="77777777" w:rsidR="002A4277" w:rsidRPr="007A1844" w:rsidRDefault="002A4277" w:rsidP="002A4277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Aslockton</w:t>
            </w:r>
            <w:proofErr w:type="spellEnd"/>
          </w:p>
        </w:tc>
        <w:tc>
          <w:tcPr>
            <w:tcW w:w="3260" w:type="dxa"/>
          </w:tcPr>
          <w:p w14:paraId="6F6D4D47" w14:textId="77777777" w:rsidR="002A4277" w:rsidRPr="007A1844" w:rsidRDefault="002A4277" w:rsidP="002A4277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Beverley Ave, No 10</w:t>
            </w:r>
          </w:p>
        </w:tc>
        <w:tc>
          <w:tcPr>
            <w:tcW w:w="1096" w:type="dxa"/>
          </w:tcPr>
          <w:p w14:paraId="4F3A9461" w14:textId="77777777" w:rsidR="002A4277" w:rsidRPr="007A1844" w:rsidRDefault="002A4277" w:rsidP="002A4277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10.45</w:t>
            </w:r>
          </w:p>
        </w:tc>
        <w:tc>
          <w:tcPr>
            <w:tcW w:w="1134" w:type="dxa"/>
          </w:tcPr>
          <w:p w14:paraId="155B232F" w14:textId="77777777" w:rsidR="002A4277" w:rsidRPr="007A1844" w:rsidRDefault="002A4277" w:rsidP="002A4277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11.00</w:t>
            </w:r>
          </w:p>
        </w:tc>
      </w:tr>
      <w:tr w:rsidR="002A4277" w:rsidRPr="007A1844" w14:paraId="2890D7F1" w14:textId="77777777" w:rsidTr="002A4277">
        <w:tc>
          <w:tcPr>
            <w:tcW w:w="1126" w:type="dxa"/>
          </w:tcPr>
          <w:p w14:paraId="0BDE7D44" w14:textId="77777777" w:rsidR="002A4277" w:rsidRPr="007A1844" w:rsidRDefault="002A4277" w:rsidP="002A4277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14:paraId="71785472" w14:textId="77777777" w:rsidR="002A4277" w:rsidRPr="007A1844" w:rsidRDefault="002A4277" w:rsidP="002A4277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Aslockton</w:t>
            </w:r>
            <w:proofErr w:type="spellEnd"/>
          </w:p>
        </w:tc>
        <w:tc>
          <w:tcPr>
            <w:tcW w:w="3260" w:type="dxa"/>
          </w:tcPr>
          <w:p w14:paraId="304C82D7" w14:textId="77777777" w:rsidR="002A4277" w:rsidRPr="007A1844" w:rsidRDefault="002A4277" w:rsidP="002A4277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School</w:t>
            </w:r>
          </w:p>
        </w:tc>
        <w:tc>
          <w:tcPr>
            <w:tcW w:w="1096" w:type="dxa"/>
          </w:tcPr>
          <w:p w14:paraId="02443B77" w14:textId="77777777" w:rsidR="002A4277" w:rsidRPr="007A1844" w:rsidRDefault="002A4277" w:rsidP="002A4277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11.05</w:t>
            </w:r>
          </w:p>
        </w:tc>
        <w:tc>
          <w:tcPr>
            <w:tcW w:w="1134" w:type="dxa"/>
          </w:tcPr>
          <w:p w14:paraId="0EA9F10A" w14:textId="77777777" w:rsidR="002A4277" w:rsidRPr="007A1844" w:rsidRDefault="002A4277" w:rsidP="002A4277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11.40</w:t>
            </w:r>
          </w:p>
        </w:tc>
      </w:tr>
      <w:tr w:rsidR="002A4277" w:rsidRPr="007A1844" w14:paraId="0147E245" w14:textId="77777777" w:rsidTr="002A4277">
        <w:tc>
          <w:tcPr>
            <w:tcW w:w="1126" w:type="dxa"/>
          </w:tcPr>
          <w:p w14:paraId="57B8F1B8" w14:textId="77777777" w:rsidR="002A4277" w:rsidRPr="007A1844" w:rsidRDefault="002A4277" w:rsidP="002A4277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410" w:type="dxa"/>
          </w:tcPr>
          <w:p w14:paraId="6D1E1062" w14:textId="77777777" w:rsidR="002A4277" w:rsidRPr="007A1844" w:rsidRDefault="002A4277" w:rsidP="002A4277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Aslockton</w:t>
            </w:r>
            <w:proofErr w:type="spellEnd"/>
          </w:p>
        </w:tc>
        <w:tc>
          <w:tcPr>
            <w:tcW w:w="3260" w:type="dxa"/>
          </w:tcPr>
          <w:p w14:paraId="35677910" w14:textId="77777777" w:rsidR="002A4277" w:rsidRPr="007A1844" w:rsidRDefault="002A4277" w:rsidP="002A4277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Chapel Lane</w:t>
            </w:r>
          </w:p>
        </w:tc>
        <w:tc>
          <w:tcPr>
            <w:tcW w:w="1096" w:type="dxa"/>
          </w:tcPr>
          <w:p w14:paraId="5D9C1F38" w14:textId="77777777" w:rsidR="002A4277" w:rsidRPr="007A1844" w:rsidRDefault="002A4277" w:rsidP="002A4277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11.45</w:t>
            </w:r>
          </w:p>
        </w:tc>
        <w:tc>
          <w:tcPr>
            <w:tcW w:w="1134" w:type="dxa"/>
          </w:tcPr>
          <w:p w14:paraId="4966A154" w14:textId="77777777" w:rsidR="002A4277" w:rsidRPr="007A1844" w:rsidRDefault="002A4277" w:rsidP="002A4277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12.10</w:t>
            </w:r>
          </w:p>
        </w:tc>
      </w:tr>
      <w:tr w:rsidR="002A4277" w:rsidRPr="007A1844" w14:paraId="6196FE4B" w14:textId="77777777" w:rsidTr="002A4277">
        <w:tc>
          <w:tcPr>
            <w:tcW w:w="1126" w:type="dxa"/>
          </w:tcPr>
          <w:p w14:paraId="3DC020DF" w14:textId="77777777" w:rsidR="002A4277" w:rsidRPr="007A1844" w:rsidRDefault="002A4277" w:rsidP="002A4277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14:paraId="0EB9E082" w14:textId="77777777" w:rsidR="002A4277" w:rsidRPr="007A1844" w:rsidRDefault="002A4277" w:rsidP="002A4277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Aslockton</w:t>
            </w:r>
            <w:proofErr w:type="spellEnd"/>
          </w:p>
        </w:tc>
        <w:tc>
          <w:tcPr>
            <w:tcW w:w="3260" w:type="dxa"/>
          </w:tcPr>
          <w:p w14:paraId="0BE6A3D6" w14:textId="77777777" w:rsidR="002A4277" w:rsidRPr="007A1844" w:rsidRDefault="002A4277" w:rsidP="002A4277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Meadow Close</w:t>
            </w:r>
          </w:p>
        </w:tc>
        <w:tc>
          <w:tcPr>
            <w:tcW w:w="1096" w:type="dxa"/>
          </w:tcPr>
          <w:p w14:paraId="2A27FC98" w14:textId="77777777" w:rsidR="002A4277" w:rsidRPr="007A1844" w:rsidRDefault="002A4277" w:rsidP="002A4277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12.15</w:t>
            </w:r>
          </w:p>
        </w:tc>
        <w:tc>
          <w:tcPr>
            <w:tcW w:w="1134" w:type="dxa"/>
          </w:tcPr>
          <w:p w14:paraId="5B12215E" w14:textId="4314EF96" w:rsidR="002A4277" w:rsidRPr="007A1844" w:rsidRDefault="002A4277" w:rsidP="002A4277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</w:t>
            </w:r>
            <w:r w:rsidR="006F24D3">
              <w:rPr>
                <w:b/>
                <w:sz w:val="32"/>
                <w:szCs w:val="32"/>
              </w:rPr>
              <w:t>40</w:t>
            </w:r>
          </w:p>
        </w:tc>
      </w:tr>
      <w:tr w:rsidR="002A4277" w:rsidRPr="007A1844" w14:paraId="1F4820A2" w14:textId="77777777" w:rsidTr="002A4277">
        <w:tc>
          <w:tcPr>
            <w:tcW w:w="1126" w:type="dxa"/>
          </w:tcPr>
          <w:p w14:paraId="78A679B4" w14:textId="77777777" w:rsidR="002A4277" w:rsidRPr="007A1844" w:rsidRDefault="002A4277" w:rsidP="002A4277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410" w:type="dxa"/>
          </w:tcPr>
          <w:p w14:paraId="2597F543" w14:textId="77777777" w:rsidR="002A4277" w:rsidRPr="007A1844" w:rsidRDefault="002A4277" w:rsidP="002A4277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Orston</w:t>
            </w:r>
            <w:proofErr w:type="spellEnd"/>
          </w:p>
        </w:tc>
        <w:tc>
          <w:tcPr>
            <w:tcW w:w="3260" w:type="dxa"/>
          </w:tcPr>
          <w:p w14:paraId="51A8E361" w14:textId="77777777" w:rsidR="002A4277" w:rsidRPr="007A1844" w:rsidRDefault="002A4277" w:rsidP="002A4277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Church Green</w:t>
            </w:r>
          </w:p>
        </w:tc>
        <w:tc>
          <w:tcPr>
            <w:tcW w:w="1096" w:type="dxa"/>
          </w:tcPr>
          <w:p w14:paraId="5727EA7C" w14:textId="74CBED92" w:rsidR="002A4277" w:rsidRPr="007A1844" w:rsidRDefault="002A4277" w:rsidP="002A4277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</w:t>
            </w:r>
            <w:r w:rsidR="00AC2DA2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14:paraId="315B869E" w14:textId="1BDF00C7" w:rsidR="002A4277" w:rsidRPr="007A1844" w:rsidRDefault="002A4277" w:rsidP="002A4277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</w:t>
            </w:r>
            <w:r w:rsidR="00AC2DA2">
              <w:rPr>
                <w:b/>
                <w:sz w:val="32"/>
                <w:szCs w:val="32"/>
              </w:rPr>
              <w:t>10</w:t>
            </w:r>
          </w:p>
        </w:tc>
      </w:tr>
      <w:tr w:rsidR="002A4277" w:rsidRPr="007A1844" w14:paraId="728860B9" w14:textId="77777777" w:rsidTr="002A4277">
        <w:tc>
          <w:tcPr>
            <w:tcW w:w="1126" w:type="dxa"/>
          </w:tcPr>
          <w:p w14:paraId="2D18BA66" w14:textId="77777777" w:rsidR="002A4277" w:rsidRPr="007A1844" w:rsidRDefault="002A4277" w:rsidP="002A4277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410" w:type="dxa"/>
          </w:tcPr>
          <w:p w14:paraId="28B3A2D6" w14:textId="77777777" w:rsidR="002A4277" w:rsidRPr="007A1844" w:rsidRDefault="00502D9B" w:rsidP="002A4277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Screveton</w:t>
            </w:r>
            <w:proofErr w:type="spellEnd"/>
          </w:p>
        </w:tc>
        <w:tc>
          <w:tcPr>
            <w:tcW w:w="3260" w:type="dxa"/>
          </w:tcPr>
          <w:p w14:paraId="0E7AC609" w14:textId="77777777" w:rsidR="002A4277" w:rsidRPr="007A1844" w:rsidRDefault="00502D9B" w:rsidP="002A4277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Main Rd Bus Stop</w:t>
            </w:r>
          </w:p>
        </w:tc>
        <w:tc>
          <w:tcPr>
            <w:tcW w:w="1096" w:type="dxa"/>
          </w:tcPr>
          <w:p w14:paraId="170BF607" w14:textId="512C28D0" w:rsidR="002A4277" w:rsidRPr="007A1844" w:rsidRDefault="002A4277" w:rsidP="002A4277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</w:t>
            </w:r>
            <w:r w:rsidR="00AC2DA2">
              <w:rPr>
                <w:b/>
                <w:sz w:val="32"/>
                <w:szCs w:val="32"/>
              </w:rPr>
              <w:t>2</w:t>
            </w:r>
            <w:r w:rsidR="00502D9B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40EA2B35" w14:textId="2F61E1B9" w:rsidR="002A4277" w:rsidRPr="007A1844" w:rsidRDefault="002A4277" w:rsidP="002A4277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</w:t>
            </w:r>
            <w:r w:rsidR="00502D9B">
              <w:rPr>
                <w:b/>
                <w:sz w:val="32"/>
                <w:szCs w:val="32"/>
              </w:rPr>
              <w:t>3</w:t>
            </w:r>
            <w:r w:rsidR="00AC2DA2">
              <w:rPr>
                <w:b/>
                <w:sz w:val="32"/>
                <w:szCs w:val="32"/>
              </w:rPr>
              <w:t>5</w:t>
            </w:r>
          </w:p>
        </w:tc>
      </w:tr>
      <w:tr w:rsidR="00502D9B" w:rsidRPr="007A1844" w14:paraId="609C38DA" w14:textId="77777777" w:rsidTr="002A4277">
        <w:tc>
          <w:tcPr>
            <w:tcW w:w="1126" w:type="dxa"/>
          </w:tcPr>
          <w:p w14:paraId="74F39C8E" w14:textId="77777777" w:rsidR="00502D9B" w:rsidRPr="007A1844" w:rsidRDefault="00502D9B" w:rsidP="002A4277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2410" w:type="dxa"/>
          </w:tcPr>
          <w:p w14:paraId="40C9DD76" w14:textId="77777777" w:rsidR="00502D9B" w:rsidRDefault="00502D9B" w:rsidP="002A4277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 Colston</w:t>
            </w:r>
          </w:p>
        </w:tc>
        <w:tc>
          <w:tcPr>
            <w:tcW w:w="3260" w:type="dxa"/>
          </w:tcPr>
          <w:p w14:paraId="1B41C4AC" w14:textId="77777777" w:rsidR="00502D9B" w:rsidRDefault="00502D9B" w:rsidP="002A4277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Church</w:t>
            </w:r>
          </w:p>
        </w:tc>
        <w:tc>
          <w:tcPr>
            <w:tcW w:w="1096" w:type="dxa"/>
          </w:tcPr>
          <w:p w14:paraId="4522B4EE" w14:textId="125515E2" w:rsidR="00502D9B" w:rsidRDefault="00502D9B" w:rsidP="002A4277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</w:t>
            </w:r>
            <w:r w:rsidR="00AC2DA2">
              <w:rPr>
                <w:b/>
                <w:sz w:val="32"/>
                <w:szCs w:val="32"/>
              </w:rPr>
              <w:t>40</w:t>
            </w:r>
          </w:p>
        </w:tc>
        <w:tc>
          <w:tcPr>
            <w:tcW w:w="1134" w:type="dxa"/>
          </w:tcPr>
          <w:p w14:paraId="5F83DC03" w14:textId="73F96CDE" w:rsidR="00502D9B" w:rsidRDefault="00502D9B" w:rsidP="002A4277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AC2DA2">
              <w:rPr>
                <w:b/>
                <w:sz w:val="32"/>
                <w:szCs w:val="32"/>
              </w:rPr>
              <w:t>5.00</w:t>
            </w:r>
          </w:p>
        </w:tc>
      </w:tr>
    </w:tbl>
    <w:p w14:paraId="643DF443" w14:textId="77777777" w:rsidR="007A1844" w:rsidRP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 xml:space="preserve">For information about requested titles or </w:t>
      </w:r>
      <w:proofErr w:type="gramStart"/>
      <w:r w:rsidRPr="007A1844">
        <w:rPr>
          <w:sz w:val="28"/>
          <w:szCs w:val="28"/>
        </w:rPr>
        <w:t>particular items</w:t>
      </w:r>
      <w:proofErr w:type="gramEnd"/>
      <w:r w:rsidRPr="007A1844">
        <w:rPr>
          <w:sz w:val="28"/>
          <w:szCs w:val="28"/>
        </w:rPr>
        <w:t xml:space="preserve"> of stock, please contact:</w:t>
      </w:r>
    </w:p>
    <w:p w14:paraId="37D08BDA" w14:textId="77777777" w:rsid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 xml:space="preserve">Southwell Library 01636 812148. </w:t>
      </w:r>
    </w:p>
    <w:p w14:paraId="5691F80B" w14:textId="77777777" w:rsidR="007A1844" w:rsidRP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>Email: southwell.library@inspireculture.org.uk</w:t>
      </w:r>
    </w:p>
    <w:p w14:paraId="38E5B3A2" w14:textId="77777777" w:rsidR="007A1844" w:rsidRPr="007A1844" w:rsidRDefault="007A1844" w:rsidP="007A1844">
      <w:pPr>
        <w:tabs>
          <w:tab w:val="left" w:pos="842"/>
        </w:tabs>
        <w:rPr>
          <w:sz w:val="32"/>
          <w:szCs w:val="32"/>
        </w:rPr>
      </w:pPr>
    </w:p>
    <w:sectPr w:rsidR="007A1844" w:rsidRPr="007A1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25"/>
    <w:rsid w:val="00006C23"/>
    <w:rsid w:val="00063FC1"/>
    <w:rsid w:val="00215D25"/>
    <w:rsid w:val="002A4277"/>
    <w:rsid w:val="002D0533"/>
    <w:rsid w:val="0037077B"/>
    <w:rsid w:val="00441C0F"/>
    <w:rsid w:val="00502D9B"/>
    <w:rsid w:val="006F24D3"/>
    <w:rsid w:val="007A1844"/>
    <w:rsid w:val="00864E02"/>
    <w:rsid w:val="008910B1"/>
    <w:rsid w:val="0094330A"/>
    <w:rsid w:val="00AC2DA2"/>
    <w:rsid w:val="00B944D4"/>
    <w:rsid w:val="00C34193"/>
    <w:rsid w:val="00D05A5D"/>
    <w:rsid w:val="00E6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47C4F"/>
  <w15:chartTrackingRefBased/>
  <w15:docId w15:val="{49E0DAE2-CE0F-4945-8B55-126DFD64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821C438C1354993B5A7FFDAB36F2E" ma:contentTypeVersion="11" ma:contentTypeDescription="Create a new document." ma:contentTypeScope="" ma:versionID="13ed3928a13202e05a4ef94b1c221fe8">
  <xsd:schema xmlns:xsd="http://www.w3.org/2001/XMLSchema" xmlns:xs="http://www.w3.org/2001/XMLSchema" xmlns:p="http://schemas.microsoft.com/office/2006/metadata/properties" xmlns:ns3="8e978de4-2115-4022-9755-33b3fe08da8b" xmlns:ns4="e9c3001d-1d87-45c3-a6a8-d51d64a71f25" targetNamespace="http://schemas.microsoft.com/office/2006/metadata/properties" ma:root="true" ma:fieldsID="7b8f7657dbf51a8138d139396f12b02e" ns3:_="" ns4:_="">
    <xsd:import namespace="8e978de4-2115-4022-9755-33b3fe08da8b"/>
    <xsd:import namespace="e9c3001d-1d87-45c3-a6a8-d51d64a71f25"/>
    <xsd:element name="properties">
      <xsd:complexType>
        <xsd:sequence>
          <xsd:element name="documentManagement">
            <xsd:complexType>
              <xsd:all>
                <xsd:element ref="ns3:UniqueSourceRef" minOccurs="0"/>
                <xsd:element ref="ns3:FileHash" minOccurs="0"/>
                <xsd:element ref="ns4:SharedWithUsers" minOccurs="0"/>
                <xsd:element ref="ns4:SharedWithDetails" minOccurs="0"/>
                <xsd:element ref="ns4:SharingHintHash" minOccurs="0"/>
                <xsd:element ref="ns4:LastSharedByUser" minOccurs="0"/>
                <xsd:element ref="ns4:LastSharedByTim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78de4-2115-4022-9755-33b3fe08da8b" elementFormDefault="qualified">
    <xsd:import namespace="http://schemas.microsoft.com/office/2006/documentManagement/types"/>
    <xsd:import namespace="http://schemas.microsoft.com/office/infopath/2007/PartnerControls"/>
    <xsd:element name="UniqueSourceRef" ma:index="8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3001d-1d87-45c3-a6a8-d51d64a71f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Hash xmlns="8e978de4-2115-4022-9755-33b3fe08da8b" xsi:nil="true"/>
    <UniqueSourceRef xmlns="8e978de4-2115-4022-9755-33b3fe08da8b" xsi:nil="true"/>
    <_activity xmlns="8e978de4-2115-4022-9755-33b3fe08da8b" xsi:nil="true"/>
  </documentManagement>
</p:properties>
</file>

<file path=customXml/itemProps1.xml><?xml version="1.0" encoding="utf-8"?>
<ds:datastoreItem xmlns:ds="http://schemas.openxmlformats.org/officeDocument/2006/customXml" ds:itemID="{A2FE37CF-9AB6-4CEB-823E-58AFAABC8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78de4-2115-4022-9755-33b3fe08da8b"/>
    <ds:schemaRef ds:uri="e9c3001d-1d87-45c3-a6a8-d51d64a71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3FF2C0-7397-4FD5-AB37-88D2015ADA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A0B13F-48A9-4259-8096-D1EAE36B1695}">
  <ds:schemaRefs>
    <ds:schemaRef ds:uri="http://schemas.microsoft.com/office/2006/metadata/properties"/>
    <ds:schemaRef ds:uri="http://schemas.microsoft.com/office/infopath/2007/PartnerControls"/>
    <ds:schemaRef ds:uri="8e978de4-2115-4022-9755-33b3fe08da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Inspire Culture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Ellis</dc:creator>
  <cp:keywords/>
  <dc:description/>
  <cp:lastModifiedBy>Nicola Ellis</cp:lastModifiedBy>
  <cp:revision>2</cp:revision>
  <cp:lastPrinted>2023-11-22T14:18:00Z</cp:lastPrinted>
  <dcterms:created xsi:type="dcterms:W3CDTF">2025-10-31T10:44:00Z</dcterms:created>
  <dcterms:modified xsi:type="dcterms:W3CDTF">2025-10-31T10:44:00Z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0x0101005B6821C438C1354993B5A7FFDAB36F2E</vt:lpwstr>
  </property>
</Properties>
</file>