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57A5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66E989FE" wp14:editId="285FC837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07D2" w14:textId="01AB25E6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2C599B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06EA801B" w14:textId="77777777" w:rsidTr="007A1844">
        <w:tc>
          <w:tcPr>
            <w:tcW w:w="3005" w:type="dxa"/>
            <w:gridSpan w:val="2"/>
          </w:tcPr>
          <w:p w14:paraId="13AFC395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103FFC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3005" w:type="dxa"/>
            <w:gridSpan w:val="3"/>
          </w:tcPr>
          <w:p w14:paraId="58EED8C2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5DFE7C11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103FFC">
              <w:rPr>
                <w:b/>
                <w:sz w:val="32"/>
                <w:szCs w:val="32"/>
              </w:rPr>
              <w:t>4</w:t>
            </w:r>
          </w:p>
        </w:tc>
      </w:tr>
      <w:tr w:rsidR="007A1844" w:rsidRPr="007A1844" w14:paraId="163F41C5" w14:textId="77777777" w:rsidTr="007A1844">
        <w:tc>
          <w:tcPr>
            <w:tcW w:w="1803" w:type="dxa"/>
          </w:tcPr>
          <w:p w14:paraId="6D413CCF" w14:textId="41E47DD4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7A254F">
              <w:rPr>
                <w:b/>
                <w:sz w:val="32"/>
                <w:szCs w:val="32"/>
              </w:rPr>
              <w:t>2</w:t>
            </w:r>
            <w:r w:rsidR="002C599B">
              <w:rPr>
                <w:b/>
                <w:sz w:val="32"/>
                <w:szCs w:val="32"/>
              </w:rPr>
              <w:t>6</w:t>
            </w:r>
            <w:r w:rsidR="007A254F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7AC6C975" w14:textId="1673A031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Feb </w:t>
            </w:r>
            <w:r w:rsidR="007A254F">
              <w:rPr>
                <w:b/>
                <w:sz w:val="32"/>
                <w:szCs w:val="32"/>
              </w:rPr>
              <w:t>2</w:t>
            </w:r>
            <w:r w:rsidR="002C599B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3" w:type="dxa"/>
          </w:tcPr>
          <w:p w14:paraId="372B7BE0" w14:textId="23D54F0E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Mar 2</w:t>
            </w:r>
            <w:r w:rsidR="002C599B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3" w:type="dxa"/>
            <w:gridSpan w:val="2"/>
          </w:tcPr>
          <w:p w14:paraId="1A3C0948" w14:textId="7C2F5DD2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Apr </w:t>
            </w:r>
            <w:r w:rsidR="007A254F">
              <w:rPr>
                <w:b/>
                <w:sz w:val="32"/>
                <w:szCs w:val="32"/>
              </w:rPr>
              <w:t>2</w:t>
            </w:r>
            <w:r w:rsidR="002C599B">
              <w:rPr>
                <w:b/>
                <w:sz w:val="32"/>
                <w:szCs w:val="32"/>
              </w:rPr>
              <w:t>0th</w:t>
            </w:r>
          </w:p>
        </w:tc>
        <w:tc>
          <w:tcPr>
            <w:tcW w:w="1804" w:type="dxa"/>
          </w:tcPr>
          <w:p w14:paraId="0C3CDEE2" w14:textId="6E01E6C3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May </w:t>
            </w:r>
            <w:r w:rsidR="000F3C68">
              <w:rPr>
                <w:b/>
                <w:sz w:val="32"/>
                <w:szCs w:val="32"/>
              </w:rPr>
              <w:t>1</w:t>
            </w:r>
            <w:r w:rsidR="002C599B">
              <w:rPr>
                <w:b/>
                <w:sz w:val="32"/>
                <w:szCs w:val="32"/>
              </w:rPr>
              <w:t>8</w:t>
            </w:r>
            <w:r w:rsidR="007A254F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6811CAB4" w14:textId="77777777" w:rsidTr="007A1844">
        <w:tc>
          <w:tcPr>
            <w:tcW w:w="1803" w:type="dxa"/>
          </w:tcPr>
          <w:p w14:paraId="13CAE8DA" w14:textId="1C1E7A3A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Jun </w:t>
            </w:r>
            <w:r w:rsidR="007A254F">
              <w:rPr>
                <w:b/>
                <w:sz w:val="32"/>
                <w:szCs w:val="32"/>
              </w:rPr>
              <w:t>1</w:t>
            </w:r>
            <w:r w:rsidR="002C599B">
              <w:rPr>
                <w:b/>
                <w:sz w:val="32"/>
                <w:szCs w:val="32"/>
              </w:rPr>
              <w:t>5</w:t>
            </w:r>
            <w:r w:rsidR="007A254F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6A53B534" w14:textId="3D50D5E5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Jul </w:t>
            </w:r>
            <w:r w:rsidR="0015325B">
              <w:rPr>
                <w:b/>
                <w:sz w:val="32"/>
                <w:szCs w:val="32"/>
              </w:rPr>
              <w:t>1</w:t>
            </w:r>
            <w:r w:rsidR="002C599B">
              <w:rPr>
                <w:b/>
                <w:sz w:val="32"/>
                <w:szCs w:val="32"/>
              </w:rPr>
              <w:t>3</w:t>
            </w:r>
            <w:r w:rsidR="007A254F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285B8D12" w14:textId="07D7238A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Aug </w:t>
            </w:r>
            <w:r w:rsidR="0015325B">
              <w:rPr>
                <w:b/>
                <w:sz w:val="32"/>
                <w:szCs w:val="32"/>
              </w:rPr>
              <w:t>1</w:t>
            </w:r>
            <w:r w:rsidR="002C599B">
              <w:rPr>
                <w:b/>
                <w:sz w:val="32"/>
                <w:szCs w:val="32"/>
              </w:rPr>
              <w:t>0</w:t>
            </w:r>
            <w:r w:rsidR="007A254F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B3FA4B5" w14:textId="04BF4699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Sept </w:t>
            </w:r>
            <w:r w:rsidR="002C599B">
              <w:rPr>
                <w:b/>
                <w:sz w:val="32"/>
                <w:szCs w:val="32"/>
              </w:rPr>
              <w:t>7</w:t>
            </w:r>
            <w:r w:rsidR="007A254F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339EA44C" w14:textId="6B07AC86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Oct </w:t>
            </w:r>
            <w:r w:rsidR="002C599B">
              <w:rPr>
                <w:b/>
                <w:sz w:val="32"/>
                <w:szCs w:val="32"/>
              </w:rPr>
              <w:t>5</w:t>
            </w:r>
            <w:r w:rsidR="007A254F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5BBE325B" w14:textId="77777777" w:rsidTr="007A1844">
        <w:tc>
          <w:tcPr>
            <w:tcW w:w="1803" w:type="dxa"/>
          </w:tcPr>
          <w:p w14:paraId="0D9A4618" w14:textId="27730282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Nov </w:t>
            </w:r>
            <w:r w:rsidR="002C599B">
              <w:rPr>
                <w:b/>
                <w:sz w:val="32"/>
                <w:szCs w:val="32"/>
              </w:rPr>
              <w:t>2nd</w:t>
            </w:r>
          </w:p>
        </w:tc>
        <w:tc>
          <w:tcPr>
            <w:tcW w:w="1803" w:type="dxa"/>
            <w:gridSpan w:val="2"/>
          </w:tcPr>
          <w:p w14:paraId="727FAD01" w14:textId="68B4D6CD" w:rsidR="007A1844" w:rsidRPr="007A1844" w:rsidRDefault="002C599B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 30th</w:t>
            </w:r>
          </w:p>
        </w:tc>
        <w:tc>
          <w:tcPr>
            <w:tcW w:w="1803" w:type="dxa"/>
          </w:tcPr>
          <w:p w14:paraId="271CF89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3" w:type="dxa"/>
            <w:gridSpan w:val="2"/>
          </w:tcPr>
          <w:p w14:paraId="1D79DB8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66E78AA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2A9EAE2B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248C6AAF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332"/>
        <w:gridCol w:w="3646"/>
        <w:gridCol w:w="1082"/>
        <w:gridCol w:w="1134"/>
      </w:tblGrid>
      <w:tr w:rsidR="007A1844" w:rsidRPr="007A1844" w14:paraId="08655DD1" w14:textId="77777777" w:rsidTr="008426BC">
        <w:tc>
          <w:tcPr>
            <w:tcW w:w="822" w:type="dxa"/>
          </w:tcPr>
          <w:p w14:paraId="39E584D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31" w:type="dxa"/>
          </w:tcPr>
          <w:p w14:paraId="352691C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4190" w:type="dxa"/>
          </w:tcPr>
          <w:p w14:paraId="23B2B544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19E0B9D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5D4703B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02D7368F" w14:textId="77777777" w:rsidTr="008426BC">
        <w:tc>
          <w:tcPr>
            <w:tcW w:w="822" w:type="dxa"/>
          </w:tcPr>
          <w:p w14:paraId="33CCDD7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14:paraId="5558DD18" w14:textId="77777777" w:rsidR="007A1844" w:rsidRPr="007A1844" w:rsidRDefault="007A254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Cropwell Bishop</w:t>
            </w:r>
          </w:p>
        </w:tc>
        <w:tc>
          <w:tcPr>
            <w:tcW w:w="4190" w:type="dxa"/>
          </w:tcPr>
          <w:p w14:paraId="4D26CAC5" w14:textId="77777777" w:rsidR="007A1844" w:rsidRPr="007A1844" w:rsidRDefault="007A254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Colston Rd (No 37(</w:t>
            </w:r>
          </w:p>
        </w:tc>
        <w:tc>
          <w:tcPr>
            <w:tcW w:w="1096" w:type="dxa"/>
          </w:tcPr>
          <w:p w14:paraId="643DB45E" w14:textId="77777777" w:rsidR="007A1844" w:rsidRPr="007A1844" w:rsidRDefault="007A254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</w:t>
            </w:r>
          </w:p>
        </w:tc>
        <w:tc>
          <w:tcPr>
            <w:tcW w:w="1134" w:type="dxa"/>
          </w:tcPr>
          <w:p w14:paraId="2E3D5AF5" w14:textId="77777777" w:rsidR="007A1844" w:rsidRPr="007A1844" w:rsidRDefault="007A254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10.20</w:t>
            </w:r>
          </w:p>
        </w:tc>
      </w:tr>
      <w:tr w:rsidR="008426BC" w:rsidRPr="007A1844" w14:paraId="3CDF8E26" w14:textId="77777777" w:rsidTr="008426BC">
        <w:tc>
          <w:tcPr>
            <w:tcW w:w="822" w:type="dxa"/>
          </w:tcPr>
          <w:p w14:paraId="1554BF5A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1" w:type="dxa"/>
          </w:tcPr>
          <w:p w14:paraId="6F3DAA66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Colston Bassett</w:t>
            </w:r>
          </w:p>
        </w:tc>
        <w:tc>
          <w:tcPr>
            <w:tcW w:w="4190" w:type="dxa"/>
          </w:tcPr>
          <w:p w14:paraId="2BBEFF92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Church, just past Post Office</w:t>
            </w:r>
          </w:p>
        </w:tc>
        <w:tc>
          <w:tcPr>
            <w:tcW w:w="1096" w:type="dxa"/>
          </w:tcPr>
          <w:p w14:paraId="595F48E6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10.</w:t>
            </w:r>
            <w:r w:rsidR="00893BF3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14:paraId="377C769F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 w:rsidR="00893BF3">
              <w:rPr>
                <w:b/>
                <w:sz w:val="32"/>
                <w:szCs w:val="32"/>
              </w:rPr>
              <w:t>0.40</w:t>
            </w:r>
          </w:p>
        </w:tc>
      </w:tr>
      <w:tr w:rsidR="008426BC" w:rsidRPr="007A1844" w14:paraId="33652352" w14:textId="77777777" w:rsidTr="008426BC">
        <w:tc>
          <w:tcPr>
            <w:tcW w:w="822" w:type="dxa"/>
          </w:tcPr>
          <w:p w14:paraId="675D2038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1" w:type="dxa"/>
          </w:tcPr>
          <w:p w14:paraId="7AA9EB11" w14:textId="77777777" w:rsidR="008426BC" w:rsidRPr="007A1844" w:rsidRDefault="00893BF3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Colston Bassett</w:t>
            </w:r>
          </w:p>
        </w:tc>
        <w:tc>
          <w:tcPr>
            <w:tcW w:w="4190" w:type="dxa"/>
          </w:tcPr>
          <w:p w14:paraId="63ABEC80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Church gate Corner</w:t>
            </w:r>
          </w:p>
        </w:tc>
        <w:tc>
          <w:tcPr>
            <w:tcW w:w="1096" w:type="dxa"/>
          </w:tcPr>
          <w:p w14:paraId="559CD81E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 w:rsidR="00893BF3">
              <w:rPr>
                <w:b/>
                <w:sz w:val="32"/>
                <w:szCs w:val="32"/>
              </w:rPr>
              <w:t>0.45</w:t>
            </w:r>
          </w:p>
        </w:tc>
        <w:tc>
          <w:tcPr>
            <w:tcW w:w="1134" w:type="dxa"/>
          </w:tcPr>
          <w:p w14:paraId="7D1BED22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</w:t>
            </w:r>
            <w:r w:rsidR="00893BF3">
              <w:rPr>
                <w:b/>
                <w:sz w:val="32"/>
                <w:szCs w:val="32"/>
              </w:rPr>
              <w:t>00</w:t>
            </w:r>
          </w:p>
        </w:tc>
      </w:tr>
      <w:tr w:rsidR="008426BC" w:rsidRPr="007A1844" w14:paraId="3EBDE4AC" w14:textId="77777777" w:rsidTr="008426BC">
        <w:tc>
          <w:tcPr>
            <w:tcW w:w="822" w:type="dxa"/>
          </w:tcPr>
          <w:p w14:paraId="4A08BEE8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4C909403" w14:textId="77777777" w:rsidR="008426BC" w:rsidRPr="007A1844" w:rsidRDefault="00893BF3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Langar</w:t>
            </w:r>
          </w:p>
        </w:tc>
        <w:tc>
          <w:tcPr>
            <w:tcW w:w="4190" w:type="dxa"/>
          </w:tcPr>
          <w:p w14:paraId="618B06BD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Unicorn Pub</w:t>
            </w:r>
          </w:p>
        </w:tc>
        <w:tc>
          <w:tcPr>
            <w:tcW w:w="1096" w:type="dxa"/>
          </w:tcPr>
          <w:p w14:paraId="2D8E5DB9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</w:t>
            </w:r>
            <w:r w:rsidR="00893BF3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14:paraId="49AE4C9C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</w:t>
            </w:r>
            <w:r w:rsidR="00893BF3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8426BC" w:rsidRPr="007A1844" w14:paraId="3F08484E" w14:textId="77777777" w:rsidTr="008426BC">
        <w:tc>
          <w:tcPr>
            <w:tcW w:w="822" w:type="dxa"/>
          </w:tcPr>
          <w:p w14:paraId="15FA78D2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1" w:type="dxa"/>
          </w:tcPr>
          <w:p w14:paraId="44F9DE11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Sutton</w:t>
            </w:r>
          </w:p>
        </w:tc>
        <w:tc>
          <w:tcPr>
            <w:tcW w:w="4190" w:type="dxa"/>
          </w:tcPr>
          <w:p w14:paraId="40C8FA7B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Main St, opp. Wooden garage</w:t>
            </w:r>
          </w:p>
        </w:tc>
        <w:tc>
          <w:tcPr>
            <w:tcW w:w="1096" w:type="dxa"/>
          </w:tcPr>
          <w:p w14:paraId="793E2562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</w:t>
            </w:r>
            <w:r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134" w:type="dxa"/>
          </w:tcPr>
          <w:p w14:paraId="602D2599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2.15</w:t>
            </w:r>
          </w:p>
        </w:tc>
      </w:tr>
      <w:tr w:rsidR="008426BC" w:rsidRPr="007A1844" w14:paraId="4EC36B89" w14:textId="77777777" w:rsidTr="008426BC">
        <w:tc>
          <w:tcPr>
            <w:tcW w:w="822" w:type="dxa"/>
          </w:tcPr>
          <w:p w14:paraId="3BCABD7D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1" w:type="dxa"/>
          </w:tcPr>
          <w:p w14:paraId="6BD4467D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Sutton</w:t>
            </w:r>
          </w:p>
        </w:tc>
        <w:tc>
          <w:tcPr>
            <w:tcW w:w="4190" w:type="dxa"/>
          </w:tcPr>
          <w:p w14:paraId="49A120B2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Woodbine Cottage</w:t>
            </w:r>
          </w:p>
        </w:tc>
        <w:tc>
          <w:tcPr>
            <w:tcW w:w="1096" w:type="dxa"/>
          </w:tcPr>
          <w:p w14:paraId="45702D19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12.</w:t>
            </w: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14:paraId="7B7EE927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3.00</w:t>
            </w:r>
          </w:p>
        </w:tc>
      </w:tr>
      <w:tr w:rsidR="008426BC" w:rsidRPr="007A1844" w14:paraId="643E14AB" w14:textId="77777777" w:rsidTr="008426BC">
        <w:tc>
          <w:tcPr>
            <w:tcW w:w="822" w:type="dxa"/>
          </w:tcPr>
          <w:p w14:paraId="3A01560A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1" w:type="dxa"/>
          </w:tcPr>
          <w:p w14:paraId="604E8D5B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Sutton</w:t>
            </w:r>
          </w:p>
        </w:tc>
        <w:tc>
          <w:tcPr>
            <w:tcW w:w="4190" w:type="dxa"/>
          </w:tcPr>
          <w:p w14:paraId="4091C017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Poplar Farm</w:t>
            </w:r>
          </w:p>
        </w:tc>
        <w:tc>
          <w:tcPr>
            <w:tcW w:w="1096" w:type="dxa"/>
          </w:tcPr>
          <w:p w14:paraId="3282F8A4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3.05</w:t>
            </w:r>
          </w:p>
        </w:tc>
        <w:tc>
          <w:tcPr>
            <w:tcW w:w="1134" w:type="dxa"/>
          </w:tcPr>
          <w:p w14:paraId="65896D97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3.15</w:t>
            </w:r>
          </w:p>
        </w:tc>
      </w:tr>
      <w:tr w:rsidR="008426BC" w:rsidRPr="007A1844" w14:paraId="396B56A3" w14:textId="77777777" w:rsidTr="008426BC">
        <w:tc>
          <w:tcPr>
            <w:tcW w:w="822" w:type="dxa"/>
          </w:tcPr>
          <w:p w14:paraId="3CABC3A8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31" w:type="dxa"/>
          </w:tcPr>
          <w:p w14:paraId="247DCE36" w14:textId="77777777" w:rsidR="008426BC" w:rsidRPr="007A1844" w:rsidRDefault="00893BF3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Sutton</w:t>
            </w:r>
          </w:p>
        </w:tc>
        <w:tc>
          <w:tcPr>
            <w:tcW w:w="4190" w:type="dxa"/>
          </w:tcPr>
          <w:p w14:paraId="095CC0B7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Bruncott</w:t>
            </w:r>
            <w:proofErr w:type="spellEnd"/>
          </w:p>
        </w:tc>
        <w:tc>
          <w:tcPr>
            <w:tcW w:w="1096" w:type="dxa"/>
          </w:tcPr>
          <w:p w14:paraId="4659F0D1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3.20</w:t>
            </w:r>
          </w:p>
        </w:tc>
        <w:tc>
          <w:tcPr>
            <w:tcW w:w="1134" w:type="dxa"/>
          </w:tcPr>
          <w:p w14:paraId="03784E95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3.30</w:t>
            </w:r>
          </w:p>
        </w:tc>
      </w:tr>
      <w:tr w:rsidR="008426BC" w:rsidRPr="007A1844" w14:paraId="60A0B7E8" w14:textId="77777777" w:rsidTr="008426BC">
        <w:tc>
          <w:tcPr>
            <w:tcW w:w="822" w:type="dxa"/>
          </w:tcPr>
          <w:p w14:paraId="65E78101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31" w:type="dxa"/>
          </w:tcPr>
          <w:p w14:paraId="7D4D02BD" w14:textId="77777777" w:rsidR="008426BC" w:rsidRPr="007A1844" w:rsidRDefault="00893BF3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Elton</w:t>
            </w:r>
          </w:p>
        </w:tc>
        <w:tc>
          <w:tcPr>
            <w:tcW w:w="4190" w:type="dxa"/>
          </w:tcPr>
          <w:p w14:paraId="0E6F04C6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Rige</w:t>
            </w:r>
            <w:proofErr w:type="spellEnd"/>
            <w:r>
              <w:rPr>
                <w:b/>
                <w:sz w:val="32"/>
                <w:szCs w:val="32"/>
              </w:rPr>
              <w:t xml:space="preserve"> Farm cul-de-sac</w:t>
            </w:r>
          </w:p>
        </w:tc>
        <w:tc>
          <w:tcPr>
            <w:tcW w:w="1096" w:type="dxa"/>
          </w:tcPr>
          <w:p w14:paraId="5416DA00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3.35</w:t>
            </w:r>
          </w:p>
        </w:tc>
        <w:tc>
          <w:tcPr>
            <w:tcW w:w="1134" w:type="dxa"/>
          </w:tcPr>
          <w:p w14:paraId="0BB60313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3.50</w:t>
            </w:r>
          </w:p>
        </w:tc>
      </w:tr>
      <w:tr w:rsidR="008426BC" w:rsidRPr="007A1844" w14:paraId="09DF56FD" w14:textId="77777777" w:rsidTr="008426BC">
        <w:tc>
          <w:tcPr>
            <w:tcW w:w="822" w:type="dxa"/>
          </w:tcPr>
          <w:p w14:paraId="10BC2E7A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31" w:type="dxa"/>
          </w:tcPr>
          <w:p w14:paraId="1E4FC714" w14:textId="77777777" w:rsidR="008426BC" w:rsidRPr="007A1844" w:rsidRDefault="00893BF3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Alverton</w:t>
            </w:r>
            <w:proofErr w:type="spellEnd"/>
          </w:p>
        </w:tc>
        <w:tc>
          <w:tcPr>
            <w:tcW w:w="4190" w:type="dxa"/>
          </w:tcPr>
          <w:p w14:paraId="75950C0D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Old School</w:t>
            </w:r>
          </w:p>
        </w:tc>
        <w:tc>
          <w:tcPr>
            <w:tcW w:w="1096" w:type="dxa"/>
          </w:tcPr>
          <w:p w14:paraId="71FC3AFE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4.05</w:t>
            </w:r>
          </w:p>
        </w:tc>
        <w:tc>
          <w:tcPr>
            <w:tcW w:w="1134" w:type="dxa"/>
          </w:tcPr>
          <w:p w14:paraId="74700E3E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4.20</w:t>
            </w:r>
          </w:p>
        </w:tc>
      </w:tr>
      <w:tr w:rsidR="008426BC" w:rsidRPr="007A1844" w14:paraId="61B9493C" w14:textId="77777777" w:rsidTr="008426BC">
        <w:tc>
          <w:tcPr>
            <w:tcW w:w="822" w:type="dxa"/>
          </w:tcPr>
          <w:p w14:paraId="5818E221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431" w:type="dxa"/>
          </w:tcPr>
          <w:p w14:paraId="4DA7EAFF" w14:textId="77777777" w:rsidR="008426BC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Flawborough</w:t>
            </w:r>
            <w:proofErr w:type="spellEnd"/>
          </w:p>
        </w:tc>
        <w:tc>
          <w:tcPr>
            <w:tcW w:w="4190" w:type="dxa"/>
          </w:tcPr>
          <w:p w14:paraId="3DEF1EC4" w14:textId="77777777" w:rsidR="008426BC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Bus Shelter</w:t>
            </w:r>
          </w:p>
        </w:tc>
        <w:tc>
          <w:tcPr>
            <w:tcW w:w="1096" w:type="dxa"/>
          </w:tcPr>
          <w:p w14:paraId="197C0EC9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14.25</w:t>
            </w:r>
          </w:p>
        </w:tc>
        <w:tc>
          <w:tcPr>
            <w:tcW w:w="1134" w:type="dxa"/>
          </w:tcPr>
          <w:p w14:paraId="474FF6BB" w14:textId="77777777" w:rsidR="008426BC" w:rsidRPr="007A1844" w:rsidRDefault="008426BC" w:rsidP="008426BC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14.40</w:t>
            </w:r>
          </w:p>
        </w:tc>
      </w:tr>
    </w:tbl>
    <w:p w14:paraId="1C3B72D1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2FB0849C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21DC0F7E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124B1ECE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046F2B"/>
    <w:rsid w:val="000F3C68"/>
    <w:rsid w:val="00103FFC"/>
    <w:rsid w:val="0015325B"/>
    <w:rsid w:val="00215D25"/>
    <w:rsid w:val="002C599B"/>
    <w:rsid w:val="0037077B"/>
    <w:rsid w:val="0068606C"/>
    <w:rsid w:val="007529A7"/>
    <w:rsid w:val="007A1844"/>
    <w:rsid w:val="007A254F"/>
    <w:rsid w:val="008426BC"/>
    <w:rsid w:val="00893BF3"/>
    <w:rsid w:val="00B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0504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2020-11-17T14:57:00Z</cp:lastPrinted>
  <dcterms:created xsi:type="dcterms:W3CDTF">2022-11-16T11:19:00Z</dcterms:created>
  <dcterms:modified xsi:type="dcterms:W3CDTF">2022-11-16T11:19:00Z</dcterms:modified>
</cp:coreProperties>
</file>