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41C3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8898F57" wp14:editId="404CC9C8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911C" w14:textId="64AAB4E1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C75687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365A7F34" w14:textId="77777777" w:rsidTr="007A1844">
        <w:tc>
          <w:tcPr>
            <w:tcW w:w="3005" w:type="dxa"/>
            <w:gridSpan w:val="2"/>
          </w:tcPr>
          <w:p w14:paraId="12DEACA7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EE3716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005" w:type="dxa"/>
            <w:gridSpan w:val="3"/>
          </w:tcPr>
          <w:p w14:paraId="03922F1B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1A25C74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EE3716">
              <w:rPr>
                <w:b/>
                <w:sz w:val="32"/>
                <w:szCs w:val="32"/>
              </w:rPr>
              <w:t>7</w:t>
            </w:r>
          </w:p>
        </w:tc>
      </w:tr>
      <w:tr w:rsidR="007A1844" w:rsidRPr="007A1844" w14:paraId="666EA8B2" w14:textId="77777777" w:rsidTr="007A1844">
        <w:tc>
          <w:tcPr>
            <w:tcW w:w="1803" w:type="dxa"/>
          </w:tcPr>
          <w:p w14:paraId="48CEBF43" w14:textId="2AEA3C54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4D6439">
              <w:rPr>
                <w:b/>
                <w:sz w:val="32"/>
                <w:szCs w:val="32"/>
              </w:rPr>
              <w:t>29th</w:t>
            </w:r>
          </w:p>
        </w:tc>
        <w:tc>
          <w:tcPr>
            <w:tcW w:w="1803" w:type="dxa"/>
            <w:gridSpan w:val="2"/>
          </w:tcPr>
          <w:p w14:paraId="3E8C5138" w14:textId="54A24FD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4D6439">
              <w:rPr>
                <w:b/>
                <w:sz w:val="32"/>
                <w:szCs w:val="32"/>
              </w:rPr>
              <w:t>26th</w:t>
            </w:r>
          </w:p>
        </w:tc>
        <w:tc>
          <w:tcPr>
            <w:tcW w:w="1803" w:type="dxa"/>
          </w:tcPr>
          <w:p w14:paraId="2814B00E" w14:textId="25689F72" w:rsidR="007A1844" w:rsidRPr="007A1844" w:rsidRDefault="007D48E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 2</w:t>
            </w:r>
            <w:r w:rsidR="004D6439">
              <w:rPr>
                <w:b/>
                <w:sz w:val="32"/>
                <w:szCs w:val="32"/>
              </w:rPr>
              <w:t>6th</w:t>
            </w:r>
          </w:p>
        </w:tc>
        <w:tc>
          <w:tcPr>
            <w:tcW w:w="1803" w:type="dxa"/>
            <w:gridSpan w:val="2"/>
          </w:tcPr>
          <w:p w14:paraId="3CB2D357" w14:textId="567BEB27" w:rsidR="007A1844" w:rsidRPr="007A1844" w:rsidRDefault="007D48E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 2</w:t>
            </w:r>
            <w:r w:rsidR="009C2688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4" w:type="dxa"/>
          </w:tcPr>
          <w:p w14:paraId="33628AAC" w14:textId="1EC6EC98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 2</w:t>
            </w:r>
            <w:r w:rsidR="009C2688">
              <w:rPr>
                <w:b/>
                <w:sz w:val="32"/>
                <w:szCs w:val="32"/>
              </w:rPr>
              <w:t>1st</w:t>
            </w:r>
          </w:p>
        </w:tc>
      </w:tr>
      <w:tr w:rsidR="007A1844" w:rsidRPr="007A1844" w14:paraId="55EDBD87" w14:textId="77777777" w:rsidTr="007A1844">
        <w:tc>
          <w:tcPr>
            <w:tcW w:w="1803" w:type="dxa"/>
          </w:tcPr>
          <w:p w14:paraId="3E4AA80E" w14:textId="6BFA7AEB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D762F0">
              <w:rPr>
                <w:b/>
                <w:sz w:val="32"/>
                <w:szCs w:val="32"/>
              </w:rPr>
              <w:t>21st</w:t>
            </w:r>
          </w:p>
        </w:tc>
        <w:tc>
          <w:tcPr>
            <w:tcW w:w="1803" w:type="dxa"/>
            <w:gridSpan w:val="2"/>
          </w:tcPr>
          <w:p w14:paraId="511DF06F" w14:textId="622BD91C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Ju</w:t>
            </w:r>
            <w:r w:rsidR="00EE3716">
              <w:rPr>
                <w:b/>
                <w:sz w:val="32"/>
                <w:szCs w:val="32"/>
              </w:rPr>
              <w:t xml:space="preserve">n </w:t>
            </w:r>
            <w:r w:rsidR="00D762F0">
              <w:rPr>
                <w:b/>
                <w:sz w:val="32"/>
                <w:szCs w:val="32"/>
              </w:rPr>
              <w:t>18</w:t>
            </w:r>
            <w:r w:rsidR="007D48ED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49DB9E1" w14:textId="56CAD22B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7D48ED">
              <w:rPr>
                <w:b/>
                <w:sz w:val="32"/>
                <w:szCs w:val="32"/>
              </w:rPr>
              <w:t>1</w:t>
            </w:r>
            <w:r w:rsidR="00D762F0">
              <w:rPr>
                <w:b/>
                <w:sz w:val="32"/>
                <w:szCs w:val="32"/>
              </w:rPr>
              <w:t>6</w:t>
            </w:r>
            <w:r w:rsidR="004F354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1F0A144" w14:textId="612C4346" w:rsidR="007A1844" w:rsidRPr="007A1844" w:rsidRDefault="00EE371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0C311E">
              <w:rPr>
                <w:b/>
                <w:sz w:val="32"/>
                <w:szCs w:val="32"/>
              </w:rPr>
              <w:t>1</w:t>
            </w:r>
            <w:r w:rsidR="00D762F0">
              <w:rPr>
                <w:b/>
                <w:sz w:val="32"/>
                <w:szCs w:val="32"/>
              </w:rPr>
              <w:t>3</w:t>
            </w:r>
            <w:r w:rsidR="001000D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77676DD7" w14:textId="68C30F10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1</w:t>
            </w:r>
            <w:r w:rsidR="00C44D4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5727C317" w14:textId="77777777" w:rsidTr="007A1844">
        <w:tc>
          <w:tcPr>
            <w:tcW w:w="1803" w:type="dxa"/>
          </w:tcPr>
          <w:p w14:paraId="1C8CB797" w14:textId="2443FD7F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C44D48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D6BE3A3" w14:textId="19DCE99B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C44D48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F08BE82" w14:textId="7CA25770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C44D48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5D812FF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401A973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2B742658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1EFC168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418"/>
        <w:gridCol w:w="3544"/>
        <w:gridCol w:w="1029"/>
        <w:gridCol w:w="1203"/>
      </w:tblGrid>
      <w:tr w:rsidR="007A1844" w:rsidRPr="007A1844" w14:paraId="2CE5DD47" w14:textId="77777777" w:rsidTr="000C311E">
        <w:tc>
          <w:tcPr>
            <w:tcW w:w="822" w:type="dxa"/>
          </w:tcPr>
          <w:p w14:paraId="05DB788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572" w:type="dxa"/>
          </w:tcPr>
          <w:p w14:paraId="4FAC241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4395" w:type="dxa"/>
          </w:tcPr>
          <w:p w14:paraId="19F17E0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28" w:type="dxa"/>
          </w:tcPr>
          <w:p w14:paraId="607C3C5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234" w:type="dxa"/>
          </w:tcPr>
          <w:p w14:paraId="19249E9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537BA20B" w14:textId="77777777" w:rsidTr="000C311E">
        <w:tc>
          <w:tcPr>
            <w:tcW w:w="822" w:type="dxa"/>
          </w:tcPr>
          <w:p w14:paraId="0966CA6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72" w:type="dxa"/>
          </w:tcPr>
          <w:p w14:paraId="476EC00F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Stagglethorpe</w:t>
            </w:r>
            <w:proofErr w:type="spellEnd"/>
          </w:p>
        </w:tc>
        <w:tc>
          <w:tcPr>
            <w:tcW w:w="4395" w:type="dxa"/>
          </w:tcPr>
          <w:p w14:paraId="7ECACA99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Wolds day Nursery</w:t>
            </w:r>
          </w:p>
        </w:tc>
        <w:tc>
          <w:tcPr>
            <w:tcW w:w="1028" w:type="dxa"/>
          </w:tcPr>
          <w:p w14:paraId="44CB56E7" w14:textId="769A98F5" w:rsidR="007A1844" w:rsidRPr="007A1844" w:rsidRDefault="007171E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234" w:type="dxa"/>
          </w:tcPr>
          <w:p w14:paraId="47D1B78E" w14:textId="13FC10FA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7171E4">
              <w:rPr>
                <w:b/>
                <w:sz w:val="32"/>
                <w:szCs w:val="32"/>
              </w:rPr>
              <w:t>25</w:t>
            </w:r>
          </w:p>
        </w:tc>
      </w:tr>
      <w:tr w:rsidR="007A1844" w:rsidRPr="007A1844" w14:paraId="71B32A8C" w14:textId="77777777" w:rsidTr="000C311E">
        <w:tc>
          <w:tcPr>
            <w:tcW w:w="822" w:type="dxa"/>
          </w:tcPr>
          <w:p w14:paraId="4904699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72" w:type="dxa"/>
          </w:tcPr>
          <w:p w14:paraId="4952DD41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Cropwell Bishop </w:t>
            </w:r>
          </w:p>
        </w:tc>
        <w:tc>
          <w:tcPr>
            <w:tcW w:w="4395" w:type="dxa"/>
          </w:tcPr>
          <w:p w14:paraId="0AFEF0F1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Hoe View Rd (</w:t>
            </w:r>
            <w:proofErr w:type="spellStart"/>
            <w:r>
              <w:rPr>
                <w:b/>
                <w:sz w:val="32"/>
                <w:szCs w:val="32"/>
              </w:rPr>
              <w:t>opp</w:t>
            </w:r>
            <w:proofErr w:type="spellEnd"/>
            <w:r>
              <w:rPr>
                <w:b/>
                <w:sz w:val="32"/>
                <w:szCs w:val="32"/>
              </w:rPr>
              <w:t xml:space="preserve"> Hoe Nook)</w:t>
            </w:r>
          </w:p>
        </w:tc>
        <w:tc>
          <w:tcPr>
            <w:tcW w:w="1028" w:type="dxa"/>
          </w:tcPr>
          <w:p w14:paraId="716DF75C" w14:textId="3A5CCF4A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7171E4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234" w:type="dxa"/>
          </w:tcPr>
          <w:p w14:paraId="22B76BE6" w14:textId="0655558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171E4">
              <w:rPr>
                <w:b/>
                <w:sz w:val="32"/>
                <w:szCs w:val="32"/>
              </w:rPr>
              <w:t>1.00</w:t>
            </w:r>
          </w:p>
        </w:tc>
      </w:tr>
      <w:tr w:rsidR="007A1844" w:rsidRPr="007A1844" w14:paraId="65E08F55" w14:textId="77777777" w:rsidTr="000C311E">
        <w:tc>
          <w:tcPr>
            <w:tcW w:w="822" w:type="dxa"/>
          </w:tcPr>
          <w:p w14:paraId="01742E7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72" w:type="dxa"/>
          </w:tcPr>
          <w:p w14:paraId="6126D9B4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2A7AA5C3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Hoe View Rd (Layby)</w:t>
            </w:r>
          </w:p>
        </w:tc>
        <w:tc>
          <w:tcPr>
            <w:tcW w:w="1028" w:type="dxa"/>
          </w:tcPr>
          <w:p w14:paraId="3E35E0D6" w14:textId="539410C6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171E4">
              <w:rPr>
                <w:b/>
                <w:sz w:val="32"/>
                <w:szCs w:val="32"/>
              </w:rPr>
              <w:t>1.05</w:t>
            </w:r>
          </w:p>
        </w:tc>
        <w:tc>
          <w:tcPr>
            <w:tcW w:w="1234" w:type="dxa"/>
          </w:tcPr>
          <w:p w14:paraId="33FF5805" w14:textId="2C310CC9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</w:t>
            </w:r>
            <w:r w:rsidR="007171E4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40771D45" w14:textId="77777777" w:rsidTr="000C311E">
        <w:tc>
          <w:tcPr>
            <w:tcW w:w="822" w:type="dxa"/>
          </w:tcPr>
          <w:p w14:paraId="72E78FB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72" w:type="dxa"/>
          </w:tcPr>
          <w:p w14:paraId="38811F2C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C959DBF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 View Rd (towards Cropwell Butler Rd)</w:t>
            </w:r>
          </w:p>
        </w:tc>
        <w:tc>
          <w:tcPr>
            <w:tcW w:w="1028" w:type="dxa"/>
          </w:tcPr>
          <w:p w14:paraId="22D17C29" w14:textId="02283919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7171E4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34" w:type="dxa"/>
          </w:tcPr>
          <w:p w14:paraId="5994E737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</w:tr>
      <w:tr w:rsidR="007A1844" w:rsidRPr="007A1844" w14:paraId="3073E547" w14:textId="77777777" w:rsidTr="000C311E">
        <w:tc>
          <w:tcPr>
            <w:tcW w:w="822" w:type="dxa"/>
          </w:tcPr>
          <w:p w14:paraId="34AAB64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72" w:type="dxa"/>
          </w:tcPr>
          <w:p w14:paraId="1420D12A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A04F147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Shelton Gardens</w:t>
            </w:r>
          </w:p>
        </w:tc>
        <w:tc>
          <w:tcPr>
            <w:tcW w:w="1028" w:type="dxa"/>
          </w:tcPr>
          <w:p w14:paraId="3AA91366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  <w:tc>
          <w:tcPr>
            <w:tcW w:w="1234" w:type="dxa"/>
          </w:tcPr>
          <w:p w14:paraId="035A0B65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</w:tr>
      <w:tr w:rsidR="007A1844" w:rsidRPr="007A1844" w14:paraId="661A2AA7" w14:textId="77777777" w:rsidTr="000C311E">
        <w:tc>
          <w:tcPr>
            <w:tcW w:w="822" w:type="dxa"/>
          </w:tcPr>
          <w:p w14:paraId="692FA87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72" w:type="dxa"/>
          </w:tcPr>
          <w:p w14:paraId="645F9920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4395" w:type="dxa"/>
          </w:tcPr>
          <w:p w14:paraId="42825909" w14:textId="3946E701" w:rsidR="007A1844" w:rsidRPr="007A1844" w:rsidRDefault="007D48E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 St</w:t>
            </w:r>
            <w:r w:rsidR="001000D4">
              <w:rPr>
                <w:b/>
                <w:sz w:val="32"/>
                <w:szCs w:val="32"/>
              </w:rPr>
              <w:t xml:space="preserve"> (opposite church)</w:t>
            </w:r>
          </w:p>
        </w:tc>
        <w:tc>
          <w:tcPr>
            <w:tcW w:w="1028" w:type="dxa"/>
          </w:tcPr>
          <w:p w14:paraId="1D9E8424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12.35</w:t>
            </w:r>
          </w:p>
        </w:tc>
        <w:tc>
          <w:tcPr>
            <w:tcW w:w="1234" w:type="dxa"/>
          </w:tcPr>
          <w:p w14:paraId="654012B2" w14:textId="77777777" w:rsidR="007A1844" w:rsidRPr="007A1844" w:rsidRDefault="000C311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13.35</w:t>
            </w:r>
          </w:p>
        </w:tc>
      </w:tr>
      <w:tr w:rsidR="000C311E" w:rsidRPr="007A1844" w14:paraId="7C166ABF" w14:textId="77777777" w:rsidTr="000C311E">
        <w:tc>
          <w:tcPr>
            <w:tcW w:w="822" w:type="dxa"/>
          </w:tcPr>
          <w:p w14:paraId="14E32967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72" w:type="dxa"/>
          </w:tcPr>
          <w:p w14:paraId="69B81B00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Butler</w:t>
            </w:r>
          </w:p>
        </w:tc>
        <w:tc>
          <w:tcPr>
            <w:tcW w:w="4395" w:type="dxa"/>
          </w:tcPr>
          <w:p w14:paraId="56F0ACE2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Pump</w:t>
            </w:r>
          </w:p>
        </w:tc>
        <w:tc>
          <w:tcPr>
            <w:tcW w:w="1028" w:type="dxa"/>
          </w:tcPr>
          <w:p w14:paraId="6A254ACB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13.45</w:t>
            </w:r>
          </w:p>
        </w:tc>
        <w:tc>
          <w:tcPr>
            <w:tcW w:w="1234" w:type="dxa"/>
          </w:tcPr>
          <w:p w14:paraId="33B32EC8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14.05</w:t>
            </w:r>
          </w:p>
        </w:tc>
      </w:tr>
      <w:tr w:rsidR="000C311E" w:rsidRPr="007A1844" w14:paraId="1CCC6322" w14:textId="77777777" w:rsidTr="000C311E">
        <w:tc>
          <w:tcPr>
            <w:tcW w:w="822" w:type="dxa"/>
          </w:tcPr>
          <w:p w14:paraId="030A1528" w14:textId="77777777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72" w:type="dxa"/>
          </w:tcPr>
          <w:p w14:paraId="34DA4512" w14:textId="77777777" w:rsidR="000C311E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Newton</w:t>
            </w:r>
          </w:p>
        </w:tc>
        <w:tc>
          <w:tcPr>
            <w:tcW w:w="4395" w:type="dxa"/>
          </w:tcPr>
          <w:p w14:paraId="34989D75" w14:textId="77777777" w:rsidR="000C311E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Wellington Ave</w:t>
            </w:r>
          </w:p>
        </w:tc>
        <w:tc>
          <w:tcPr>
            <w:tcW w:w="1028" w:type="dxa"/>
          </w:tcPr>
          <w:p w14:paraId="5DDD5AC8" w14:textId="0855EF4E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7D48ED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34" w:type="dxa"/>
          </w:tcPr>
          <w:p w14:paraId="0FF09D3A" w14:textId="611B4A6C" w:rsidR="000C311E" w:rsidRPr="007A1844" w:rsidRDefault="000C311E" w:rsidP="000C311E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7D48E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6803D781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766F6CF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2BB53327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617821C7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58B4BB7D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87D47"/>
    <w:rsid w:val="000C311E"/>
    <w:rsid w:val="001000D4"/>
    <w:rsid w:val="00103FFC"/>
    <w:rsid w:val="0015325B"/>
    <w:rsid w:val="001D48C3"/>
    <w:rsid w:val="00215D25"/>
    <w:rsid w:val="00303C27"/>
    <w:rsid w:val="0037077B"/>
    <w:rsid w:val="004D6439"/>
    <w:rsid w:val="004F3548"/>
    <w:rsid w:val="006642FE"/>
    <w:rsid w:val="0068606C"/>
    <w:rsid w:val="007171E4"/>
    <w:rsid w:val="007529A7"/>
    <w:rsid w:val="0076315A"/>
    <w:rsid w:val="007A1844"/>
    <w:rsid w:val="007A254F"/>
    <w:rsid w:val="007D48ED"/>
    <w:rsid w:val="009966CA"/>
    <w:rsid w:val="009C2688"/>
    <w:rsid w:val="00AF1817"/>
    <w:rsid w:val="00B944D4"/>
    <w:rsid w:val="00C44D48"/>
    <w:rsid w:val="00C75687"/>
    <w:rsid w:val="00D4510B"/>
    <w:rsid w:val="00D762F0"/>
    <w:rsid w:val="00E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2EDB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2022-12-06T09:56:00Z</cp:lastPrinted>
  <dcterms:created xsi:type="dcterms:W3CDTF">2025-12-01T10:53:00Z</dcterms:created>
  <dcterms:modified xsi:type="dcterms:W3CDTF">2025-12-01T10:53:00Z</dcterms:modified>
</cp:coreProperties>
</file>