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23684C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23684C">
              <w:rPr>
                <w:b/>
                <w:sz w:val="32"/>
                <w:szCs w:val="32"/>
              </w:rPr>
              <w:t>9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Jan </w:t>
            </w:r>
            <w:r w:rsidR="0023684C">
              <w:rPr>
                <w:b/>
                <w:sz w:val="32"/>
                <w:szCs w:val="32"/>
              </w:rPr>
              <w:t>11th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Feb</w:t>
            </w:r>
            <w:r w:rsidR="00EE3716">
              <w:rPr>
                <w:b/>
                <w:sz w:val="32"/>
                <w:szCs w:val="32"/>
              </w:rPr>
              <w:t xml:space="preserve"> </w:t>
            </w:r>
            <w:r w:rsidR="0023684C">
              <w:rPr>
                <w:b/>
                <w:sz w:val="32"/>
                <w:szCs w:val="32"/>
              </w:rPr>
              <w:t>8th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Mar </w:t>
            </w:r>
            <w:r w:rsidR="0023684C">
              <w:rPr>
                <w:b/>
                <w:sz w:val="32"/>
                <w:szCs w:val="32"/>
              </w:rPr>
              <w:t>8th</w:t>
            </w:r>
          </w:p>
        </w:tc>
        <w:tc>
          <w:tcPr>
            <w:tcW w:w="1803" w:type="dxa"/>
            <w:gridSpan w:val="2"/>
          </w:tcPr>
          <w:p w:rsidR="007A1844" w:rsidRPr="007A1844" w:rsidRDefault="0023684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Apr 12</w:t>
            </w:r>
            <w:r w:rsidRPr="0023684C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>*</w:t>
            </w:r>
          </w:p>
        </w:tc>
        <w:tc>
          <w:tcPr>
            <w:tcW w:w="1804" w:type="dxa"/>
          </w:tcPr>
          <w:p w:rsidR="007A1844" w:rsidRPr="007A1844" w:rsidRDefault="0023684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 10</w:t>
            </w:r>
            <w:r w:rsidRPr="0023684C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>*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Jun </w:t>
            </w:r>
            <w:r w:rsidR="002C5EF3">
              <w:rPr>
                <w:b/>
                <w:sz w:val="32"/>
                <w:szCs w:val="32"/>
              </w:rPr>
              <w:t>7</w:t>
            </w:r>
            <w:r w:rsidR="002C5EF3" w:rsidRPr="002C5EF3">
              <w:rPr>
                <w:b/>
                <w:sz w:val="32"/>
                <w:szCs w:val="32"/>
                <w:vertAlign w:val="superscript"/>
              </w:rPr>
              <w:t>th</w:t>
            </w:r>
            <w:r w:rsidR="002C5EF3">
              <w:rPr>
                <w:b/>
                <w:sz w:val="32"/>
                <w:szCs w:val="32"/>
              </w:rPr>
              <w:t>*</w:t>
            </w:r>
            <w:bookmarkStart w:id="0" w:name="_GoBack"/>
            <w:bookmarkEnd w:id="0"/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 28th</w:t>
            </w:r>
          </w:p>
        </w:tc>
        <w:tc>
          <w:tcPr>
            <w:tcW w:w="1803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 26th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 23rd</w:t>
            </w:r>
          </w:p>
        </w:tc>
        <w:tc>
          <w:tcPr>
            <w:tcW w:w="1804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20th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18th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 15th</w:t>
            </w:r>
          </w:p>
        </w:tc>
        <w:tc>
          <w:tcPr>
            <w:tcW w:w="1803" w:type="dxa"/>
          </w:tcPr>
          <w:p w:rsidR="007A1844" w:rsidRPr="007A1844" w:rsidRDefault="00A20E6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13th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3684C" w:rsidP="007A1844">
      <w:pPr>
        <w:tabs>
          <w:tab w:val="left" w:pos="84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Pleas</w:t>
      </w:r>
      <w:r w:rsidR="00694621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="00694621">
        <w:rPr>
          <w:b/>
          <w:sz w:val="32"/>
          <w:szCs w:val="32"/>
        </w:rPr>
        <w:t>note that</w:t>
      </w:r>
      <w:r>
        <w:rPr>
          <w:b/>
          <w:sz w:val="32"/>
          <w:szCs w:val="32"/>
        </w:rPr>
        <w:t xml:space="preserve"> Apr</w:t>
      </w:r>
      <w:r w:rsidR="002C5EF3">
        <w:rPr>
          <w:b/>
          <w:sz w:val="32"/>
          <w:szCs w:val="32"/>
        </w:rPr>
        <w:t>il</w:t>
      </w:r>
      <w:r>
        <w:rPr>
          <w:b/>
          <w:sz w:val="32"/>
          <w:szCs w:val="32"/>
        </w:rPr>
        <w:t xml:space="preserve"> 12</w:t>
      </w:r>
      <w:r w:rsidRPr="0023684C">
        <w:rPr>
          <w:b/>
          <w:sz w:val="32"/>
          <w:szCs w:val="32"/>
          <w:vertAlign w:val="superscript"/>
        </w:rPr>
        <w:t>th</w:t>
      </w:r>
      <w:r w:rsidR="00694621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May 10</w:t>
      </w:r>
      <w:r w:rsidRPr="0023684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694621">
        <w:rPr>
          <w:b/>
          <w:sz w:val="32"/>
          <w:szCs w:val="32"/>
        </w:rPr>
        <w:t>&amp; June 7</w:t>
      </w:r>
      <w:r w:rsidR="00694621" w:rsidRPr="00694621">
        <w:rPr>
          <w:b/>
          <w:sz w:val="32"/>
          <w:szCs w:val="32"/>
          <w:vertAlign w:val="superscript"/>
        </w:rPr>
        <w:t>th</w:t>
      </w:r>
      <w:r w:rsidR="00694621">
        <w:rPr>
          <w:b/>
          <w:sz w:val="32"/>
          <w:szCs w:val="32"/>
        </w:rPr>
        <w:t xml:space="preserve"> visits </w:t>
      </w:r>
      <w:r>
        <w:rPr>
          <w:b/>
          <w:sz w:val="32"/>
          <w:szCs w:val="32"/>
        </w:rPr>
        <w:t xml:space="preserve">are </w:t>
      </w:r>
      <w:r w:rsidR="00694621">
        <w:rPr>
          <w:b/>
          <w:sz w:val="32"/>
          <w:szCs w:val="32"/>
        </w:rPr>
        <w:t>instead of the Bank Holiday visits</w:t>
      </w: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275"/>
        <w:gridCol w:w="3703"/>
        <w:gridCol w:w="1082"/>
        <w:gridCol w:w="1134"/>
      </w:tblGrid>
      <w:tr w:rsidR="007A1844" w:rsidRPr="007A1844" w:rsidTr="00D97D9A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431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419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7A1844" w:rsidRPr="007A1844" w:rsidTr="00D97D9A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31" w:type="dxa"/>
          </w:tcPr>
          <w:p w:rsidR="007A1844" w:rsidRPr="007A1844" w:rsidRDefault="0069462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Winthorpe</w:t>
            </w:r>
          </w:p>
        </w:tc>
        <w:tc>
          <w:tcPr>
            <w:tcW w:w="4190" w:type="dxa"/>
          </w:tcPr>
          <w:p w:rsidR="007A1844" w:rsidRPr="007A1844" w:rsidRDefault="0069462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Spinney Estate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  <w:r w:rsidR="00694621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D97D9A">
              <w:rPr>
                <w:b/>
                <w:sz w:val="32"/>
                <w:szCs w:val="32"/>
              </w:rPr>
              <w:t>00</w:t>
            </w:r>
          </w:p>
        </w:tc>
      </w:tr>
      <w:tr w:rsidR="007A1844" w:rsidRPr="007A1844" w:rsidTr="00D97D9A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31" w:type="dxa"/>
          </w:tcPr>
          <w:p w:rsidR="007A1844" w:rsidRPr="007A1844" w:rsidRDefault="0069462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Winthorpe</w:t>
            </w:r>
          </w:p>
        </w:tc>
        <w:tc>
          <w:tcPr>
            <w:tcW w:w="4190" w:type="dxa"/>
          </w:tcPr>
          <w:p w:rsidR="007A1844" w:rsidRPr="007A1844" w:rsidRDefault="0069462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49 Pocklington Crescent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694621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1134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694621">
              <w:rPr>
                <w:b/>
                <w:sz w:val="32"/>
                <w:szCs w:val="32"/>
              </w:rPr>
              <w:t>25</w:t>
            </w:r>
          </w:p>
        </w:tc>
      </w:tr>
      <w:tr w:rsidR="007A1844" w:rsidRPr="007A1844" w:rsidTr="00D97D9A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31" w:type="dxa"/>
          </w:tcPr>
          <w:p w:rsidR="007A1844" w:rsidRPr="007A1844" w:rsidRDefault="0069462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Winthorpe</w:t>
            </w:r>
          </w:p>
        </w:tc>
        <w:tc>
          <w:tcPr>
            <w:tcW w:w="4190" w:type="dxa"/>
          </w:tcPr>
          <w:p w:rsidR="007A1844" w:rsidRPr="007A1844" w:rsidRDefault="0069462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Post Office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694621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7A1844" w:rsidRPr="007A1844" w:rsidRDefault="001000D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94621">
              <w:rPr>
                <w:b/>
                <w:sz w:val="32"/>
                <w:szCs w:val="32"/>
              </w:rPr>
              <w:t>0.50</w:t>
            </w:r>
          </w:p>
        </w:tc>
      </w:tr>
      <w:tr w:rsidR="007A1844" w:rsidRPr="007A1844" w:rsidTr="00D97D9A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31" w:type="dxa"/>
          </w:tcPr>
          <w:p w:rsidR="007A1844" w:rsidRPr="007A1844" w:rsidRDefault="0069462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Langford</w:t>
            </w:r>
          </w:p>
        </w:tc>
        <w:tc>
          <w:tcPr>
            <w:tcW w:w="4190" w:type="dxa"/>
          </w:tcPr>
          <w:p w:rsidR="007A1844" w:rsidRPr="007A1844" w:rsidRDefault="0069462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Langford Hall Farm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94621">
              <w:rPr>
                <w:b/>
                <w:sz w:val="32"/>
                <w:szCs w:val="32"/>
              </w:rPr>
              <w:t>0.55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694621">
              <w:rPr>
                <w:b/>
                <w:sz w:val="32"/>
                <w:szCs w:val="32"/>
              </w:rPr>
              <w:t>10</w:t>
            </w:r>
          </w:p>
        </w:tc>
      </w:tr>
      <w:tr w:rsidR="007A1844" w:rsidRPr="007A1844" w:rsidTr="00D97D9A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31" w:type="dxa"/>
          </w:tcPr>
          <w:p w:rsidR="007A1844" w:rsidRPr="007A1844" w:rsidRDefault="0069462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Holme</w:t>
            </w:r>
          </w:p>
        </w:tc>
        <w:tc>
          <w:tcPr>
            <w:tcW w:w="4190" w:type="dxa"/>
          </w:tcPr>
          <w:p w:rsidR="007A1844" w:rsidRPr="007A1844" w:rsidRDefault="0069462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Snaefell</w:t>
            </w:r>
            <w:proofErr w:type="spellEnd"/>
            <w:r>
              <w:rPr>
                <w:b/>
                <w:sz w:val="32"/>
                <w:szCs w:val="32"/>
              </w:rPr>
              <w:t>, Langford Lane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694621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94621">
              <w:rPr>
                <w:b/>
                <w:sz w:val="32"/>
                <w:szCs w:val="32"/>
              </w:rPr>
              <w:t>1.30</w:t>
            </w:r>
          </w:p>
        </w:tc>
      </w:tr>
      <w:tr w:rsidR="007A1844" w:rsidRPr="007A1844" w:rsidTr="00D97D9A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31" w:type="dxa"/>
          </w:tcPr>
          <w:p w:rsidR="007A1844" w:rsidRPr="007A1844" w:rsidRDefault="0069462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Holme</w:t>
            </w:r>
          </w:p>
        </w:tc>
        <w:tc>
          <w:tcPr>
            <w:tcW w:w="4190" w:type="dxa"/>
          </w:tcPr>
          <w:p w:rsidR="007A1844" w:rsidRPr="007A1844" w:rsidRDefault="0069462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Southview Farm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94621">
              <w:rPr>
                <w:b/>
                <w:sz w:val="32"/>
                <w:szCs w:val="32"/>
              </w:rPr>
              <w:t>1.35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94621">
              <w:rPr>
                <w:b/>
                <w:sz w:val="32"/>
                <w:szCs w:val="32"/>
              </w:rPr>
              <w:t>1.55</w:t>
            </w:r>
          </w:p>
        </w:tc>
      </w:tr>
      <w:tr w:rsidR="007A1844" w:rsidRPr="007A1844" w:rsidTr="00D97D9A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31" w:type="dxa"/>
          </w:tcPr>
          <w:p w:rsidR="007A1844" w:rsidRPr="007A1844" w:rsidRDefault="0069462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South </w:t>
            </w:r>
            <w:proofErr w:type="spellStart"/>
            <w:r>
              <w:rPr>
                <w:b/>
                <w:sz w:val="32"/>
                <w:szCs w:val="32"/>
              </w:rPr>
              <w:t>Scarle</w:t>
            </w:r>
            <w:proofErr w:type="spellEnd"/>
          </w:p>
        </w:tc>
        <w:tc>
          <w:tcPr>
            <w:tcW w:w="4190" w:type="dxa"/>
          </w:tcPr>
          <w:p w:rsidR="007A1844" w:rsidRPr="007A1844" w:rsidRDefault="00694621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Church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7730F">
              <w:rPr>
                <w:b/>
                <w:sz w:val="32"/>
                <w:szCs w:val="32"/>
              </w:rPr>
              <w:t>2.10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7730F">
              <w:rPr>
                <w:b/>
                <w:sz w:val="32"/>
                <w:szCs w:val="32"/>
              </w:rPr>
              <w:t>2.40</w:t>
            </w:r>
          </w:p>
        </w:tc>
      </w:tr>
      <w:tr w:rsidR="007A1844" w:rsidRPr="007A1844" w:rsidTr="00D97D9A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31" w:type="dxa"/>
          </w:tcPr>
          <w:p w:rsidR="007A1844" w:rsidRPr="007A1844" w:rsidRDefault="00B7730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Besthorpe</w:t>
            </w:r>
            <w:proofErr w:type="spellEnd"/>
          </w:p>
        </w:tc>
        <w:tc>
          <w:tcPr>
            <w:tcW w:w="4190" w:type="dxa"/>
          </w:tcPr>
          <w:p w:rsidR="007A1844" w:rsidRPr="007A1844" w:rsidRDefault="00B7730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Methodist</w:t>
            </w:r>
          </w:p>
        </w:tc>
        <w:tc>
          <w:tcPr>
            <w:tcW w:w="1096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  <w:r w:rsidR="00B7730F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7730F">
              <w:rPr>
                <w:b/>
                <w:sz w:val="32"/>
                <w:szCs w:val="32"/>
              </w:rPr>
              <w:t>3.30</w:t>
            </w:r>
          </w:p>
        </w:tc>
      </w:tr>
      <w:tr w:rsidR="00D97D9A" w:rsidRPr="007A1844" w:rsidTr="00D97D9A">
        <w:tc>
          <w:tcPr>
            <w:tcW w:w="822" w:type="dxa"/>
          </w:tcPr>
          <w:p w:rsidR="00D97D9A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431" w:type="dxa"/>
          </w:tcPr>
          <w:p w:rsidR="00D97D9A" w:rsidRDefault="00B7730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Brough</w:t>
            </w:r>
          </w:p>
        </w:tc>
        <w:tc>
          <w:tcPr>
            <w:tcW w:w="4190" w:type="dxa"/>
          </w:tcPr>
          <w:p w:rsidR="00D97D9A" w:rsidRDefault="00B7730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Collingham</w:t>
            </w:r>
            <w:proofErr w:type="spellEnd"/>
            <w:r>
              <w:rPr>
                <w:b/>
                <w:sz w:val="32"/>
                <w:szCs w:val="32"/>
              </w:rPr>
              <w:t xml:space="preserve"> lane</w:t>
            </w:r>
          </w:p>
        </w:tc>
        <w:tc>
          <w:tcPr>
            <w:tcW w:w="1096" w:type="dxa"/>
          </w:tcPr>
          <w:p w:rsidR="00D97D9A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7730F">
              <w:rPr>
                <w:b/>
                <w:sz w:val="32"/>
                <w:szCs w:val="32"/>
              </w:rPr>
              <w:t>3.45</w:t>
            </w:r>
          </w:p>
        </w:tc>
        <w:tc>
          <w:tcPr>
            <w:tcW w:w="1134" w:type="dxa"/>
          </w:tcPr>
          <w:p w:rsidR="00D97D9A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  <w:r w:rsidR="00B7730F">
              <w:rPr>
                <w:b/>
                <w:sz w:val="32"/>
                <w:szCs w:val="32"/>
              </w:rPr>
              <w:t>00</w:t>
            </w:r>
          </w:p>
        </w:tc>
      </w:tr>
      <w:tr w:rsidR="00D97D9A" w:rsidRPr="007A1844" w:rsidTr="00D97D9A">
        <w:tc>
          <w:tcPr>
            <w:tcW w:w="822" w:type="dxa"/>
          </w:tcPr>
          <w:p w:rsidR="00D97D9A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431" w:type="dxa"/>
          </w:tcPr>
          <w:p w:rsidR="00D97D9A" w:rsidRDefault="00B7730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D97D9A" w:rsidRDefault="00B7730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Stephen Rd</w:t>
            </w:r>
          </w:p>
        </w:tc>
        <w:tc>
          <w:tcPr>
            <w:tcW w:w="1096" w:type="dxa"/>
          </w:tcPr>
          <w:p w:rsidR="00D97D9A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  <w:r w:rsidR="00B7730F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D97D9A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  <w:r w:rsidR="00B7730F">
              <w:rPr>
                <w:b/>
                <w:sz w:val="32"/>
                <w:szCs w:val="32"/>
              </w:rPr>
              <w:t>30</w:t>
            </w:r>
          </w:p>
        </w:tc>
      </w:tr>
      <w:tr w:rsidR="00D97D9A" w:rsidRPr="007A1844" w:rsidTr="00D97D9A">
        <w:tc>
          <w:tcPr>
            <w:tcW w:w="822" w:type="dxa"/>
          </w:tcPr>
          <w:p w:rsidR="00D97D9A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431" w:type="dxa"/>
          </w:tcPr>
          <w:p w:rsidR="00D97D9A" w:rsidRDefault="00B7730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D97D9A" w:rsidRDefault="00B7730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Park Crescent</w:t>
            </w:r>
          </w:p>
        </w:tc>
        <w:tc>
          <w:tcPr>
            <w:tcW w:w="1096" w:type="dxa"/>
          </w:tcPr>
          <w:p w:rsidR="00D97D9A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  <w:r w:rsidR="00B7730F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1134" w:type="dxa"/>
          </w:tcPr>
          <w:p w:rsidR="00D97D9A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  <w:r w:rsidR="00B7730F">
              <w:rPr>
                <w:b/>
                <w:sz w:val="32"/>
                <w:szCs w:val="32"/>
              </w:rPr>
              <w:t>10</w:t>
            </w:r>
          </w:p>
        </w:tc>
      </w:tr>
      <w:tr w:rsidR="00D97D9A" w:rsidRPr="007A1844" w:rsidTr="00D97D9A">
        <w:tc>
          <w:tcPr>
            <w:tcW w:w="822" w:type="dxa"/>
          </w:tcPr>
          <w:p w:rsidR="00D97D9A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431" w:type="dxa"/>
          </w:tcPr>
          <w:p w:rsidR="00D97D9A" w:rsidRDefault="00B7730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D97D9A" w:rsidRDefault="00B7730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Winthorpe Road</w:t>
            </w:r>
          </w:p>
        </w:tc>
        <w:tc>
          <w:tcPr>
            <w:tcW w:w="1096" w:type="dxa"/>
          </w:tcPr>
          <w:p w:rsidR="00D97D9A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15.15</w:t>
            </w:r>
          </w:p>
        </w:tc>
        <w:tc>
          <w:tcPr>
            <w:tcW w:w="1134" w:type="dxa"/>
          </w:tcPr>
          <w:p w:rsidR="00D97D9A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  <w:r w:rsidR="00B7730F">
              <w:rPr>
                <w:b/>
                <w:sz w:val="32"/>
                <w:szCs w:val="32"/>
              </w:rPr>
              <w:t>40</w:t>
            </w:r>
          </w:p>
        </w:tc>
      </w:tr>
    </w:tbl>
    <w:p w:rsidR="007A1844" w:rsidRDefault="007A1844" w:rsidP="007A1844">
      <w:pPr>
        <w:tabs>
          <w:tab w:val="left" w:pos="842"/>
        </w:tabs>
        <w:rPr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046F2B"/>
    <w:rsid w:val="001000D4"/>
    <w:rsid w:val="00103FFC"/>
    <w:rsid w:val="0015325B"/>
    <w:rsid w:val="001D48C3"/>
    <w:rsid w:val="00215D25"/>
    <w:rsid w:val="0023684C"/>
    <w:rsid w:val="002C5EF3"/>
    <w:rsid w:val="0037077B"/>
    <w:rsid w:val="0068606C"/>
    <w:rsid w:val="00694621"/>
    <w:rsid w:val="007529A7"/>
    <w:rsid w:val="007A1844"/>
    <w:rsid w:val="007A254F"/>
    <w:rsid w:val="00A20E62"/>
    <w:rsid w:val="00B7730F"/>
    <w:rsid w:val="00B944D4"/>
    <w:rsid w:val="00D4510B"/>
    <w:rsid w:val="00D97D9A"/>
    <w:rsid w:val="00E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55AF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3</cp:revision>
  <cp:lastPrinted>2020-11-24T14:20:00Z</cp:lastPrinted>
  <dcterms:created xsi:type="dcterms:W3CDTF">2020-11-24T14:14:00Z</dcterms:created>
  <dcterms:modified xsi:type="dcterms:W3CDTF">2020-11-24T14:20:00Z</dcterms:modified>
</cp:coreProperties>
</file>