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113B" w14:textId="77777777" w:rsidR="0076279A" w:rsidRPr="005A78BF" w:rsidRDefault="00F47D35">
      <w:pPr>
        <w:rPr>
          <w:rFonts w:ascii="Aptos Display" w:hAnsi="Aptos Display"/>
        </w:rPr>
      </w:pPr>
      <w:r w:rsidRPr="005A78BF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00164FEE" wp14:editId="7305120F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55F727" w14:textId="77777777" w:rsidR="00F47D35" w:rsidRPr="005A78BF" w:rsidRDefault="00F47D35">
      <w:pPr>
        <w:rPr>
          <w:rFonts w:ascii="Aptos Display" w:hAnsi="Aptos Display"/>
        </w:rPr>
      </w:pPr>
    </w:p>
    <w:p w14:paraId="57F74A2A" w14:textId="2C2C3D9A" w:rsidR="00F47D35" w:rsidRPr="005A78BF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5A78BF">
        <w:rPr>
          <w:rFonts w:ascii="Aptos Display" w:hAnsi="Aptos Display"/>
          <w:sz w:val="36"/>
          <w:szCs w:val="36"/>
        </w:rPr>
        <w:t>Mobile Library visits for</w:t>
      </w:r>
      <w:r w:rsidR="003B63BB" w:rsidRPr="005A78BF">
        <w:rPr>
          <w:rFonts w:ascii="Aptos Display" w:hAnsi="Aptos Display"/>
          <w:b/>
          <w:sz w:val="36"/>
          <w:szCs w:val="36"/>
        </w:rPr>
        <w:t xml:space="preserve"> 20</w:t>
      </w:r>
      <w:r w:rsidR="00BF6E56" w:rsidRPr="005A78BF">
        <w:rPr>
          <w:rFonts w:ascii="Aptos Display" w:hAnsi="Aptos Display"/>
          <w:b/>
          <w:sz w:val="36"/>
          <w:szCs w:val="36"/>
        </w:rPr>
        <w:t>2</w:t>
      </w:r>
      <w:r w:rsidR="009D50E2" w:rsidRPr="005A78BF">
        <w:rPr>
          <w:rFonts w:ascii="Aptos Display" w:hAnsi="Aptos Display"/>
          <w:b/>
          <w:sz w:val="36"/>
          <w:szCs w:val="36"/>
        </w:rPr>
        <w:t>6</w:t>
      </w:r>
    </w:p>
    <w:p w14:paraId="5FAB8665" w14:textId="09680157" w:rsidR="005A78BF" w:rsidRPr="005A78BF" w:rsidRDefault="005A78BF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5A78BF">
        <w:rPr>
          <w:rFonts w:ascii="Aptos Display" w:hAnsi="Aptos Display"/>
          <w:b/>
          <w:sz w:val="36"/>
          <w:szCs w:val="36"/>
        </w:rPr>
        <w:t>ROUTE 11</w:t>
      </w:r>
    </w:p>
    <w:p w14:paraId="44E51389" w14:textId="77777777" w:rsidR="00F47D35" w:rsidRPr="005A78BF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02"/>
        <w:gridCol w:w="754"/>
        <w:gridCol w:w="1414"/>
        <w:gridCol w:w="992"/>
        <w:gridCol w:w="1276"/>
        <w:gridCol w:w="2268"/>
        <w:gridCol w:w="2268"/>
      </w:tblGrid>
      <w:tr w:rsidR="00F47D35" w:rsidRPr="005A78BF" w14:paraId="1915D05D" w14:textId="77777777" w:rsidTr="00E62519">
        <w:tc>
          <w:tcPr>
            <w:tcW w:w="2556" w:type="dxa"/>
            <w:gridSpan w:val="2"/>
          </w:tcPr>
          <w:p w14:paraId="232B464A" w14:textId="2708A682" w:rsidR="00F47D35" w:rsidRPr="005A78BF" w:rsidRDefault="00F47D35" w:rsidP="002258E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5A78BF">
              <w:rPr>
                <w:rFonts w:ascii="Aptos Display" w:hAnsi="Aptos Display"/>
                <w:b/>
                <w:sz w:val="24"/>
                <w:szCs w:val="24"/>
              </w:rPr>
              <w:t>Day:</w:t>
            </w:r>
            <w:r w:rsidR="002258E5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 </w:t>
            </w:r>
            <w:r w:rsidR="00E62519" w:rsidRPr="005A78BF">
              <w:rPr>
                <w:rFonts w:ascii="Aptos Display" w:hAnsi="Aptos Display"/>
                <w:b/>
                <w:sz w:val="24"/>
                <w:szCs w:val="24"/>
              </w:rPr>
              <w:t>Tuesday</w:t>
            </w:r>
          </w:p>
        </w:tc>
        <w:tc>
          <w:tcPr>
            <w:tcW w:w="2406" w:type="dxa"/>
            <w:gridSpan w:val="2"/>
          </w:tcPr>
          <w:p w14:paraId="4E343E5A" w14:textId="5AA6BDB3" w:rsidR="00F47D35" w:rsidRPr="005A78BF" w:rsidRDefault="00F47D35" w:rsidP="002258E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5A78BF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414E5E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5812" w:type="dxa"/>
            <w:gridSpan w:val="3"/>
          </w:tcPr>
          <w:p w14:paraId="501C9786" w14:textId="4472BECD" w:rsidR="002258E5" w:rsidRPr="005A78BF" w:rsidRDefault="00F47D35" w:rsidP="002258E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5A78BF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414E5E" w:rsidRPr="005A78BF">
              <w:rPr>
                <w:rFonts w:ascii="Aptos Display" w:hAnsi="Aptos Display"/>
                <w:b/>
                <w:sz w:val="24"/>
                <w:szCs w:val="24"/>
              </w:rPr>
              <w:t>1</w:t>
            </w:r>
            <w:r w:rsidR="00856303" w:rsidRPr="005A78BF">
              <w:rPr>
                <w:rFonts w:ascii="Aptos Display" w:hAnsi="Aptos Display"/>
                <w:b/>
                <w:sz w:val="24"/>
                <w:szCs w:val="24"/>
              </w:rPr>
              <w:t>1</w:t>
            </w:r>
          </w:p>
          <w:p w14:paraId="7ABB85CB" w14:textId="77777777" w:rsidR="00F47D35" w:rsidRPr="005A78BF" w:rsidRDefault="00414E5E" w:rsidP="002258E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5A78BF">
              <w:rPr>
                <w:rFonts w:ascii="Aptos Display" w:hAnsi="Aptos Display"/>
                <w:b/>
                <w:sz w:val="24"/>
                <w:szCs w:val="24"/>
              </w:rPr>
              <w:t>Cromwell</w:t>
            </w:r>
            <w:r w:rsidR="002258E5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E62519" w:rsidRPr="005A78BF">
              <w:rPr>
                <w:rFonts w:ascii="Aptos Display" w:hAnsi="Aptos Display"/>
                <w:b/>
                <w:sz w:val="24"/>
                <w:szCs w:val="24"/>
              </w:rPr>
              <w:t>Carlton on Trent</w:t>
            </w:r>
            <w:r w:rsidR="002258E5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="00C33F17" w:rsidRPr="005A78BF">
              <w:rPr>
                <w:rFonts w:ascii="Aptos Display" w:hAnsi="Aptos Display"/>
                <w:b/>
                <w:sz w:val="24"/>
                <w:szCs w:val="24"/>
              </w:rPr>
              <w:t>Grassthorpe</w:t>
            </w:r>
            <w:proofErr w:type="spellEnd"/>
            <w:r w:rsidR="002258E5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="00E62519" w:rsidRPr="005A78BF">
              <w:rPr>
                <w:rFonts w:ascii="Aptos Display" w:hAnsi="Aptos Display"/>
                <w:b/>
                <w:sz w:val="24"/>
                <w:szCs w:val="24"/>
              </w:rPr>
              <w:t>High Marnham</w:t>
            </w:r>
            <w:r w:rsidR="002258E5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5A78BF">
              <w:rPr>
                <w:rFonts w:ascii="Aptos Display" w:hAnsi="Aptos Display"/>
                <w:b/>
                <w:sz w:val="24"/>
                <w:szCs w:val="24"/>
              </w:rPr>
              <w:t>Normanton</w:t>
            </w:r>
            <w:r w:rsidR="002258E5" w:rsidRPr="005A78BF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5A78BF">
              <w:rPr>
                <w:rFonts w:ascii="Aptos Display" w:hAnsi="Aptos Display"/>
                <w:b/>
                <w:sz w:val="24"/>
                <w:szCs w:val="24"/>
              </w:rPr>
              <w:t>Weston</w:t>
            </w:r>
          </w:p>
          <w:p w14:paraId="4548E8BF" w14:textId="2D9E145D" w:rsidR="0025262D" w:rsidRPr="005A78BF" w:rsidRDefault="0025262D" w:rsidP="002258E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5A78BF" w14:paraId="08BFF651" w14:textId="77777777" w:rsidTr="00F47D35">
        <w:tc>
          <w:tcPr>
            <w:tcW w:w="1802" w:type="dxa"/>
          </w:tcPr>
          <w:p w14:paraId="74E7459E" w14:textId="7ED76F37" w:rsidR="00F47D35" w:rsidRPr="005A78BF" w:rsidRDefault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Jan</w:t>
            </w:r>
            <w:r w:rsidR="00F37F76" w:rsidRPr="005A78BF">
              <w:rPr>
                <w:rFonts w:ascii="Aptos Display" w:hAnsi="Aptos Display"/>
                <w:b/>
              </w:rPr>
              <w:t xml:space="preserve"> 6</w:t>
            </w:r>
            <w:r w:rsidRPr="005A78BF">
              <w:rPr>
                <w:rFonts w:ascii="Aptos Display" w:hAnsi="Aptos Display"/>
                <w:b/>
                <w:vertAlign w:val="superscript"/>
              </w:rPr>
              <w:t>th</w:t>
            </w:r>
            <w:r w:rsidRPr="005A78BF">
              <w:rPr>
                <w:rFonts w:ascii="Aptos Display" w:hAnsi="Aptos Display"/>
                <w:b/>
              </w:rPr>
              <w:t xml:space="preserve"> 202</w:t>
            </w:r>
            <w:r w:rsidR="00F37F76" w:rsidRPr="005A78BF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168" w:type="dxa"/>
            <w:gridSpan w:val="2"/>
          </w:tcPr>
          <w:p w14:paraId="6766A353" w14:textId="49250B90" w:rsidR="00F47D35" w:rsidRPr="005A78BF" w:rsidRDefault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Feb</w:t>
            </w:r>
            <w:r w:rsidR="00F37F76" w:rsidRPr="005A78BF">
              <w:rPr>
                <w:rFonts w:ascii="Aptos Display" w:hAnsi="Aptos Display"/>
                <w:b/>
              </w:rPr>
              <w:t xml:space="preserve"> 3</w:t>
            </w:r>
            <w:r w:rsidR="00F37F76" w:rsidRPr="005A78BF">
              <w:rPr>
                <w:rFonts w:ascii="Aptos Display" w:hAnsi="Aptos Display"/>
                <w:b/>
                <w:vertAlign w:val="superscript"/>
              </w:rPr>
              <w:t>rd</w:t>
            </w:r>
          </w:p>
        </w:tc>
        <w:tc>
          <w:tcPr>
            <w:tcW w:w="2268" w:type="dxa"/>
            <w:gridSpan w:val="2"/>
          </w:tcPr>
          <w:p w14:paraId="67949AC4" w14:textId="1F99AEE4" w:rsidR="00BF6E56" w:rsidRPr="005A78BF" w:rsidRDefault="0025262D" w:rsidP="00BF6E56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 xml:space="preserve">March </w:t>
            </w:r>
            <w:r w:rsidR="00F37F76" w:rsidRPr="005A78BF">
              <w:rPr>
                <w:rFonts w:ascii="Aptos Display" w:hAnsi="Aptos Display"/>
                <w:b/>
              </w:rPr>
              <w:t>3</w:t>
            </w:r>
            <w:r w:rsidR="00F37F76" w:rsidRPr="005A78BF">
              <w:rPr>
                <w:rFonts w:ascii="Aptos Display" w:hAnsi="Aptos Display"/>
                <w:b/>
                <w:vertAlign w:val="superscript"/>
              </w:rPr>
              <w:t>rd</w:t>
            </w:r>
          </w:p>
        </w:tc>
        <w:tc>
          <w:tcPr>
            <w:tcW w:w="2268" w:type="dxa"/>
          </w:tcPr>
          <w:p w14:paraId="4B023575" w14:textId="07F400C4" w:rsidR="00F47D35" w:rsidRPr="005A78BF" w:rsidRDefault="00F37F76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March 31</w:t>
            </w:r>
            <w:r w:rsidRPr="005A78BF">
              <w:rPr>
                <w:rFonts w:ascii="Aptos Display" w:hAnsi="Aptos Display"/>
                <w:b/>
                <w:vertAlign w:val="superscript"/>
              </w:rPr>
              <w:t>st</w:t>
            </w:r>
          </w:p>
        </w:tc>
        <w:tc>
          <w:tcPr>
            <w:tcW w:w="2268" w:type="dxa"/>
          </w:tcPr>
          <w:p w14:paraId="2EC9A4B1" w14:textId="5428F0A3" w:rsidR="00F47D35" w:rsidRPr="005A78BF" w:rsidRDefault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April 2</w:t>
            </w:r>
            <w:r w:rsidR="00F37F76" w:rsidRPr="005A78BF">
              <w:rPr>
                <w:rFonts w:ascii="Aptos Display" w:hAnsi="Aptos Display"/>
                <w:b/>
              </w:rPr>
              <w:t>8</w:t>
            </w:r>
            <w:r w:rsidR="00F37F76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5A78BF" w14:paraId="74FCE43D" w14:textId="77777777" w:rsidTr="00F47D35">
        <w:tc>
          <w:tcPr>
            <w:tcW w:w="1802" w:type="dxa"/>
          </w:tcPr>
          <w:p w14:paraId="47593700" w14:textId="1554E91A" w:rsidR="00F47D35" w:rsidRPr="005A78BF" w:rsidRDefault="0025262D" w:rsidP="00BF6E56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 xml:space="preserve">May </w:t>
            </w:r>
            <w:r w:rsidR="00154F27" w:rsidRPr="005A78BF">
              <w:rPr>
                <w:rFonts w:ascii="Aptos Display" w:hAnsi="Aptos Display"/>
                <w:b/>
              </w:rPr>
              <w:t>26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449FCFF8" w14:textId="677ACF6C" w:rsidR="00F47D35" w:rsidRPr="005A78BF" w:rsidRDefault="0025262D" w:rsidP="00BF6E56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June</w:t>
            </w:r>
            <w:r w:rsidR="00154F27" w:rsidRPr="005A78BF">
              <w:rPr>
                <w:rFonts w:ascii="Aptos Display" w:hAnsi="Aptos Display"/>
                <w:b/>
              </w:rPr>
              <w:t xml:space="preserve"> 23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rd</w:t>
            </w:r>
          </w:p>
        </w:tc>
        <w:tc>
          <w:tcPr>
            <w:tcW w:w="2268" w:type="dxa"/>
            <w:gridSpan w:val="2"/>
          </w:tcPr>
          <w:p w14:paraId="41FA362F" w14:textId="37B17D69" w:rsidR="00F47D35" w:rsidRPr="005A78BF" w:rsidRDefault="003B63BB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July</w:t>
            </w:r>
            <w:r w:rsidR="0025262D" w:rsidRPr="005A78BF">
              <w:rPr>
                <w:rFonts w:ascii="Aptos Display" w:hAnsi="Aptos Display"/>
                <w:b/>
              </w:rPr>
              <w:t xml:space="preserve"> 2</w:t>
            </w:r>
            <w:r w:rsidR="00154F27" w:rsidRPr="005A78BF">
              <w:rPr>
                <w:rFonts w:ascii="Aptos Display" w:hAnsi="Aptos Display"/>
                <w:b/>
              </w:rPr>
              <w:t>1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st</w:t>
            </w:r>
          </w:p>
        </w:tc>
        <w:tc>
          <w:tcPr>
            <w:tcW w:w="2268" w:type="dxa"/>
          </w:tcPr>
          <w:p w14:paraId="36FD81CA" w14:textId="185E1A3C" w:rsidR="00F47D35" w:rsidRPr="005A78BF" w:rsidRDefault="003B63BB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Aug</w:t>
            </w:r>
            <w:r w:rsidR="0025262D" w:rsidRPr="005A78BF">
              <w:rPr>
                <w:rFonts w:ascii="Aptos Display" w:hAnsi="Aptos Display"/>
                <w:b/>
              </w:rPr>
              <w:t>ust 1</w:t>
            </w:r>
            <w:r w:rsidR="00154F27" w:rsidRPr="005A78BF">
              <w:rPr>
                <w:rFonts w:ascii="Aptos Display" w:hAnsi="Aptos Display"/>
                <w:b/>
              </w:rPr>
              <w:t>8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668FE9F" w14:textId="3C4D2A98" w:rsidR="00F47D35" w:rsidRPr="005A78BF" w:rsidRDefault="003B63BB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Sept</w:t>
            </w:r>
            <w:r w:rsidR="0025262D" w:rsidRPr="005A78BF">
              <w:rPr>
                <w:rFonts w:ascii="Aptos Display" w:hAnsi="Aptos Display"/>
                <w:b/>
              </w:rPr>
              <w:t>ember 1</w:t>
            </w:r>
            <w:r w:rsidR="00154F27" w:rsidRPr="005A78BF">
              <w:rPr>
                <w:rFonts w:ascii="Aptos Display" w:hAnsi="Aptos Display"/>
                <w:b/>
              </w:rPr>
              <w:t>5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5A78BF" w14:paraId="5C78E9FD" w14:textId="77777777" w:rsidTr="00F47D35">
        <w:tc>
          <w:tcPr>
            <w:tcW w:w="1802" w:type="dxa"/>
          </w:tcPr>
          <w:p w14:paraId="24CCE722" w14:textId="1C0C4AD7" w:rsidR="00BF6E56" w:rsidRPr="005A78BF" w:rsidRDefault="003B63BB" w:rsidP="00BF6E56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Oct</w:t>
            </w:r>
            <w:r w:rsidR="0025262D" w:rsidRPr="005A78BF">
              <w:rPr>
                <w:rFonts w:ascii="Aptos Display" w:hAnsi="Aptos Display"/>
                <w:b/>
              </w:rPr>
              <w:t>ober 1</w:t>
            </w:r>
            <w:r w:rsidR="00154F27" w:rsidRPr="005A78BF">
              <w:rPr>
                <w:rFonts w:ascii="Aptos Display" w:hAnsi="Aptos Display"/>
                <w:b/>
              </w:rPr>
              <w:t>3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63CBB746" w14:textId="7C37BCDE" w:rsidR="00F47D35" w:rsidRPr="005A78BF" w:rsidRDefault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November 1</w:t>
            </w:r>
            <w:r w:rsidR="00154F27" w:rsidRPr="005A78BF">
              <w:rPr>
                <w:rFonts w:ascii="Aptos Display" w:hAnsi="Aptos Display"/>
                <w:b/>
              </w:rPr>
              <w:t>0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1942F3EA" w14:textId="0FBE730E" w:rsidR="00F47D35" w:rsidRPr="005A78BF" w:rsidRDefault="003B63BB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Dec</w:t>
            </w:r>
            <w:r w:rsidR="0025262D" w:rsidRPr="005A78BF">
              <w:rPr>
                <w:rFonts w:ascii="Aptos Display" w:hAnsi="Aptos Display"/>
                <w:b/>
              </w:rPr>
              <w:t>ember</w:t>
            </w:r>
            <w:r w:rsidR="00154F27" w:rsidRPr="005A78BF">
              <w:rPr>
                <w:rFonts w:ascii="Aptos Display" w:hAnsi="Aptos Display"/>
                <w:b/>
              </w:rPr>
              <w:t xml:space="preserve"> 8</w:t>
            </w:r>
            <w:r w:rsidR="00154F27" w:rsidRPr="005A78BF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89418AC" w14:textId="28DAD64F" w:rsidR="00BF6E56" w:rsidRPr="005A78BF" w:rsidRDefault="0025262D" w:rsidP="00BF6E56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Jan</w:t>
            </w:r>
            <w:r w:rsidR="00154F27" w:rsidRPr="005A78BF">
              <w:rPr>
                <w:rFonts w:ascii="Aptos Display" w:hAnsi="Aptos Display"/>
                <w:b/>
              </w:rPr>
              <w:t xml:space="preserve"> </w:t>
            </w:r>
            <w:r w:rsidR="00F03BEB" w:rsidRPr="005A78BF">
              <w:rPr>
                <w:rFonts w:ascii="Aptos Display" w:hAnsi="Aptos Display"/>
                <w:b/>
              </w:rPr>
              <w:t>5</w:t>
            </w:r>
            <w:r w:rsidR="00F03BEB" w:rsidRPr="005A78BF">
              <w:rPr>
                <w:rFonts w:ascii="Aptos Display" w:hAnsi="Aptos Display"/>
                <w:b/>
                <w:vertAlign w:val="superscript"/>
              </w:rPr>
              <w:t>th</w:t>
            </w:r>
            <w:r w:rsidR="00F03BEB" w:rsidRPr="005A78BF">
              <w:rPr>
                <w:rFonts w:ascii="Aptos Display" w:hAnsi="Aptos Display"/>
                <w:b/>
              </w:rPr>
              <w:t xml:space="preserve"> </w:t>
            </w:r>
            <w:r w:rsidRPr="005A78BF">
              <w:rPr>
                <w:rFonts w:ascii="Aptos Display" w:hAnsi="Aptos Display"/>
                <w:b/>
              </w:rPr>
              <w:t>202</w:t>
            </w:r>
            <w:r w:rsidR="00154F27" w:rsidRPr="005A78BF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24834EF6" w14:textId="77777777" w:rsidR="00F47D35" w:rsidRPr="005A78BF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25B578B6" w14:textId="77777777" w:rsidR="00F47D35" w:rsidRPr="005A78BF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2268"/>
        <w:gridCol w:w="3828"/>
        <w:gridCol w:w="1701"/>
        <w:gridCol w:w="1701"/>
      </w:tblGrid>
      <w:tr w:rsidR="00F47D35" w:rsidRPr="005A78BF" w14:paraId="13AA23E6" w14:textId="77777777" w:rsidTr="00572197">
        <w:tc>
          <w:tcPr>
            <w:tcW w:w="1276" w:type="dxa"/>
          </w:tcPr>
          <w:p w14:paraId="3DE4A3E0" w14:textId="77777777" w:rsidR="00F47D35" w:rsidRPr="005A78BF" w:rsidRDefault="00F47D35" w:rsidP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076FA657" w14:textId="77777777" w:rsidR="00F47D35" w:rsidRPr="005A78BF" w:rsidRDefault="00F47D35" w:rsidP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614D028A" w14:textId="247FECA8" w:rsidR="00F47D35" w:rsidRPr="005A78BF" w:rsidRDefault="00F47D35" w:rsidP="0025262D">
            <w:pPr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6267450B" w14:textId="77777777" w:rsidR="00F47D35" w:rsidRPr="005A78BF" w:rsidRDefault="00F47D35" w:rsidP="002258E5">
            <w:pPr>
              <w:jc w:val="right"/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2ED099D4" w14:textId="77777777" w:rsidR="00F47D35" w:rsidRPr="005A78BF" w:rsidRDefault="00F47D35" w:rsidP="002258E5">
            <w:pPr>
              <w:jc w:val="right"/>
              <w:rPr>
                <w:rFonts w:ascii="Aptos Display" w:hAnsi="Aptos Display"/>
                <w:b/>
              </w:rPr>
            </w:pPr>
            <w:r w:rsidRPr="005A78BF">
              <w:rPr>
                <w:rFonts w:ascii="Aptos Display" w:hAnsi="Aptos Display"/>
                <w:b/>
              </w:rPr>
              <w:t>Depart</w:t>
            </w:r>
          </w:p>
        </w:tc>
      </w:tr>
      <w:tr w:rsidR="00414E5E" w:rsidRPr="005A78BF" w14:paraId="0D5115E3" w14:textId="77777777" w:rsidTr="00572197">
        <w:tc>
          <w:tcPr>
            <w:tcW w:w="1276" w:type="dxa"/>
          </w:tcPr>
          <w:p w14:paraId="012FE5C8" w14:textId="77777777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258ED81D" w14:textId="77777777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Cromwell</w:t>
            </w:r>
          </w:p>
        </w:tc>
        <w:tc>
          <w:tcPr>
            <w:tcW w:w="3828" w:type="dxa"/>
          </w:tcPr>
          <w:p w14:paraId="74059BB0" w14:textId="49B4755D" w:rsidR="00414E5E" w:rsidRPr="005A78BF" w:rsidRDefault="009A4C37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Yew Tree Cottage</w:t>
            </w:r>
            <w:r w:rsidR="002258E5" w:rsidRPr="005A78BF">
              <w:rPr>
                <w:rFonts w:ascii="Aptos Display" w:hAnsi="Aptos Display"/>
                <w:b/>
                <w:bCs/>
              </w:rPr>
              <w:t xml:space="preserve">, </w:t>
            </w:r>
            <w:r w:rsidR="00414E5E" w:rsidRPr="005A78BF">
              <w:rPr>
                <w:rFonts w:ascii="Aptos Display" w:hAnsi="Aptos Display"/>
                <w:b/>
                <w:bCs/>
              </w:rPr>
              <w:t>Main Street</w:t>
            </w:r>
          </w:p>
        </w:tc>
        <w:tc>
          <w:tcPr>
            <w:tcW w:w="1701" w:type="dxa"/>
          </w:tcPr>
          <w:p w14:paraId="16329B66" w14:textId="77777777" w:rsidR="00414E5E" w:rsidRPr="005A78BF" w:rsidRDefault="00414E5E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10.00</w:t>
            </w:r>
          </w:p>
        </w:tc>
        <w:tc>
          <w:tcPr>
            <w:tcW w:w="1701" w:type="dxa"/>
          </w:tcPr>
          <w:p w14:paraId="2E805BDE" w14:textId="77777777" w:rsidR="00414E5E" w:rsidRPr="005A78BF" w:rsidRDefault="003B63BB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10.45</w:t>
            </w:r>
          </w:p>
        </w:tc>
      </w:tr>
      <w:tr w:rsidR="00414E5E" w:rsidRPr="005A78BF" w14:paraId="1A137B2F" w14:textId="77777777" w:rsidTr="00572197">
        <w:tc>
          <w:tcPr>
            <w:tcW w:w="1276" w:type="dxa"/>
          </w:tcPr>
          <w:p w14:paraId="731A639E" w14:textId="2DAF20DE" w:rsidR="00414E5E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566C9B89" w14:textId="77777777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Carlton-on-Trent</w:t>
            </w:r>
          </w:p>
        </w:tc>
        <w:tc>
          <w:tcPr>
            <w:tcW w:w="3828" w:type="dxa"/>
          </w:tcPr>
          <w:p w14:paraId="1F97A96B" w14:textId="6293E7E0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Church Lane</w:t>
            </w:r>
            <w:r w:rsidR="002258E5" w:rsidRPr="005A78BF">
              <w:rPr>
                <w:rFonts w:ascii="Aptos Display" w:hAnsi="Aptos Display"/>
                <w:b/>
                <w:bCs/>
              </w:rPr>
              <w:t xml:space="preserve">, </w:t>
            </w:r>
            <w:r w:rsidRPr="005A78BF">
              <w:rPr>
                <w:rFonts w:ascii="Aptos Display" w:hAnsi="Aptos Display"/>
                <w:b/>
                <w:bCs/>
              </w:rPr>
              <w:t>Pinelands</w:t>
            </w:r>
          </w:p>
        </w:tc>
        <w:tc>
          <w:tcPr>
            <w:tcW w:w="1701" w:type="dxa"/>
          </w:tcPr>
          <w:p w14:paraId="184B2EC3" w14:textId="77777777" w:rsidR="00414E5E" w:rsidRPr="005A78BF" w:rsidRDefault="003B63BB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10.55</w:t>
            </w:r>
          </w:p>
        </w:tc>
        <w:tc>
          <w:tcPr>
            <w:tcW w:w="1701" w:type="dxa"/>
          </w:tcPr>
          <w:p w14:paraId="174DADDB" w14:textId="77777777" w:rsidR="00414E5E" w:rsidRPr="005A78BF" w:rsidRDefault="00414E5E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11.20</w:t>
            </w:r>
          </w:p>
        </w:tc>
      </w:tr>
      <w:tr w:rsidR="00414E5E" w:rsidRPr="005A78BF" w14:paraId="0B5E9BEA" w14:textId="77777777" w:rsidTr="00572197">
        <w:tc>
          <w:tcPr>
            <w:tcW w:w="1276" w:type="dxa"/>
          </w:tcPr>
          <w:p w14:paraId="78697EA1" w14:textId="6FA521FB" w:rsidR="00414E5E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022BEE6A" w14:textId="77777777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5A78BF">
              <w:rPr>
                <w:rFonts w:ascii="Aptos Display" w:hAnsi="Aptos Display"/>
                <w:b/>
                <w:bCs/>
              </w:rPr>
              <w:t>Grassthorpe</w:t>
            </w:r>
            <w:proofErr w:type="spellEnd"/>
          </w:p>
        </w:tc>
        <w:tc>
          <w:tcPr>
            <w:tcW w:w="3828" w:type="dxa"/>
          </w:tcPr>
          <w:p w14:paraId="6A65F8CD" w14:textId="5238679D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Top Farm</w:t>
            </w:r>
            <w:r w:rsidR="002258E5" w:rsidRPr="005A78BF">
              <w:rPr>
                <w:rFonts w:ascii="Aptos Display" w:hAnsi="Aptos Display"/>
                <w:b/>
                <w:bCs/>
              </w:rPr>
              <w:t xml:space="preserve">, </w:t>
            </w:r>
            <w:r w:rsidRPr="005A78BF">
              <w:rPr>
                <w:rFonts w:ascii="Aptos Display" w:hAnsi="Aptos Display"/>
                <w:b/>
                <w:bCs/>
              </w:rPr>
              <w:t>Copper Hill</w:t>
            </w:r>
          </w:p>
        </w:tc>
        <w:tc>
          <w:tcPr>
            <w:tcW w:w="1701" w:type="dxa"/>
          </w:tcPr>
          <w:p w14:paraId="6506B554" w14:textId="77777777" w:rsidR="00414E5E" w:rsidRPr="005A78BF" w:rsidRDefault="00414E5E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11.30</w:t>
            </w:r>
          </w:p>
        </w:tc>
        <w:tc>
          <w:tcPr>
            <w:tcW w:w="1701" w:type="dxa"/>
          </w:tcPr>
          <w:p w14:paraId="4D6734BA" w14:textId="77777777" w:rsidR="00414E5E" w:rsidRPr="005A78BF" w:rsidRDefault="00414E5E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11.55</w:t>
            </w:r>
          </w:p>
        </w:tc>
      </w:tr>
      <w:tr w:rsidR="00414E5E" w:rsidRPr="005A78BF" w14:paraId="00ACC41F" w14:textId="77777777" w:rsidTr="00572197">
        <w:tc>
          <w:tcPr>
            <w:tcW w:w="1276" w:type="dxa"/>
          </w:tcPr>
          <w:p w14:paraId="238CFB8F" w14:textId="2D159A9D" w:rsidR="00414E5E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729B6780" w14:textId="77777777" w:rsidR="00414E5E" w:rsidRPr="005A78BF" w:rsidRDefault="00414E5E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High Marnham</w:t>
            </w:r>
          </w:p>
        </w:tc>
        <w:tc>
          <w:tcPr>
            <w:tcW w:w="3828" w:type="dxa"/>
          </w:tcPr>
          <w:p w14:paraId="4EDE8F70" w14:textId="77777777" w:rsidR="00414E5E" w:rsidRPr="005A78BF" w:rsidRDefault="003B63BB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The Granary</w:t>
            </w:r>
          </w:p>
        </w:tc>
        <w:tc>
          <w:tcPr>
            <w:tcW w:w="1701" w:type="dxa"/>
          </w:tcPr>
          <w:p w14:paraId="4B3191EE" w14:textId="6C45F390" w:rsidR="00414E5E" w:rsidRPr="005A78BF" w:rsidRDefault="00414E5E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12.</w:t>
            </w:r>
            <w:r w:rsidR="00572197" w:rsidRPr="005A78BF">
              <w:rPr>
                <w:rFonts w:ascii="Aptos Display" w:hAnsi="Aptos Display"/>
                <w:b/>
                <w:bCs/>
              </w:rPr>
              <w:t>05</w:t>
            </w:r>
          </w:p>
        </w:tc>
        <w:tc>
          <w:tcPr>
            <w:tcW w:w="1701" w:type="dxa"/>
          </w:tcPr>
          <w:p w14:paraId="47B833EC" w14:textId="0C882DE0" w:rsidR="00414E5E" w:rsidRPr="005A78BF" w:rsidRDefault="00414E5E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12.</w:t>
            </w:r>
            <w:r w:rsidR="00572197" w:rsidRPr="005A78BF">
              <w:rPr>
                <w:rFonts w:ascii="Aptos Display" w:hAnsi="Aptos Display"/>
                <w:b/>
                <w:bCs/>
              </w:rPr>
              <w:t>1</w:t>
            </w:r>
            <w:r w:rsidRPr="005A78BF">
              <w:rPr>
                <w:rFonts w:ascii="Aptos Display" w:hAnsi="Aptos Display"/>
                <w:b/>
                <w:bCs/>
              </w:rPr>
              <w:t>5</w:t>
            </w:r>
          </w:p>
        </w:tc>
      </w:tr>
      <w:tr w:rsidR="00AA0476" w:rsidRPr="005A78BF" w14:paraId="511C2F89" w14:textId="77777777" w:rsidTr="00572197">
        <w:tc>
          <w:tcPr>
            <w:tcW w:w="1276" w:type="dxa"/>
          </w:tcPr>
          <w:p w14:paraId="7EEC9580" w14:textId="187BD905" w:rsidR="00AA0476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55305133" w14:textId="20B47F5F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Normanton</w:t>
            </w:r>
          </w:p>
        </w:tc>
        <w:tc>
          <w:tcPr>
            <w:tcW w:w="3828" w:type="dxa"/>
          </w:tcPr>
          <w:p w14:paraId="39A80717" w14:textId="44055822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South Street</w:t>
            </w:r>
            <w:r w:rsidR="002258E5" w:rsidRPr="005A78BF">
              <w:rPr>
                <w:rFonts w:ascii="Aptos Display" w:hAnsi="Aptos Display"/>
                <w:b/>
                <w:bCs/>
              </w:rPr>
              <w:t xml:space="preserve">, </w:t>
            </w:r>
            <w:r w:rsidRPr="005A78BF">
              <w:rPr>
                <w:rFonts w:ascii="Aptos Display" w:hAnsi="Aptos Display"/>
                <w:b/>
                <w:bCs/>
              </w:rPr>
              <w:t>Church</w:t>
            </w:r>
          </w:p>
        </w:tc>
        <w:tc>
          <w:tcPr>
            <w:tcW w:w="1701" w:type="dxa"/>
          </w:tcPr>
          <w:p w14:paraId="7E24D6F7" w14:textId="67F49354" w:rsidR="00AA0476" w:rsidRPr="005A78BF" w:rsidRDefault="00AA0476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13.</w:t>
            </w:r>
            <w:r w:rsidR="0038698C" w:rsidRPr="005A78BF">
              <w:rPr>
                <w:rFonts w:ascii="Aptos Display" w:hAnsi="Aptos Display"/>
                <w:b/>
                <w:bCs/>
              </w:rPr>
              <w:t>15</w:t>
            </w:r>
          </w:p>
        </w:tc>
        <w:tc>
          <w:tcPr>
            <w:tcW w:w="1701" w:type="dxa"/>
          </w:tcPr>
          <w:p w14:paraId="6657CB39" w14:textId="6E24B987" w:rsidR="00AA0476" w:rsidRPr="005A78BF" w:rsidRDefault="0038698C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13.25</w:t>
            </w:r>
          </w:p>
        </w:tc>
      </w:tr>
      <w:tr w:rsidR="00572197" w:rsidRPr="005A78BF" w14:paraId="5A0D929D" w14:textId="77777777" w:rsidTr="00572197">
        <w:tc>
          <w:tcPr>
            <w:tcW w:w="1276" w:type="dxa"/>
          </w:tcPr>
          <w:p w14:paraId="7DC95BAA" w14:textId="0070550A" w:rsidR="00572197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30CE8D9B" w14:textId="67FCFF52" w:rsidR="00572197" w:rsidRPr="005A78BF" w:rsidRDefault="00572197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Normanton</w:t>
            </w:r>
          </w:p>
        </w:tc>
        <w:tc>
          <w:tcPr>
            <w:tcW w:w="3828" w:type="dxa"/>
          </w:tcPr>
          <w:p w14:paraId="7F1B4F18" w14:textId="1E226C93" w:rsidR="00572197" w:rsidRPr="005A78BF" w:rsidRDefault="00572197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School</w:t>
            </w:r>
          </w:p>
        </w:tc>
        <w:tc>
          <w:tcPr>
            <w:tcW w:w="1701" w:type="dxa"/>
          </w:tcPr>
          <w:p w14:paraId="55B6391D" w14:textId="2CA3B30E" w:rsidR="00572197" w:rsidRPr="005A78BF" w:rsidRDefault="0038698C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13.30</w:t>
            </w:r>
          </w:p>
        </w:tc>
        <w:tc>
          <w:tcPr>
            <w:tcW w:w="1701" w:type="dxa"/>
          </w:tcPr>
          <w:p w14:paraId="4AB9EEDE" w14:textId="23299BDA" w:rsidR="00572197" w:rsidRPr="005A78BF" w:rsidRDefault="00572197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13.50</w:t>
            </w:r>
          </w:p>
        </w:tc>
      </w:tr>
      <w:tr w:rsidR="00AA0476" w:rsidRPr="005A78BF" w14:paraId="4874CC78" w14:textId="77777777" w:rsidTr="00572197">
        <w:tc>
          <w:tcPr>
            <w:tcW w:w="1276" w:type="dxa"/>
          </w:tcPr>
          <w:p w14:paraId="4C035F96" w14:textId="3BD95231" w:rsidR="00AA0476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7</w:t>
            </w:r>
          </w:p>
        </w:tc>
        <w:tc>
          <w:tcPr>
            <w:tcW w:w="2268" w:type="dxa"/>
          </w:tcPr>
          <w:p w14:paraId="3876DF20" w14:textId="458B0483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Weston</w:t>
            </w:r>
          </w:p>
        </w:tc>
        <w:tc>
          <w:tcPr>
            <w:tcW w:w="3828" w:type="dxa"/>
          </w:tcPr>
          <w:p w14:paraId="435A9C1A" w14:textId="502F1110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Level Crossing</w:t>
            </w:r>
            <w:r w:rsidR="002258E5" w:rsidRPr="005A78BF">
              <w:rPr>
                <w:rFonts w:ascii="Aptos Display" w:hAnsi="Aptos Display"/>
                <w:b/>
                <w:bCs/>
              </w:rPr>
              <w:t xml:space="preserve">, </w:t>
            </w:r>
            <w:r w:rsidRPr="005A78BF">
              <w:rPr>
                <w:rFonts w:ascii="Aptos Display" w:hAnsi="Aptos Display"/>
                <w:b/>
                <w:bCs/>
              </w:rPr>
              <w:t>Tuxford Road</w:t>
            </w:r>
          </w:p>
        </w:tc>
        <w:tc>
          <w:tcPr>
            <w:tcW w:w="1701" w:type="dxa"/>
          </w:tcPr>
          <w:p w14:paraId="0623643F" w14:textId="5995B016" w:rsidR="00AA0476" w:rsidRPr="005A78BF" w:rsidRDefault="00E215F0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14.</w:t>
            </w:r>
            <w:r w:rsidR="00492FB5" w:rsidRPr="005A78BF">
              <w:rPr>
                <w:rFonts w:ascii="Aptos Display" w:hAnsi="Aptos Display"/>
                <w:b/>
                <w:bCs/>
              </w:rPr>
              <w:t>00</w:t>
            </w:r>
          </w:p>
        </w:tc>
        <w:tc>
          <w:tcPr>
            <w:tcW w:w="1701" w:type="dxa"/>
          </w:tcPr>
          <w:p w14:paraId="16C96D5A" w14:textId="02CAF258" w:rsidR="00AA0476" w:rsidRPr="005A78BF" w:rsidRDefault="00E215F0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14.2</w:t>
            </w:r>
            <w:r w:rsidR="00492FB5" w:rsidRPr="005A78BF">
              <w:rPr>
                <w:rFonts w:ascii="Aptos Display" w:hAnsi="Aptos Display"/>
                <w:b/>
                <w:bCs/>
              </w:rPr>
              <w:t>0</w:t>
            </w:r>
          </w:p>
        </w:tc>
      </w:tr>
      <w:tr w:rsidR="00AA0476" w:rsidRPr="005A78BF" w14:paraId="5E1E5435" w14:textId="77777777" w:rsidTr="00572197">
        <w:tc>
          <w:tcPr>
            <w:tcW w:w="1276" w:type="dxa"/>
          </w:tcPr>
          <w:p w14:paraId="43D4E8F7" w14:textId="6F7F6332" w:rsidR="00AA0476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8</w:t>
            </w:r>
          </w:p>
        </w:tc>
        <w:tc>
          <w:tcPr>
            <w:tcW w:w="2268" w:type="dxa"/>
          </w:tcPr>
          <w:p w14:paraId="59FA2F9C" w14:textId="77777777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Weston</w:t>
            </w:r>
          </w:p>
        </w:tc>
        <w:tc>
          <w:tcPr>
            <w:tcW w:w="3828" w:type="dxa"/>
          </w:tcPr>
          <w:p w14:paraId="6E015261" w14:textId="617727E4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Main Street</w:t>
            </w:r>
            <w:r w:rsidR="002258E5" w:rsidRPr="005A78BF">
              <w:rPr>
                <w:rFonts w:ascii="Aptos Display" w:hAnsi="Aptos Display"/>
                <w:b/>
                <w:bCs/>
              </w:rPr>
              <w:t xml:space="preserve">, </w:t>
            </w:r>
            <w:r w:rsidRPr="005A78BF">
              <w:rPr>
                <w:rFonts w:ascii="Aptos Display" w:hAnsi="Aptos Display"/>
                <w:b/>
                <w:bCs/>
              </w:rPr>
              <w:t>Post box</w:t>
            </w:r>
          </w:p>
        </w:tc>
        <w:tc>
          <w:tcPr>
            <w:tcW w:w="1701" w:type="dxa"/>
          </w:tcPr>
          <w:p w14:paraId="43C243DB" w14:textId="7BF265DE" w:rsidR="00AA0476" w:rsidRPr="005A78BF" w:rsidRDefault="00AA0476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14.</w:t>
            </w:r>
            <w:r w:rsidR="00492FB5" w:rsidRPr="005A78BF">
              <w:rPr>
                <w:rFonts w:ascii="Aptos Display" w:hAnsi="Aptos Display"/>
                <w:b/>
                <w:bCs/>
              </w:rPr>
              <w:t>25</w:t>
            </w:r>
          </w:p>
        </w:tc>
        <w:tc>
          <w:tcPr>
            <w:tcW w:w="1701" w:type="dxa"/>
          </w:tcPr>
          <w:p w14:paraId="0EB202B3" w14:textId="77777777" w:rsidR="00AA0476" w:rsidRPr="005A78BF" w:rsidRDefault="00AA0476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14.40</w:t>
            </w:r>
          </w:p>
        </w:tc>
      </w:tr>
      <w:tr w:rsidR="00AA0476" w:rsidRPr="005A78BF" w14:paraId="343E59AE" w14:textId="77777777" w:rsidTr="00572197">
        <w:tc>
          <w:tcPr>
            <w:tcW w:w="1276" w:type="dxa"/>
          </w:tcPr>
          <w:p w14:paraId="4C916486" w14:textId="31DBAD73" w:rsidR="00AA0476" w:rsidRPr="005A78BF" w:rsidRDefault="0027325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9</w:t>
            </w:r>
          </w:p>
        </w:tc>
        <w:tc>
          <w:tcPr>
            <w:tcW w:w="2268" w:type="dxa"/>
          </w:tcPr>
          <w:p w14:paraId="00CA3868" w14:textId="77777777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Weston</w:t>
            </w:r>
          </w:p>
        </w:tc>
        <w:tc>
          <w:tcPr>
            <w:tcW w:w="3828" w:type="dxa"/>
          </w:tcPr>
          <w:p w14:paraId="68E2AB72" w14:textId="77777777" w:rsidR="00AA0476" w:rsidRPr="005A78BF" w:rsidRDefault="00AA0476" w:rsidP="0025262D">
            <w:pPr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Meadow Lane</w:t>
            </w:r>
          </w:p>
        </w:tc>
        <w:tc>
          <w:tcPr>
            <w:tcW w:w="1701" w:type="dxa"/>
          </w:tcPr>
          <w:p w14:paraId="5AD8210F" w14:textId="77777777" w:rsidR="00AA0476" w:rsidRPr="005A78BF" w:rsidRDefault="00AA0476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14.45</w:t>
            </w:r>
          </w:p>
        </w:tc>
        <w:tc>
          <w:tcPr>
            <w:tcW w:w="1701" w:type="dxa"/>
          </w:tcPr>
          <w:p w14:paraId="3079304A" w14:textId="77777777" w:rsidR="00AA0476" w:rsidRPr="005A78BF" w:rsidRDefault="00AA0476" w:rsidP="002258E5">
            <w:pPr>
              <w:jc w:val="right"/>
              <w:rPr>
                <w:rFonts w:ascii="Aptos Display" w:hAnsi="Aptos Display"/>
                <w:b/>
                <w:bCs/>
              </w:rPr>
            </w:pPr>
            <w:r w:rsidRPr="005A78BF">
              <w:rPr>
                <w:rFonts w:ascii="Aptos Display" w:hAnsi="Aptos Display"/>
                <w:b/>
                <w:bCs/>
              </w:rPr>
              <w:t>15.00</w:t>
            </w:r>
          </w:p>
        </w:tc>
      </w:tr>
    </w:tbl>
    <w:p w14:paraId="57033709" w14:textId="77777777" w:rsidR="00F47D35" w:rsidRPr="005A78BF" w:rsidRDefault="00F47D35">
      <w:pPr>
        <w:rPr>
          <w:rFonts w:ascii="Aptos Display" w:hAnsi="Aptos Display"/>
          <w:b/>
        </w:rPr>
      </w:pPr>
    </w:p>
    <w:p w14:paraId="31633168" w14:textId="237884F4" w:rsidR="0071439B" w:rsidRPr="005A78BF" w:rsidRDefault="0071439B" w:rsidP="0071439B">
      <w:pPr>
        <w:rPr>
          <w:rFonts w:ascii="Aptos Display" w:hAnsi="Aptos Display"/>
          <w:b/>
        </w:rPr>
      </w:pPr>
      <w:r w:rsidRPr="005A78BF">
        <w:rPr>
          <w:rFonts w:ascii="Aptos Display" w:hAnsi="Aptos Display"/>
          <w:b/>
        </w:rPr>
        <w:t xml:space="preserve"> Any enquires please contact:</w:t>
      </w:r>
    </w:p>
    <w:p w14:paraId="456B3427" w14:textId="77777777" w:rsidR="0071439B" w:rsidRPr="005A78BF" w:rsidRDefault="0071439B" w:rsidP="0071439B">
      <w:pPr>
        <w:rPr>
          <w:rFonts w:ascii="Aptos Display" w:hAnsi="Aptos Display"/>
          <w:b/>
        </w:rPr>
      </w:pPr>
      <w:r w:rsidRPr="005A78BF">
        <w:rPr>
          <w:rFonts w:ascii="Aptos Display" w:hAnsi="Aptos Display"/>
          <w:b/>
        </w:rPr>
        <w:t xml:space="preserve"> Ask Inspire 01623 677 200 or</w:t>
      </w:r>
    </w:p>
    <w:p w14:paraId="3CBCA00C" w14:textId="77777777" w:rsidR="0071439B" w:rsidRPr="005A78BF" w:rsidRDefault="0071439B" w:rsidP="0071439B">
      <w:pPr>
        <w:rPr>
          <w:rStyle w:val="Hyperlink"/>
          <w:rFonts w:ascii="Aptos Display" w:hAnsi="Aptos Display"/>
          <w:color w:val="000000" w:themeColor="text1"/>
        </w:rPr>
      </w:pPr>
      <w:r w:rsidRPr="005A78BF">
        <w:rPr>
          <w:rFonts w:ascii="Aptos Display" w:hAnsi="Aptos Display"/>
          <w:b/>
        </w:rPr>
        <w:t xml:space="preserve"> Email:</w:t>
      </w:r>
      <w:r w:rsidRPr="005A78BF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5A78BF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2B54CB12" w14:textId="77777777" w:rsidR="0071439B" w:rsidRPr="005A78BF" w:rsidRDefault="0071439B" w:rsidP="0071439B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6EFF3BCA" w14:textId="77777777" w:rsidR="0071439B" w:rsidRPr="005A78BF" w:rsidRDefault="0071439B" w:rsidP="0071439B">
      <w:pPr>
        <w:rPr>
          <w:rFonts w:ascii="Aptos Display" w:hAnsi="Aptos Display"/>
        </w:rPr>
      </w:pPr>
      <w:r w:rsidRPr="005A78BF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50A5B4CF" w14:textId="77777777" w:rsidR="0071439B" w:rsidRPr="005A78BF" w:rsidRDefault="0071439B">
      <w:pPr>
        <w:rPr>
          <w:rFonts w:ascii="Aptos Display" w:hAnsi="Aptos Display"/>
          <w:b/>
        </w:rPr>
      </w:pPr>
    </w:p>
    <w:sectPr w:rsidR="0071439B" w:rsidRPr="005A7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F4D91"/>
    <w:rsid w:val="00154F27"/>
    <w:rsid w:val="001800E3"/>
    <w:rsid w:val="0022169D"/>
    <w:rsid w:val="002258E5"/>
    <w:rsid w:val="0025262D"/>
    <w:rsid w:val="00273256"/>
    <w:rsid w:val="0038698C"/>
    <w:rsid w:val="003B63BB"/>
    <w:rsid w:val="00414E5E"/>
    <w:rsid w:val="00492FB5"/>
    <w:rsid w:val="004D65EE"/>
    <w:rsid w:val="00572197"/>
    <w:rsid w:val="005A78BF"/>
    <w:rsid w:val="00610610"/>
    <w:rsid w:val="0071439B"/>
    <w:rsid w:val="0072212E"/>
    <w:rsid w:val="0076279A"/>
    <w:rsid w:val="00856303"/>
    <w:rsid w:val="008854A2"/>
    <w:rsid w:val="00916140"/>
    <w:rsid w:val="00967B80"/>
    <w:rsid w:val="009A4C37"/>
    <w:rsid w:val="009B2111"/>
    <w:rsid w:val="009D50E2"/>
    <w:rsid w:val="00AA0476"/>
    <w:rsid w:val="00B73804"/>
    <w:rsid w:val="00BF6E56"/>
    <w:rsid w:val="00C33F17"/>
    <w:rsid w:val="00C36A6A"/>
    <w:rsid w:val="00CF6F9F"/>
    <w:rsid w:val="00E023E7"/>
    <w:rsid w:val="00E215F0"/>
    <w:rsid w:val="00E62519"/>
    <w:rsid w:val="00F03BEB"/>
    <w:rsid w:val="00F1559D"/>
    <w:rsid w:val="00F37F76"/>
    <w:rsid w:val="00F4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CC46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14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15</cp:revision>
  <dcterms:created xsi:type="dcterms:W3CDTF">2024-07-03T13:27:00Z</dcterms:created>
  <dcterms:modified xsi:type="dcterms:W3CDTF">2025-12-11T15:29:00Z</dcterms:modified>
</cp:coreProperties>
</file>