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03FE" w14:textId="77777777" w:rsidR="0076279A" w:rsidRPr="00190FB3" w:rsidRDefault="00F47D35">
      <w:pPr>
        <w:rPr>
          <w:rFonts w:ascii="Aptos Display" w:hAnsi="Aptos Display"/>
          <w:b/>
        </w:rPr>
      </w:pPr>
      <w:r w:rsidRPr="00190FB3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37FC7206" wp14:editId="6AAF1A82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E1EFBA" w14:textId="77777777" w:rsidR="00F47D35" w:rsidRPr="00190FB3" w:rsidRDefault="00F47D35">
      <w:pPr>
        <w:rPr>
          <w:rFonts w:ascii="Aptos Display" w:hAnsi="Aptos Display"/>
          <w:b/>
        </w:rPr>
      </w:pPr>
    </w:p>
    <w:p w14:paraId="1CB6A537" w14:textId="6501E717" w:rsidR="00F47D35" w:rsidRPr="00190FB3" w:rsidRDefault="00F47D35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190FB3">
        <w:rPr>
          <w:rFonts w:ascii="Aptos Display" w:hAnsi="Aptos Display"/>
          <w:b/>
          <w:sz w:val="36"/>
          <w:szCs w:val="36"/>
        </w:rPr>
        <w:t>Mobile Library visits for</w:t>
      </w:r>
      <w:r w:rsidR="00A35BA5" w:rsidRPr="00190FB3">
        <w:rPr>
          <w:rFonts w:ascii="Aptos Display" w:hAnsi="Aptos Display"/>
          <w:b/>
          <w:sz w:val="36"/>
          <w:szCs w:val="36"/>
        </w:rPr>
        <w:t xml:space="preserve"> 20</w:t>
      </w:r>
      <w:r w:rsidR="00581EFC" w:rsidRPr="00190FB3">
        <w:rPr>
          <w:rFonts w:ascii="Aptos Display" w:hAnsi="Aptos Display"/>
          <w:b/>
          <w:sz w:val="36"/>
          <w:szCs w:val="36"/>
        </w:rPr>
        <w:t>2</w:t>
      </w:r>
      <w:r w:rsidR="00426DD4" w:rsidRPr="00190FB3">
        <w:rPr>
          <w:rFonts w:ascii="Aptos Display" w:hAnsi="Aptos Display"/>
          <w:b/>
          <w:sz w:val="36"/>
          <w:szCs w:val="36"/>
        </w:rPr>
        <w:t>6</w:t>
      </w:r>
    </w:p>
    <w:p w14:paraId="389D11DA" w14:textId="4C16E61C" w:rsidR="00190FB3" w:rsidRPr="00190FB3" w:rsidRDefault="00190FB3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190FB3">
        <w:rPr>
          <w:rFonts w:ascii="Aptos Display" w:hAnsi="Aptos Display"/>
          <w:b/>
          <w:sz w:val="36"/>
          <w:szCs w:val="36"/>
        </w:rPr>
        <w:t>ROUTE 5</w:t>
      </w:r>
    </w:p>
    <w:p w14:paraId="25ECDF03" w14:textId="77777777" w:rsidR="00F47D35" w:rsidRPr="00190FB3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2227"/>
        <w:gridCol w:w="754"/>
        <w:gridCol w:w="1414"/>
        <w:gridCol w:w="2268"/>
        <w:gridCol w:w="285"/>
        <w:gridCol w:w="1983"/>
        <w:gridCol w:w="2268"/>
      </w:tblGrid>
      <w:tr w:rsidR="00F47D35" w:rsidRPr="00190FB3" w14:paraId="798F8258" w14:textId="77777777" w:rsidTr="00195D38">
        <w:tc>
          <w:tcPr>
            <w:tcW w:w="2981" w:type="dxa"/>
            <w:gridSpan w:val="2"/>
          </w:tcPr>
          <w:p w14:paraId="0B343A21" w14:textId="77777777" w:rsidR="00F47D35" w:rsidRPr="00190FB3" w:rsidRDefault="00300CFD" w:rsidP="0001020D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190FB3">
              <w:rPr>
                <w:rFonts w:ascii="Aptos Display" w:hAnsi="Aptos Display"/>
                <w:b/>
                <w:sz w:val="24"/>
                <w:szCs w:val="24"/>
              </w:rPr>
              <w:t>Day: Friday</w:t>
            </w:r>
          </w:p>
        </w:tc>
        <w:tc>
          <w:tcPr>
            <w:tcW w:w="3967" w:type="dxa"/>
            <w:gridSpan w:val="3"/>
          </w:tcPr>
          <w:p w14:paraId="6DA6B4C4" w14:textId="798FAE3C" w:rsidR="00F47D35" w:rsidRPr="00190FB3" w:rsidRDefault="00F47D35" w:rsidP="0001020D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190FB3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BB102D" w:rsidRPr="00190FB3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4251" w:type="dxa"/>
            <w:gridSpan w:val="2"/>
          </w:tcPr>
          <w:p w14:paraId="2F71A68F" w14:textId="77777777" w:rsidR="00BB102D" w:rsidRPr="00190FB3" w:rsidRDefault="00F47D35" w:rsidP="0001020D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190FB3">
              <w:rPr>
                <w:rFonts w:ascii="Aptos Display" w:hAnsi="Aptos Display"/>
                <w:b/>
                <w:sz w:val="24"/>
                <w:szCs w:val="24"/>
              </w:rPr>
              <w:t>Route:</w:t>
            </w:r>
            <w:r w:rsidR="00836B01" w:rsidRPr="00190FB3">
              <w:rPr>
                <w:rFonts w:ascii="Aptos Display" w:hAnsi="Aptos Display"/>
                <w:b/>
                <w:sz w:val="24"/>
                <w:szCs w:val="24"/>
              </w:rPr>
              <w:t xml:space="preserve"> 5</w:t>
            </w:r>
          </w:p>
          <w:p w14:paraId="19A9B938" w14:textId="77777777" w:rsidR="00F47D35" w:rsidRPr="00190FB3" w:rsidRDefault="00BB102D" w:rsidP="0001020D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190FB3">
              <w:rPr>
                <w:rFonts w:ascii="Aptos Display" w:hAnsi="Aptos Display"/>
                <w:b/>
                <w:sz w:val="24"/>
                <w:szCs w:val="24"/>
              </w:rPr>
              <w:t xml:space="preserve">West </w:t>
            </w:r>
            <w:proofErr w:type="spellStart"/>
            <w:r w:rsidRPr="00190FB3">
              <w:rPr>
                <w:rFonts w:ascii="Aptos Display" w:hAnsi="Aptos Display"/>
                <w:b/>
                <w:sz w:val="24"/>
                <w:szCs w:val="24"/>
              </w:rPr>
              <w:t>Stockwith</w:t>
            </w:r>
            <w:proofErr w:type="spellEnd"/>
            <w:r w:rsidR="0001020D" w:rsidRPr="00190FB3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="00FD6F80" w:rsidRPr="00190FB3">
              <w:rPr>
                <w:rFonts w:ascii="Aptos Display" w:hAnsi="Aptos Display"/>
                <w:b/>
                <w:sz w:val="24"/>
                <w:szCs w:val="24"/>
              </w:rPr>
              <w:t>Walkeringham</w:t>
            </w:r>
            <w:proofErr w:type="spellEnd"/>
            <w:r w:rsidR="0001020D" w:rsidRPr="00190FB3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FD6F80" w:rsidRPr="00190FB3">
              <w:rPr>
                <w:rFonts w:ascii="Aptos Display" w:hAnsi="Aptos Display"/>
                <w:b/>
                <w:sz w:val="24"/>
                <w:szCs w:val="24"/>
              </w:rPr>
              <w:t>Gringley</w:t>
            </w:r>
            <w:r w:rsidR="0001020D" w:rsidRPr="00190FB3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FD6F80" w:rsidRPr="00190FB3">
              <w:rPr>
                <w:rFonts w:ascii="Aptos Display" w:hAnsi="Aptos Display"/>
                <w:b/>
                <w:sz w:val="24"/>
                <w:szCs w:val="24"/>
              </w:rPr>
              <w:t>Everton</w:t>
            </w:r>
          </w:p>
          <w:p w14:paraId="0E23415F" w14:textId="39419A6B" w:rsidR="008F0053" w:rsidRPr="00190FB3" w:rsidRDefault="008F0053" w:rsidP="0001020D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</w:tr>
      <w:tr w:rsidR="008F0053" w:rsidRPr="00190FB3" w14:paraId="4353C705" w14:textId="77777777" w:rsidTr="00195D38">
        <w:tc>
          <w:tcPr>
            <w:tcW w:w="2227" w:type="dxa"/>
          </w:tcPr>
          <w:p w14:paraId="118869F3" w14:textId="7E4ECAAD" w:rsidR="008F0053" w:rsidRPr="00190FB3" w:rsidRDefault="008F0053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Jan 2</w:t>
            </w:r>
            <w:r w:rsidR="00AA647F" w:rsidRPr="00190FB3">
              <w:rPr>
                <w:rFonts w:ascii="Aptos Display" w:hAnsi="Aptos Display"/>
                <w:b/>
              </w:rPr>
              <w:t>3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rd</w:t>
            </w:r>
            <w:r w:rsidR="00AA647F" w:rsidRPr="00190FB3">
              <w:rPr>
                <w:rFonts w:ascii="Aptos Display" w:hAnsi="Aptos Display"/>
                <w:b/>
              </w:rPr>
              <w:t xml:space="preserve"> 2026</w:t>
            </w:r>
          </w:p>
        </w:tc>
        <w:tc>
          <w:tcPr>
            <w:tcW w:w="2168" w:type="dxa"/>
            <w:gridSpan w:val="2"/>
          </w:tcPr>
          <w:p w14:paraId="39554C0C" w14:textId="2C49611F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 xml:space="preserve">Feb </w:t>
            </w:r>
            <w:r w:rsidR="00AA647F" w:rsidRPr="00190FB3">
              <w:rPr>
                <w:rFonts w:ascii="Aptos Display" w:hAnsi="Aptos Display"/>
                <w:b/>
              </w:rPr>
              <w:t>20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185327C0" w14:textId="51966985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March 2</w:t>
            </w:r>
            <w:r w:rsidR="00AA647F" w:rsidRPr="00190FB3">
              <w:rPr>
                <w:rFonts w:ascii="Aptos Display" w:hAnsi="Aptos Display"/>
                <w:b/>
              </w:rPr>
              <w:t>0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4928BDDA" w14:textId="4E3C7A72" w:rsidR="008F0053" w:rsidRPr="00190FB3" w:rsidRDefault="00AA647F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April 17</w:t>
            </w:r>
            <w:r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B082A83" w14:textId="167D5E39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May 1</w:t>
            </w:r>
            <w:r w:rsidR="00AA647F" w:rsidRPr="00190FB3">
              <w:rPr>
                <w:rFonts w:ascii="Aptos Display" w:hAnsi="Aptos Display"/>
                <w:b/>
              </w:rPr>
              <w:t>5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8F0053" w:rsidRPr="00190FB3" w14:paraId="4B7F5ADD" w14:textId="77777777" w:rsidTr="00195D38">
        <w:tc>
          <w:tcPr>
            <w:tcW w:w="2227" w:type="dxa"/>
          </w:tcPr>
          <w:p w14:paraId="0006E615" w14:textId="25FC7424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June 1</w:t>
            </w:r>
            <w:r w:rsidR="00AA647F" w:rsidRPr="00190FB3">
              <w:rPr>
                <w:rFonts w:ascii="Aptos Display" w:hAnsi="Aptos Display"/>
                <w:b/>
              </w:rPr>
              <w:t>2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23B5703F" w14:textId="3D21B7F2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July 1</w:t>
            </w:r>
            <w:r w:rsidR="00AA647F" w:rsidRPr="00190FB3">
              <w:rPr>
                <w:rFonts w:ascii="Aptos Display" w:hAnsi="Aptos Display"/>
                <w:b/>
              </w:rPr>
              <w:t>0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029FF8B5" w14:textId="1B089B77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 xml:space="preserve">August </w:t>
            </w:r>
            <w:r w:rsidR="00AA647F" w:rsidRPr="00190FB3">
              <w:rPr>
                <w:rFonts w:ascii="Aptos Display" w:hAnsi="Aptos Display"/>
                <w:b/>
              </w:rPr>
              <w:t>7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4E14F45F" w14:textId="7A6E92A3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 xml:space="preserve">September </w:t>
            </w:r>
            <w:r w:rsidR="00AA647F" w:rsidRPr="00190FB3">
              <w:rPr>
                <w:rFonts w:ascii="Aptos Display" w:hAnsi="Aptos Display"/>
                <w:b/>
              </w:rPr>
              <w:t>4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14EFB855" w14:textId="01060A3D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 xml:space="preserve">October </w:t>
            </w:r>
            <w:r w:rsidR="00AA647F" w:rsidRPr="00190FB3">
              <w:rPr>
                <w:rFonts w:ascii="Aptos Display" w:hAnsi="Aptos Display"/>
                <w:b/>
              </w:rPr>
              <w:t>2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</w:tr>
      <w:tr w:rsidR="008F0053" w:rsidRPr="00190FB3" w14:paraId="52576F48" w14:textId="77777777" w:rsidTr="00195D38">
        <w:tc>
          <w:tcPr>
            <w:tcW w:w="2227" w:type="dxa"/>
          </w:tcPr>
          <w:p w14:paraId="6FCD9CC9" w14:textId="25016B0E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October 3</w:t>
            </w:r>
            <w:r w:rsidR="00AA647F" w:rsidRPr="00190FB3">
              <w:rPr>
                <w:rFonts w:ascii="Aptos Display" w:hAnsi="Aptos Display"/>
                <w:b/>
              </w:rPr>
              <w:t>0</w:t>
            </w:r>
            <w:r w:rsidR="00AA647F"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3E04B651" w14:textId="122E2362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November 2</w:t>
            </w:r>
            <w:r w:rsidR="00F55034" w:rsidRPr="00190FB3">
              <w:rPr>
                <w:rFonts w:ascii="Aptos Display" w:hAnsi="Aptos Display"/>
                <w:b/>
              </w:rPr>
              <w:t>7</w:t>
            </w:r>
            <w:r w:rsidR="00F55034" w:rsidRPr="00190FB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55D31F76" w14:textId="1BB5EFC2" w:rsidR="008F0053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CHRISTMAS</w:t>
            </w:r>
          </w:p>
        </w:tc>
        <w:tc>
          <w:tcPr>
            <w:tcW w:w="2268" w:type="dxa"/>
            <w:gridSpan w:val="2"/>
          </w:tcPr>
          <w:p w14:paraId="1F6ACA23" w14:textId="6A2B92DA" w:rsidR="00A302FD" w:rsidRPr="00190FB3" w:rsidRDefault="00A302F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Jan 2</w:t>
            </w:r>
            <w:r w:rsidR="00F55034" w:rsidRPr="00190FB3">
              <w:rPr>
                <w:rFonts w:ascii="Aptos Display" w:hAnsi="Aptos Display"/>
                <w:b/>
              </w:rPr>
              <w:t>2</w:t>
            </w:r>
            <w:r w:rsidR="00F55034" w:rsidRPr="00190FB3">
              <w:rPr>
                <w:rFonts w:ascii="Aptos Display" w:hAnsi="Aptos Display"/>
                <w:b/>
                <w:vertAlign w:val="superscript"/>
              </w:rPr>
              <w:t>nd</w:t>
            </w:r>
            <w:r w:rsidR="00F55034" w:rsidRPr="00190FB3">
              <w:rPr>
                <w:rFonts w:ascii="Aptos Display" w:hAnsi="Aptos Display"/>
                <w:b/>
              </w:rPr>
              <w:t xml:space="preserve"> </w:t>
            </w:r>
            <w:r w:rsidRPr="00190FB3">
              <w:rPr>
                <w:rFonts w:ascii="Aptos Display" w:hAnsi="Aptos Display"/>
                <w:b/>
              </w:rPr>
              <w:t>202</w:t>
            </w:r>
            <w:r w:rsidR="00F55034" w:rsidRPr="00190FB3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5ED95324" w14:textId="77777777" w:rsidR="008F0053" w:rsidRPr="00190FB3" w:rsidRDefault="008F0053" w:rsidP="008F0053">
            <w:pPr>
              <w:rPr>
                <w:rFonts w:ascii="Aptos Display" w:hAnsi="Aptos Display"/>
                <w:b/>
              </w:rPr>
            </w:pPr>
          </w:p>
        </w:tc>
      </w:tr>
    </w:tbl>
    <w:p w14:paraId="7F5509E0" w14:textId="77777777" w:rsidR="00F47D35" w:rsidRPr="00190FB3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701"/>
        <w:gridCol w:w="2268"/>
        <w:gridCol w:w="3828"/>
        <w:gridCol w:w="1701"/>
        <w:gridCol w:w="1701"/>
      </w:tblGrid>
      <w:tr w:rsidR="00F47D35" w:rsidRPr="00190FB3" w14:paraId="634A3CD4" w14:textId="77777777" w:rsidTr="0001020D">
        <w:tc>
          <w:tcPr>
            <w:tcW w:w="1701" w:type="dxa"/>
          </w:tcPr>
          <w:p w14:paraId="7C68C5B7" w14:textId="77777777" w:rsidR="00F47D35" w:rsidRPr="00190FB3" w:rsidRDefault="00F47D35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5A75FAAF" w14:textId="77777777" w:rsidR="00F47D35" w:rsidRPr="00190FB3" w:rsidRDefault="00F47D35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7B1EF97E" w14:textId="181C350D" w:rsidR="00F47D35" w:rsidRPr="00190FB3" w:rsidRDefault="00F47D35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6E564285" w14:textId="77777777" w:rsidR="00F47D35" w:rsidRPr="00190FB3" w:rsidRDefault="00F47D3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7E42C9F2" w14:textId="77777777" w:rsidR="00F47D35" w:rsidRPr="00190FB3" w:rsidRDefault="00F47D3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Depart</w:t>
            </w:r>
          </w:p>
        </w:tc>
      </w:tr>
      <w:tr w:rsidR="00BB102D" w:rsidRPr="00190FB3" w14:paraId="0D2DB5C1" w14:textId="77777777" w:rsidTr="0001020D">
        <w:tc>
          <w:tcPr>
            <w:tcW w:w="1701" w:type="dxa"/>
          </w:tcPr>
          <w:p w14:paraId="320C6ADB" w14:textId="77777777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</w:t>
            </w:r>
          </w:p>
        </w:tc>
        <w:tc>
          <w:tcPr>
            <w:tcW w:w="2268" w:type="dxa"/>
          </w:tcPr>
          <w:p w14:paraId="216C253C" w14:textId="77777777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 xml:space="preserve">West </w:t>
            </w:r>
            <w:proofErr w:type="spellStart"/>
            <w:r w:rsidRPr="00190FB3">
              <w:rPr>
                <w:rFonts w:ascii="Aptos Display" w:hAnsi="Aptos Display"/>
                <w:b/>
              </w:rPr>
              <w:t>Stockwith</w:t>
            </w:r>
            <w:proofErr w:type="spellEnd"/>
          </w:p>
        </w:tc>
        <w:tc>
          <w:tcPr>
            <w:tcW w:w="3828" w:type="dxa"/>
          </w:tcPr>
          <w:p w14:paraId="4CDD21D3" w14:textId="1F32B56F" w:rsidR="00BB102D" w:rsidRPr="00190FB3" w:rsidRDefault="003D24B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Car Park</w:t>
            </w:r>
            <w:r w:rsidR="007854B0" w:rsidRPr="00190FB3">
              <w:rPr>
                <w:rFonts w:ascii="Aptos Display" w:hAnsi="Aptos Display"/>
                <w:b/>
              </w:rPr>
              <w:t xml:space="preserve">, </w:t>
            </w:r>
            <w:r w:rsidRPr="00190FB3">
              <w:rPr>
                <w:rFonts w:ascii="Aptos Display" w:hAnsi="Aptos Display"/>
                <w:b/>
              </w:rPr>
              <w:t>Main Street</w:t>
            </w:r>
          </w:p>
        </w:tc>
        <w:tc>
          <w:tcPr>
            <w:tcW w:w="1701" w:type="dxa"/>
          </w:tcPr>
          <w:p w14:paraId="5A6769E0" w14:textId="41AEE8D7" w:rsidR="00BB102D" w:rsidRPr="00190FB3" w:rsidRDefault="00340C6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10.00</w:t>
            </w:r>
          </w:p>
        </w:tc>
        <w:tc>
          <w:tcPr>
            <w:tcW w:w="1701" w:type="dxa"/>
          </w:tcPr>
          <w:p w14:paraId="4C55A87E" w14:textId="6AF79BC2" w:rsidR="00BB102D" w:rsidRPr="00190FB3" w:rsidRDefault="00340C6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10.30</w:t>
            </w:r>
          </w:p>
        </w:tc>
      </w:tr>
      <w:tr w:rsidR="00BB102D" w:rsidRPr="00190FB3" w14:paraId="361499F4" w14:textId="77777777" w:rsidTr="0001020D">
        <w:tc>
          <w:tcPr>
            <w:tcW w:w="1701" w:type="dxa"/>
          </w:tcPr>
          <w:p w14:paraId="2C0CE039" w14:textId="60B23563" w:rsidR="00BB102D" w:rsidRPr="00190FB3" w:rsidRDefault="00D84E32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2</w:t>
            </w:r>
          </w:p>
        </w:tc>
        <w:tc>
          <w:tcPr>
            <w:tcW w:w="2268" w:type="dxa"/>
          </w:tcPr>
          <w:p w14:paraId="0502AE99" w14:textId="77777777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proofErr w:type="spellStart"/>
            <w:r w:rsidRPr="00190FB3">
              <w:rPr>
                <w:rFonts w:ascii="Aptos Display" w:hAnsi="Aptos Display"/>
                <w:b/>
              </w:rPr>
              <w:t>Walkeringham</w:t>
            </w:r>
            <w:proofErr w:type="spellEnd"/>
          </w:p>
        </w:tc>
        <w:tc>
          <w:tcPr>
            <w:tcW w:w="3828" w:type="dxa"/>
          </w:tcPr>
          <w:p w14:paraId="52F0C66C" w14:textId="36BA0241" w:rsidR="00BB102D" w:rsidRPr="00190FB3" w:rsidRDefault="003D24B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School lay-by</w:t>
            </w:r>
            <w:r w:rsidR="007854B0" w:rsidRPr="00190FB3">
              <w:rPr>
                <w:rFonts w:ascii="Aptos Display" w:hAnsi="Aptos Display"/>
                <w:b/>
              </w:rPr>
              <w:t xml:space="preserve">, </w:t>
            </w:r>
            <w:r w:rsidR="00FD6F80" w:rsidRPr="00190FB3">
              <w:rPr>
                <w:rFonts w:ascii="Aptos Display" w:hAnsi="Aptos Display"/>
                <w:b/>
              </w:rPr>
              <w:t>High Street</w:t>
            </w:r>
          </w:p>
        </w:tc>
        <w:tc>
          <w:tcPr>
            <w:tcW w:w="1701" w:type="dxa"/>
          </w:tcPr>
          <w:p w14:paraId="79F908D4" w14:textId="2A60AB5B" w:rsidR="00BB102D" w:rsidRPr="00190FB3" w:rsidRDefault="00340C6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10.45</w:t>
            </w:r>
          </w:p>
        </w:tc>
        <w:tc>
          <w:tcPr>
            <w:tcW w:w="1701" w:type="dxa"/>
          </w:tcPr>
          <w:p w14:paraId="61D4A6EC" w14:textId="4E5EDDAC" w:rsidR="00BB102D" w:rsidRPr="00190FB3" w:rsidRDefault="00340C6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11.30</w:t>
            </w:r>
          </w:p>
        </w:tc>
      </w:tr>
      <w:tr w:rsidR="00BB102D" w:rsidRPr="00190FB3" w14:paraId="6FC6AD9C" w14:textId="77777777" w:rsidTr="0001020D">
        <w:tc>
          <w:tcPr>
            <w:tcW w:w="1701" w:type="dxa"/>
          </w:tcPr>
          <w:p w14:paraId="4F6306E6" w14:textId="1D206862" w:rsidR="00BB102D" w:rsidRPr="00190FB3" w:rsidRDefault="00D84E32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3</w:t>
            </w:r>
          </w:p>
        </w:tc>
        <w:tc>
          <w:tcPr>
            <w:tcW w:w="2268" w:type="dxa"/>
          </w:tcPr>
          <w:p w14:paraId="250C768E" w14:textId="77777777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proofErr w:type="spellStart"/>
            <w:r w:rsidRPr="00190FB3">
              <w:rPr>
                <w:rFonts w:ascii="Aptos Display" w:hAnsi="Aptos Display"/>
                <w:b/>
              </w:rPr>
              <w:t>Walkeringham</w:t>
            </w:r>
            <w:proofErr w:type="spellEnd"/>
          </w:p>
        </w:tc>
        <w:tc>
          <w:tcPr>
            <w:tcW w:w="3828" w:type="dxa"/>
          </w:tcPr>
          <w:p w14:paraId="6A2CE69F" w14:textId="1570CA42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South Moor Road</w:t>
            </w:r>
            <w:r w:rsidR="007854B0" w:rsidRPr="00190FB3">
              <w:rPr>
                <w:rFonts w:ascii="Aptos Display" w:hAnsi="Aptos Display"/>
                <w:b/>
              </w:rPr>
              <w:t xml:space="preserve"> </w:t>
            </w:r>
            <w:r w:rsidR="00280C0A" w:rsidRPr="00190FB3">
              <w:rPr>
                <w:rFonts w:ascii="Aptos Display" w:hAnsi="Aptos Display"/>
                <w:b/>
              </w:rPr>
              <w:t>/</w:t>
            </w:r>
            <w:r w:rsidR="007854B0" w:rsidRPr="00190FB3">
              <w:rPr>
                <w:rFonts w:ascii="Aptos Display" w:hAnsi="Aptos Display"/>
                <w:b/>
              </w:rPr>
              <w:t xml:space="preserve"> </w:t>
            </w:r>
            <w:r w:rsidR="00280C0A" w:rsidRPr="00190FB3">
              <w:rPr>
                <w:rFonts w:ascii="Aptos Display" w:hAnsi="Aptos Display"/>
                <w:b/>
              </w:rPr>
              <w:t>Moorland Ave</w:t>
            </w:r>
          </w:p>
        </w:tc>
        <w:tc>
          <w:tcPr>
            <w:tcW w:w="1701" w:type="dxa"/>
          </w:tcPr>
          <w:p w14:paraId="57985513" w14:textId="0CD744E7" w:rsidR="00BB102D" w:rsidRPr="00190FB3" w:rsidRDefault="00340C6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11.35</w:t>
            </w:r>
          </w:p>
        </w:tc>
        <w:tc>
          <w:tcPr>
            <w:tcW w:w="1701" w:type="dxa"/>
          </w:tcPr>
          <w:p w14:paraId="0A04A8A6" w14:textId="69E5FE28" w:rsidR="00BB102D" w:rsidRPr="00190FB3" w:rsidRDefault="00340C6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11.55</w:t>
            </w:r>
          </w:p>
        </w:tc>
      </w:tr>
      <w:tr w:rsidR="00BB102D" w:rsidRPr="00190FB3" w14:paraId="30FD638A" w14:textId="77777777" w:rsidTr="0001020D">
        <w:tc>
          <w:tcPr>
            <w:tcW w:w="1701" w:type="dxa"/>
          </w:tcPr>
          <w:p w14:paraId="33FF3A8D" w14:textId="6A0AD79F" w:rsidR="00BB102D" w:rsidRPr="00190FB3" w:rsidRDefault="00D84E32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4</w:t>
            </w:r>
          </w:p>
        </w:tc>
        <w:tc>
          <w:tcPr>
            <w:tcW w:w="2268" w:type="dxa"/>
          </w:tcPr>
          <w:p w14:paraId="6175F6E2" w14:textId="77777777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proofErr w:type="spellStart"/>
            <w:r w:rsidRPr="00190FB3">
              <w:rPr>
                <w:rFonts w:ascii="Aptos Display" w:hAnsi="Aptos Display"/>
                <w:b/>
              </w:rPr>
              <w:t>Walkeringham</w:t>
            </w:r>
            <w:proofErr w:type="spellEnd"/>
          </w:p>
        </w:tc>
        <w:tc>
          <w:tcPr>
            <w:tcW w:w="3828" w:type="dxa"/>
          </w:tcPr>
          <w:p w14:paraId="058D16C5" w14:textId="4BF8793A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Kilmeaden</w:t>
            </w:r>
            <w:r w:rsidR="007854B0" w:rsidRPr="00190FB3">
              <w:rPr>
                <w:rFonts w:ascii="Aptos Display" w:hAnsi="Aptos Display"/>
                <w:b/>
              </w:rPr>
              <w:t xml:space="preserve"> / </w:t>
            </w:r>
            <w:r w:rsidR="003D24BD" w:rsidRPr="00190FB3">
              <w:rPr>
                <w:rFonts w:ascii="Aptos Display" w:hAnsi="Aptos Display"/>
                <w:b/>
              </w:rPr>
              <w:t>West Moor Road</w:t>
            </w:r>
          </w:p>
        </w:tc>
        <w:tc>
          <w:tcPr>
            <w:tcW w:w="1701" w:type="dxa"/>
          </w:tcPr>
          <w:p w14:paraId="10AF2ECE" w14:textId="05FA1AAC" w:rsidR="00BB102D" w:rsidRPr="00190FB3" w:rsidRDefault="00340C6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12.00</w:t>
            </w:r>
          </w:p>
        </w:tc>
        <w:tc>
          <w:tcPr>
            <w:tcW w:w="1701" w:type="dxa"/>
          </w:tcPr>
          <w:p w14:paraId="2BA340E5" w14:textId="2DE13FEE" w:rsidR="00BB102D" w:rsidRPr="00190FB3" w:rsidRDefault="00340C6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12.30</w:t>
            </w:r>
          </w:p>
        </w:tc>
      </w:tr>
      <w:tr w:rsidR="00BB102D" w:rsidRPr="00190FB3" w14:paraId="2C818A1C" w14:textId="77777777" w:rsidTr="0001020D">
        <w:tc>
          <w:tcPr>
            <w:tcW w:w="1701" w:type="dxa"/>
          </w:tcPr>
          <w:p w14:paraId="0CA1E0C1" w14:textId="19F758DB" w:rsidR="00BB102D" w:rsidRPr="00190FB3" w:rsidRDefault="00D84E32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5</w:t>
            </w:r>
          </w:p>
        </w:tc>
        <w:tc>
          <w:tcPr>
            <w:tcW w:w="2268" w:type="dxa"/>
          </w:tcPr>
          <w:p w14:paraId="393810AC" w14:textId="77777777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Gringley</w:t>
            </w:r>
          </w:p>
        </w:tc>
        <w:tc>
          <w:tcPr>
            <w:tcW w:w="3828" w:type="dxa"/>
          </w:tcPr>
          <w:p w14:paraId="36E4780B" w14:textId="00BA588A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High Street</w:t>
            </w:r>
            <w:r w:rsidR="007854B0" w:rsidRPr="00190FB3">
              <w:rPr>
                <w:rFonts w:ascii="Aptos Display" w:hAnsi="Aptos Display"/>
                <w:b/>
              </w:rPr>
              <w:t xml:space="preserve"> </w:t>
            </w:r>
            <w:r w:rsidR="00280C0A" w:rsidRPr="00190FB3">
              <w:rPr>
                <w:rFonts w:ascii="Aptos Display" w:hAnsi="Aptos Display"/>
                <w:b/>
              </w:rPr>
              <w:t>/</w:t>
            </w:r>
            <w:r w:rsidR="007854B0" w:rsidRPr="00190FB3">
              <w:rPr>
                <w:rFonts w:ascii="Aptos Display" w:hAnsi="Aptos Display"/>
                <w:b/>
              </w:rPr>
              <w:t xml:space="preserve"> </w:t>
            </w:r>
            <w:r w:rsidR="00280C0A" w:rsidRPr="00190FB3">
              <w:rPr>
                <w:rFonts w:ascii="Aptos Display" w:hAnsi="Aptos Display"/>
                <w:b/>
              </w:rPr>
              <w:t>Blue Bell Inn</w:t>
            </w:r>
          </w:p>
        </w:tc>
        <w:tc>
          <w:tcPr>
            <w:tcW w:w="1701" w:type="dxa"/>
          </w:tcPr>
          <w:p w14:paraId="75DE0480" w14:textId="34B66BBD" w:rsidR="00BB102D" w:rsidRPr="00190FB3" w:rsidRDefault="00340C65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</w:t>
            </w:r>
            <w:r w:rsidR="00855F2C" w:rsidRPr="00190FB3">
              <w:rPr>
                <w:rFonts w:ascii="Aptos Display" w:hAnsi="Aptos Display"/>
                <w:b/>
              </w:rPr>
              <w:t>3.45</w:t>
            </w:r>
          </w:p>
        </w:tc>
        <w:tc>
          <w:tcPr>
            <w:tcW w:w="1701" w:type="dxa"/>
          </w:tcPr>
          <w:p w14:paraId="615F9FC7" w14:textId="729FAD51" w:rsidR="00BB102D" w:rsidRPr="00190FB3" w:rsidRDefault="00855F2C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14.30</w:t>
            </w:r>
          </w:p>
        </w:tc>
      </w:tr>
      <w:tr w:rsidR="00BB102D" w:rsidRPr="00190FB3" w14:paraId="7A1D9F1A" w14:textId="77777777" w:rsidTr="0001020D">
        <w:tc>
          <w:tcPr>
            <w:tcW w:w="1701" w:type="dxa"/>
          </w:tcPr>
          <w:p w14:paraId="7ECD403C" w14:textId="4FA348F9" w:rsidR="00BB102D" w:rsidRPr="00190FB3" w:rsidRDefault="00D84E32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6</w:t>
            </w:r>
          </w:p>
        </w:tc>
        <w:tc>
          <w:tcPr>
            <w:tcW w:w="2268" w:type="dxa"/>
          </w:tcPr>
          <w:p w14:paraId="23264B0A" w14:textId="77777777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Everton</w:t>
            </w:r>
          </w:p>
        </w:tc>
        <w:tc>
          <w:tcPr>
            <w:tcW w:w="3828" w:type="dxa"/>
          </w:tcPr>
          <w:p w14:paraId="0F19813F" w14:textId="3792AB9D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Windy Ridge</w:t>
            </w:r>
            <w:r w:rsidR="007854B0" w:rsidRPr="00190FB3">
              <w:rPr>
                <w:rFonts w:ascii="Aptos Display" w:hAnsi="Aptos Display"/>
                <w:b/>
              </w:rPr>
              <w:t xml:space="preserve"> </w:t>
            </w:r>
            <w:r w:rsidR="00280C0A" w:rsidRPr="00190FB3">
              <w:rPr>
                <w:rFonts w:ascii="Aptos Display" w:hAnsi="Aptos Display"/>
                <w:b/>
              </w:rPr>
              <w:t>/</w:t>
            </w:r>
            <w:r w:rsidR="007854B0" w:rsidRPr="00190FB3">
              <w:rPr>
                <w:rFonts w:ascii="Aptos Display" w:hAnsi="Aptos Display"/>
                <w:b/>
              </w:rPr>
              <w:t xml:space="preserve"> </w:t>
            </w:r>
            <w:r w:rsidR="00280C0A" w:rsidRPr="00190FB3">
              <w:rPr>
                <w:rFonts w:ascii="Aptos Display" w:hAnsi="Aptos Display"/>
                <w:b/>
              </w:rPr>
              <w:t>Roe Lane</w:t>
            </w:r>
          </w:p>
        </w:tc>
        <w:tc>
          <w:tcPr>
            <w:tcW w:w="1701" w:type="dxa"/>
          </w:tcPr>
          <w:p w14:paraId="608013B8" w14:textId="06CC3161" w:rsidR="00BB102D" w:rsidRPr="00190FB3" w:rsidRDefault="00855F2C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14.40</w:t>
            </w:r>
          </w:p>
        </w:tc>
        <w:tc>
          <w:tcPr>
            <w:tcW w:w="1701" w:type="dxa"/>
          </w:tcPr>
          <w:p w14:paraId="2C815EC6" w14:textId="6535FAE2" w:rsidR="00BB102D" w:rsidRPr="00190FB3" w:rsidRDefault="00855F2C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14.50</w:t>
            </w:r>
          </w:p>
        </w:tc>
      </w:tr>
      <w:tr w:rsidR="00BB102D" w:rsidRPr="00190FB3" w14:paraId="338FDBC0" w14:textId="77777777" w:rsidTr="0001020D">
        <w:tc>
          <w:tcPr>
            <w:tcW w:w="1701" w:type="dxa"/>
          </w:tcPr>
          <w:p w14:paraId="5D6DAC18" w14:textId="12B9C0AB" w:rsidR="00BB102D" w:rsidRPr="00190FB3" w:rsidRDefault="00D84E32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536FF41A" w14:textId="77777777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Everton</w:t>
            </w:r>
          </w:p>
        </w:tc>
        <w:tc>
          <w:tcPr>
            <w:tcW w:w="3828" w:type="dxa"/>
          </w:tcPr>
          <w:p w14:paraId="08F46C0E" w14:textId="77777777" w:rsidR="00BB102D" w:rsidRPr="00190FB3" w:rsidRDefault="00BB102D" w:rsidP="008F0053">
            <w:pPr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Mount Prospect</w:t>
            </w:r>
          </w:p>
        </w:tc>
        <w:tc>
          <w:tcPr>
            <w:tcW w:w="1701" w:type="dxa"/>
          </w:tcPr>
          <w:p w14:paraId="23E20A10" w14:textId="3348D39F" w:rsidR="00BB102D" w:rsidRPr="00190FB3" w:rsidRDefault="00855F2C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14.55</w:t>
            </w:r>
          </w:p>
        </w:tc>
        <w:tc>
          <w:tcPr>
            <w:tcW w:w="1701" w:type="dxa"/>
          </w:tcPr>
          <w:p w14:paraId="31A8CB66" w14:textId="3BD5AB42" w:rsidR="00BB102D" w:rsidRPr="00190FB3" w:rsidRDefault="00855F2C" w:rsidP="0001020D">
            <w:pPr>
              <w:jc w:val="right"/>
              <w:rPr>
                <w:rFonts w:ascii="Aptos Display" w:hAnsi="Aptos Display"/>
                <w:b/>
              </w:rPr>
            </w:pPr>
            <w:r w:rsidRPr="00190FB3">
              <w:rPr>
                <w:rFonts w:ascii="Aptos Display" w:hAnsi="Aptos Display"/>
                <w:b/>
              </w:rPr>
              <w:t>15.10</w:t>
            </w:r>
          </w:p>
        </w:tc>
      </w:tr>
    </w:tbl>
    <w:p w14:paraId="30EE2A78" w14:textId="77777777" w:rsidR="00F47D35" w:rsidRPr="00190FB3" w:rsidRDefault="00F47D35">
      <w:pPr>
        <w:rPr>
          <w:rFonts w:ascii="Aptos Display" w:hAnsi="Aptos Display"/>
          <w:b/>
        </w:rPr>
      </w:pPr>
    </w:p>
    <w:p w14:paraId="3BE00FA4" w14:textId="169B7467" w:rsidR="000F3DCB" w:rsidRPr="00190FB3" w:rsidRDefault="000F3DCB" w:rsidP="000F3DCB">
      <w:pPr>
        <w:rPr>
          <w:rFonts w:ascii="Aptos Display" w:hAnsi="Aptos Display"/>
          <w:b/>
        </w:rPr>
      </w:pPr>
      <w:r w:rsidRPr="00190FB3">
        <w:rPr>
          <w:rFonts w:ascii="Aptos Display" w:hAnsi="Aptos Display"/>
          <w:b/>
        </w:rPr>
        <w:t xml:space="preserve"> Any enquires please contact:</w:t>
      </w:r>
    </w:p>
    <w:p w14:paraId="1DC4DC73" w14:textId="77777777" w:rsidR="000F3DCB" w:rsidRPr="00190FB3" w:rsidRDefault="000F3DCB" w:rsidP="000F3DCB">
      <w:pPr>
        <w:rPr>
          <w:rFonts w:ascii="Aptos Display" w:hAnsi="Aptos Display"/>
          <w:b/>
        </w:rPr>
      </w:pPr>
      <w:r w:rsidRPr="00190FB3">
        <w:rPr>
          <w:rFonts w:ascii="Aptos Display" w:hAnsi="Aptos Display"/>
          <w:b/>
        </w:rPr>
        <w:t xml:space="preserve"> Ask Inspire 01623 677 200 or</w:t>
      </w:r>
    </w:p>
    <w:p w14:paraId="2449E166" w14:textId="77777777" w:rsidR="000F3DCB" w:rsidRPr="00190FB3" w:rsidRDefault="000F3DCB" w:rsidP="000F3DCB">
      <w:pPr>
        <w:rPr>
          <w:rStyle w:val="Hyperlink"/>
          <w:rFonts w:ascii="Aptos Display" w:hAnsi="Aptos Display"/>
          <w:b/>
          <w:color w:val="000000" w:themeColor="text1"/>
        </w:rPr>
      </w:pPr>
      <w:r w:rsidRPr="00190FB3">
        <w:rPr>
          <w:rFonts w:ascii="Aptos Display" w:hAnsi="Aptos Display"/>
          <w:b/>
        </w:rPr>
        <w:t xml:space="preserve"> Email:</w:t>
      </w:r>
      <w:r w:rsidRPr="00190FB3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Pr="00190FB3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4158D3AE" w14:textId="77777777" w:rsidR="000F3DCB" w:rsidRPr="00190FB3" w:rsidRDefault="000F3DCB" w:rsidP="000F3DCB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07BD9AF2" w14:textId="77777777" w:rsidR="000F3DCB" w:rsidRPr="00190FB3" w:rsidRDefault="000F3DCB" w:rsidP="000F3DCB">
      <w:pPr>
        <w:rPr>
          <w:rFonts w:ascii="Aptos Display" w:hAnsi="Aptos Display"/>
          <w:b/>
        </w:rPr>
      </w:pPr>
      <w:r w:rsidRPr="00190FB3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0FEDFC80" w14:textId="77777777" w:rsidR="000F3DCB" w:rsidRPr="00190FB3" w:rsidRDefault="000F3DCB">
      <w:pPr>
        <w:rPr>
          <w:rFonts w:ascii="Aptos Display" w:hAnsi="Aptos Display"/>
          <w:b/>
        </w:rPr>
      </w:pPr>
    </w:p>
    <w:sectPr w:rsidR="000F3DCB" w:rsidRPr="00190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0422E"/>
    <w:rsid w:val="0001020D"/>
    <w:rsid w:val="00092BDD"/>
    <w:rsid w:val="000B0494"/>
    <w:rsid w:val="000F3DCB"/>
    <w:rsid w:val="00190FB3"/>
    <w:rsid w:val="00195D38"/>
    <w:rsid w:val="001D0AE7"/>
    <w:rsid w:val="00233F73"/>
    <w:rsid w:val="00280C0A"/>
    <w:rsid w:val="00300CFD"/>
    <w:rsid w:val="00340C65"/>
    <w:rsid w:val="003D24BD"/>
    <w:rsid w:val="00426DD4"/>
    <w:rsid w:val="00566221"/>
    <w:rsid w:val="00581EFC"/>
    <w:rsid w:val="00595E01"/>
    <w:rsid w:val="006B77BE"/>
    <w:rsid w:val="0076279A"/>
    <w:rsid w:val="007854B0"/>
    <w:rsid w:val="00836B01"/>
    <w:rsid w:val="00855F2C"/>
    <w:rsid w:val="00881BD5"/>
    <w:rsid w:val="008D2D5A"/>
    <w:rsid w:val="008F0053"/>
    <w:rsid w:val="00A302FD"/>
    <w:rsid w:val="00A35BA5"/>
    <w:rsid w:val="00AA647F"/>
    <w:rsid w:val="00AB7052"/>
    <w:rsid w:val="00B70CF5"/>
    <w:rsid w:val="00BA77A3"/>
    <w:rsid w:val="00BB102D"/>
    <w:rsid w:val="00BE7040"/>
    <w:rsid w:val="00CF6F9F"/>
    <w:rsid w:val="00D84E32"/>
    <w:rsid w:val="00E856AF"/>
    <w:rsid w:val="00F0687D"/>
    <w:rsid w:val="00F30CE5"/>
    <w:rsid w:val="00F47D35"/>
    <w:rsid w:val="00F55034"/>
    <w:rsid w:val="00F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4D9E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F3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16</cp:revision>
  <dcterms:created xsi:type="dcterms:W3CDTF">2024-07-03T11:25:00Z</dcterms:created>
  <dcterms:modified xsi:type="dcterms:W3CDTF">2025-12-11T15:27:00Z</dcterms:modified>
</cp:coreProperties>
</file>