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6C86" w14:textId="77777777" w:rsidR="0076279A" w:rsidRPr="00F630FD" w:rsidRDefault="00F47D35">
      <w:pPr>
        <w:rPr>
          <w:rFonts w:ascii="Aptos Display" w:hAnsi="Aptos Display"/>
        </w:rPr>
      </w:pPr>
      <w:r w:rsidRPr="00F630FD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3BEBB37C" wp14:editId="5C517BE1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A60DE5" w14:textId="77777777" w:rsidR="00F47D35" w:rsidRPr="00F630FD" w:rsidRDefault="00F47D35">
      <w:pPr>
        <w:rPr>
          <w:rFonts w:ascii="Aptos Display" w:hAnsi="Aptos Display"/>
          <w:sz w:val="36"/>
          <w:szCs w:val="36"/>
        </w:rPr>
      </w:pPr>
    </w:p>
    <w:p w14:paraId="2C6FF364" w14:textId="0BC4252B" w:rsidR="00F47D35" w:rsidRPr="00F630FD" w:rsidRDefault="00F47D35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F630FD">
        <w:rPr>
          <w:rFonts w:ascii="Aptos Display" w:hAnsi="Aptos Display"/>
          <w:sz w:val="36"/>
          <w:szCs w:val="36"/>
        </w:rPr>
        <w:t>Mobile Library visits for</w:t>
      </w:r>
      <w:r w:rsidR="00680284" w:rsidRPr="00F630FD">
        <w:rPr>
          <w:rFonts w:ascii="Aptos Display" w:hAnsi="Aptos Display"/>
          <w:b/>
          <w:sz w:val="36"/>
          <w:szCs w:val="36"/>
        </w:rPr>
        <w:t xml:space="preserve"> 20</w:t>
      </w:r>
      <w:r w:rsidR="006056A8" w:rsidRPr="00F630FD">
        <w:rPr>
          <w:rFonts w:ascii="Aptos Display" w:hAnsi="Aptos Display"/>
          <w:b/>
          <w:sz w:val="36"/>
          <w:szCs w:val="36"/>
        </w:rPr>
        <w:t>2</w:t>
      </w:r>
      <w:r w:rsidR="00A462DF" w:rsidRPr="00F630FD">
        <w:rPr>
          <w:rFonts w:ascii="Aptos Display" w:hAnsi="Aptos Display"/>
          <w:b/>
          <w:sz w:val="36"/>
          <w:szCs w:val="36"/>
        </w:rPr>
        <w:t>6</w:t>
      </w:r>
    </w:p>
    <w:p w14:paraId="0F79F6D0" w14:textId="0194C3E4" w:rsidR="00F630FD" w:rsidRPr="00F630FD" w:rsidRDefault="00F630FD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F630FD">
        <w:rPr>
          <w:rFonts w:ascii="Aptos Display" w:hAnsi="Aptos Display"/>
          <w:b/>
          <w:sz w:val="36"/>
          <w:szCs w:val="36"/>
        </w:rPr>
        <w:t>ROUTE 7</w:t>
      </w:r>
    </w:p>
    <w:p w14:paraId="5DD91E11" w14:textId="77777777" w:rsidR="00F47D35" w:rsidRPr="00F630FD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086"/>
        <w:gridCol w:w="754"/>
        <w:gridCol w:w="1414"/>
        <w:gridCol w:w="1134"/>
        <w:gridCol w:w="1134"/>
        <w:gridCol w:w="2268"/>
        <w:gridCol w:w="2268"/>
      </w:tblGrid>
      <w:tr w:rsidR="00F47D35" w:rsidRPr="00F630FD" w14:paraId="42131695" w14:textId="77777777" w:rsidTr="00E87D18">
        <w:tc>
          <w:tcPr>
            <w:tcW w:w="2840" w:type="dxa"/>
            <w:gridSpan w:val="2"/>
          </w:tcPr>
          <w:p w14:paraId="6D634ABD" w14:textId="1FFDF415" w:rsidR="00F47D35" w:rsidRPr="00F630FD" w:rsidRDefault="00E37A7C" w:rsidP="00E87D18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F630FD">
              <w:rPr>
                <w:rFonts w:ascii="Aptos Display" w:hAnsi="Aptos Display"/>
                <w:b/>
                <w:sz w:val="24"/>
                <w:szCs w:val="24"/>
              </w:rPr>
              <w:t xml:space="preserve">Day: </w:t>
            </w:r>
            <w:r w:rsidR="00536258" w:rsidRPr="00F630FD">
              <w:rPr>
                <w:rFonts w:ascii="Aptos Display" w:hAnsi="Aptos Display"/>
                <w:b/>
                <w:sz w:val="24"/>
                <w:szCs w:val="24"/>
              </w:rPr>
              <w:t>Wednesday</w:t>
            </w:r>
          </w:p>
        </w:tc>
        <w:tc>
          <w:tcPr>
            <w:tcW w:w="2548" w:type="dxa"/>
            <w:gridSpan w:val="2"/>
          </w:tcPr>
          <w:p w14:paraId="15372954" w14:textId="78FA727E" w:rsidR="00F47D35" w:rsidRPr="00F630FD" w:rsidRDefault="00F47D35" w:rsidP="00E87D18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F630FD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FA317C" w:rsidRPr="00F630FD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5670" w:type="dxa"/>
            <w:gridSpan w:val="3"/>
          </w:tcPr>
          <w:p w14:paraId="003927F4" w14:textId="73C5B5A6" w:rsidR="00FA317C" w:rsidRPr="00F630FD" w:rsidRDefault="00F47D35" w:rsidP="00E87D18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F630FD">
              <w:rPr>
                <w:rFonts w:ascii="Aptos Display" w:hAnsi="Aptos Display"/>
                <w:b/>
                <w:sz w:val="24"/>
                <w:szCs w:val="24"/>
              </w:rPr>
              <w:t>Route:</w:t>
            </w:r>
            <w:r w:rsidR="0033732E" w:rsidRPr="00F630FD">
              <w:rPr>
                <w:rFonts w:ascii="Aptos Display" w:hAnsi="Aptos Display"/>
                <w:b/>
                <w:sz w:val="24"/>
                <w:szCs w:val="24"/>
              </w:rPr>
              <w:t>7</w:t>
            </w:r>
          </w:p>
          <w:p w14:paraId="4DCBA44E" w14:textId="77777777" w:rsidR="00F47D35" w:rsidRPr="00F630FD" w:rsidRDefault="00B9027D" w:rsidP="00E87D18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F630FD">
              <w:rPr>
                <w:rFonts w:ascii="Aptos Display" w:hAnsi="Aptos Display"/>
                <w:b/>
                <w:sz w:val="24"/>
                <w:szCs w:val="24"/>
              </w:rPr>
              <w:t>Welbeck</w:t>
            </w:r>
            <w:r w:rsidR="00195433" w:rsidRPr="00F630FD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F630FD">
              <w:rPr>
                <w:rFonts w:ascii="Aptos Display" w:hAnsi="Aptos Display"/>
                <w:b/>
                <w:sz w:val="24"/>
                <w:szCs w:val="24"/>
              </w:rPr>
              <w:t>Norton</w:t>
            </w:r>
            <w:r w:rsidR="00195433" w:rsidRPr="00F630FD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Pr="00F630FD">
              <w:rPr>
                <w:rFonts w:ascii="Aptos Display" w:hAnsi="Aptos Display"/>
                <w:b/>
                <w:sz w:val="24"/>
                <w:szCs w:val="24"/>
              </w:rPr>
              <w:t>Cuckney</w:t>
            </w:r>
            <w:proofErr w:type="spellEnd"/>
            <w:r w:rsidR="00195433" w:rsidRPr="00F630FD">
              <w:rPr>
                <w:rFonts w:ascii="Aptos Display" w:hAnsi="Aptos Display"/>
                <w:b/>
                <w:sz w:val="24"/>
                <w:szCs w:val="24"/>
              </w:rPr>
              <w:t xml:space="preserve">, Rhodesia, </w:t>
            </w:r>
            <w:proofErr w:type="spellStart"/>
            <w:r w:rsidR="00195433" w:rsidRPr="00F630FD">
              <w:rPr>
                <w:rFonts w:ascii="Aptos Display" w:hAnsi="Aptos Display"/>
                <w:b/>
                <w:sz w:val="24"/>
                <w:szCs w:val="24"/>
              </w:rPr>
              <w:t>Shireoaks</w:t>
            </w:r>
            <w:proofErr w:type="spellEnd"/>
          </w:p>
          <w:p w14:paraId="2BBE641A" w14:textId="461A2441" w:rsidR="00461156" w:rsidRPr="00F630FD" w:rsidRDefault="00461156" w:rsidP="00E87D18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</w:tr>
      <w:tr w:rsidR="00F47D35" w:rsidRPr="00F630FD" w14:paraId="47D7BF69" w14:textId="77777777" w:rsidTr="00E87D18">
        <w:tc>
          <w:tcPr>
            <w:tcW w:w="2086" w:type="dxa"/>
          </w:tcPr>
          <w:p w14:paraId="715631E2" w14:textId="7C1AF16B" w:rsidR="00F47D35" w:rsidRPr="00F630FD" w:rsidRDefault="00B9027D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 xml:space="preserve"> </w:t>
            </w:r>
            <w:r w:rsidR="000269FA" w:rsidRPr="00F630FD">
              <w:rPr>
                <w:rFonts w:ascii="Aptos Display" w:hAnsi="Aptos Display"/>
                <w:b/>
              </w:rPr>
              <w:t>Jan 2</w:t>
            </w:r>
            <w:r w:rsidR="001C233B" w:rsidRPr="00F630FD">
              <w:rPr>
                <w:rFonts w:ascii="Aptos Display" w:hAnsi="Aptos Display"/>
                <w:b/>
              </w:rPr>
              <w:t>8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  <w:r w:rsidR="001C233B" w:rsidRPr="00F630FD">
              <w:rPr>
                <w:rFonts w:ascii="Aptos Display" w:hAnsi="Aptos Display"/>
                <w:b/>
              </w:rPr>
              <w:t xml:space="preserve"> 2026</w:t>
            </w:r>
          </w:p>
        </w:tc>
        <w:tc>
          <w:tcPr>
            <w:tcW w:w="2168" w:type="dxa"/>
            <w:gridSpan w:val="2"/>
          </w:tcPr>
          <w:p w14:paraId="12C4B08D" w14:textId="5C453298" w:rsidR="00F47D35" w:rsidRPr="00F630FD" w:rsidRDefault="000269FA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Feb 2</w:t>
            </w:r>
            <w:r w:rsidR="001C233B" w:rsidRPr="00F630FD">
              <w:rPr>
                <w:rFonts w:ascii="Aptos Display" w:hAnsi="Aptos Display"/>
                <w:b/>
              </w:rPr>
              <w:t>5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1EB5D808" w14:textId="3C1F8CCB" w:rsidR="00F47D35" w:rsidRPr="00F630FD" w:rsidRDefault="000269FA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March 2</w:t>
            </w:r>
            <w:r w:rsidR="001C233B" w:rsidRPr="00F630FD">
              <w:rPr>
                <w:rFonts w:ascii="Aptos Display" w:hAnsi="Aptos Display"/>
                <w:b/>
              </w:rPr>
              <w:t>5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412D7755" w14:textId="3D69043D" w:rsidR="00F47D35" w:rsidRPr="00F630FD" w:rsidRDefault="000269FA" w:rsidP="006056A8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 xml:space="preserve">April </w:t>
            </w:r>
            <w:r w:rsidR="001C233B" w:rsidRPr="00F630FD">
              <w:rPr>
                <w:rFonts w:ascii="Aptos Display" w:hAnsi="Aptos Display"/>
                <w:b/>
              </w:rPr>
              <w:t>22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268" w:type="dxa"/>
          </w:tcPr>
          <w:p w14:paraId="0847DC36" w14:textId="4827C528" w:rsidR="00F47D35" w:rsidRPr="00F630FD" w:rsidRDefault="000269FA" w:rsidP="006056A8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May 2</w:t>
            </w:r>
            <w:r w:rsidR="001C233B" w:rsidRPr="00F630FD">
              <w:rPr>
                <w:rFonts w:ascii="Aptos Display" w:hAnsi="Aptos Display"/>
                <w:b/>
              </w:rPr>
              <w:t>0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F630FD" w14:paraId="121EBABD" w14:textId="77777777" w:rsidTr="00E87D18">
        <w:tc>
          <w:tcPr>
            <w:tcW w:w="2086" w:type="dxa"/>
          </w:tcPr>
          <w:p w14:paraId="3AD6F709" w14:textId="4C01546D" w:rsidR="00F47D35" w:rsidRPr="00F630FD" w:rsidRDefault="000269FA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June 1</w:t>
            </w:r>
            <w:r w:rsidR="001C233B" w:rsidRPr="00F630FD">
              <w:rPr>
                <w:rFonts w:ascii="Aptos Display" w:hAnsi="Aptos Display"/>
                <w:b/>
              </w:rPr>
              <w:t>7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63CFF094" w14:textId="67617EA5" w:rsidR="00F47D35" w:rsidRPr="00F630FD" w:rsidRDefault="000269FA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July 1</w:t>
            </w:r>
            <w:r w:rsidR="001C233B" w:rsidRPr="00F630FD">
              <w:rPr>
                <w:rFonts w:ascii="Aptos Display" w:hAnsi="Aptos Display"/>
                <w:b/>
              </w:rPr>
              <w:t>5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3B4D5594" w14:textId="244DF514" w:rsidR="00F47D35" w:rsidRPr="00F630FD" w:rsidRDefault="000269FA" w:rsidP="006056A8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August 1</w:t>
            </w:r>
            <w:r w:rsidR="001C233B" w:rsidRPr="00F630FD">
              <w:rPr>
                <w:rFonts w:ascii="Aptos Display" w:hAnsi="Aptos Display"/>
                <w:b/>
              </w:rPr>
              <w:t>2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20D8D341" w14:textId="02CDDCF5" w:rsidR="00F47D35" w:rsidRPr="00F630FD" w:rsidRDefault="000269FA" w:rsidP="006056A8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 xml:space="preserve">September </w:t>
            </w:r>
            <w:r w:rsidR="001C233B" w:rsidRPr="00F630FD">
              <w:rPr>
                <w:rFonts w:ascii="Aptos Display" w:hAnsi="Aptos Display"/>
                <w:b/>
              </w:rPr>
              <w:t>9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92D18D7" w14:textId="1FE5CFF7" w:rsidR="00F47D35" w:rsidRPr="00F630FD" w:rsidRDefault="000269FA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 xml:space="preserve">October </w:t>
            </w:r>
            <w:r w:rsidR="001C233B" w:rsidRPr="00F630FD">
              <w:rPr>
                <w:rFonts w:ascii="Aptos Display" w:hAnsi="Aptos Display"/>
                <w:b/>
              </w:rPr>
              <w:t>7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F630FD" w14:paraId="1E2F019A" w14:textId="77777777" w:rsidTr="00E87D18">
        <w:tc>
          <w:tcPr>
            <w:tcW w:w="2086" w:type="dxa"/>
          </w:tcPr>
          <w:p w14:paraId="3FEE94D7" w14:textId="6894B412" w:rsidR="00F47D35" w:rsidRPr="00F630FD" w:rsidRDefault="000269FA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 xml:space="preserve">November </w:t>
            </w:r>
            <w:r w:rsidR="001C233B" w:rsidRPr="00F630FD">
              <w:rPr>
                <w:rFonts w:ascii="Aptos Display" w:hAnsi="Aptos Display"/>
                <w:b/>
              </w:rPr>
              <w:t>4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3ED0CE14" w14:textId="715EB5E6" w:rsidR="00F47D35" w:rsidRPr="00F630FD" w:rsidRDefault="000269FA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 xml:space="preserve">December </w:t>
            </w:r>
            <w:r w:rsidR="001C233B" w:rsidRPr="00F630FD">
              <w:rPr>
                <w:rFonts w:ascii="Aptos Display" w:hAnsi="Aptos Display"/>
                <w:b/>
              </w:rPr>
              <w:t>2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268" w:type="dxa"/>
            <w:gridSpan w:val="2"/>
          </w:tcPr>
          <w:p w14:paraId="6B7EA42A" w14:textId="35BE1D4D" w:rsidR="00F47D35" w:rsidRPr="00F630FD" w:rsidRDefault="000269FA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CHRISTMAS</w:t>
            </w:r>
          </w:p>
        </w:tc>
        <w:tc>
          <w:tcPr>
            <w:tcW w:w="2268" w:type="dxa"/>
          </w:tcPr>
          <w:p w14:paraId="746CC35C" w14:textId="5C2655D9" w:rsidR="00F47D35" w:rsidRPr="00F630FD" w:rsidRDefault="000269FA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Jan 2</w:t>
            </w:r>
            <w:r w:rsidR="001C233B" w:rsidRPr="00F630FD">
              <w:rPr>
                <w:rFonts w:ascii="Aptos Display" w:hAnsi="Aptos Display"/>
                <w:b/>
              </w:rPr>
              <w:t>7</w:t>
            </w:r>
            <w:r w:rsidR="001C233B" w:rsidRPr="00F630FD">
              <w:rPr>
                <w:rFonts w:ascii="Aptos Display" w:hAnsi="Aptos Display"/>
                <w:b/>
                <w:vertAlign w:val="superscript"/>
              </w:rPr>
              <w:t>th</w:t>
            </w:r>
            <w:r w:rsidR="001C233B" w:rsidRPr="00F630FD">
              <w:rPr>
                <w:rFonts w:ascii="Aptos Display" w:hAnsi="Aptos Display"/>
                <w:b/>
              </w:rPr>
              <w:t xml:space="preserve"> </w:t>
            </w:r>
            <w:r w:rsidRPr="00F630FD">
              <w:rPr>
                <w:rFonts w:ascii="Aptos Display" w:hAnsi="Aptos Display"/>
                <w:b/>
              </w:rPr>
              <w:t>202</w:t>
            </w:r>
            <w:r w:rsidR="001C233B" w:rsidRPr="00F630FD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0B8F940A" w14:textId="77777777" w:rsidR="00F47D35" w:rsidRPr="00F630FD" w:rsidRDefault="00F47D35">
            <w:pPr>
              <w:rPr>
                <w:rFonts w:ascii="Aptos Display" w:hAnsi="Aptos Display"/>
                <w:b/>
              </w:rPr>
            </w:pPr>
          </w:p>
        </w:tc>
      </w:tr>
    </w:tbl>
    <w:p w14:paraId="0C5D2CBE" w14:textId="77777777" w:rsidR="00F47D35" w:rsidRPr="00F630FD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60"/>
        <w:gridCol w:w="2268"/>
        <w:gridCol w:w="3828"/>
        <w:gridCol w:w="1701"/>
        <w:gridCol w:w="1701"/>
      </w:tblGrid>
      <w:tr w:rsidR="00F47D35" w:rsidRPr="00F630FD" w14:paraId="689EA803" w14:textId="77777777" w:rsidTr="00195433">
        <w:tc>
          <w:tcPr>
            <w:tcW w:w="1560" w:type="dxa"/>
          </w:tcPr>
          <w:p w14:paraId="6D8A268C" w14:textId="77777777" w:rsidR="00F47D35" w:rsidRPr="00F630FD" w:rsidRDefault="00F47D35" w:rsidP="006F1538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67F5CB88" w14:textId="77777777" w:rsidR="00F47D35" w:rsidRPr="00F630FD" w:rsidRDefault="00F47D35" w:rsidP="006F1538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5B8E1837" w14:textId="3B0738CB" w:rsidR="00F47D35" w:rsidRPr="00F630FD" w:rsidRDefault="00F47D35" w:rsidP="006F1538">
            <w:pPr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7543E0D3" w14:textId="77777777" w:rsidR="00F47D35" w:rsidRPr="00F630FD" w:rsidRDefault="00F47D35" w:rsidP="00195433">
            <w:pPr>
              <w:jc w:val="right"/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4814FF9B" w14:textId="77777777" w:rsidR="00F47D35" w:rsidRPr="00F630FD" w:rsidRDefault="00F47D35" w:rsidP="00195433">
            <w:pPr>
              <w:jc w:val="right"/>
              <w:rPr>
                <w:rFonts w:ascii="Aptos Display" w:hAnsi="Aptos Display"/>
                <w:b/>
              </w:rPr>
            </w:pPr>
            <w:r w:rsidRPr="00F630FD">
              <w:rPr>
                <w:rFonts w:ascii="Aptos Display" w:hAnsi="Aptos Display"/>
                <w:b/>
              </w:rPr>
              <w:t>Depart</w:t>
            </w:r>
          </w:p>
        </w:tc>
      </w:tr>
      <w:tr w:rsidR="00320F86" w:rsidRPr="00F630FD" w14:paraId="388FA78A" w14:textId="77777777" w:rsidTr="00195433">
        <w:tc>
          <w:tcPr>
            <w:tcW w:w="1560" w:type="dxa"/>
          </w:tcPr>
          <w:p w14:paraId="614AF8D3" w14:textId="7661DE26" w:rsidR="00320F86" w:rsidRPr="00F630FD" w:rsidRDefault="00DB59D1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1438A83F" w14:textId="6F80D7B5" w:rsidR="00320F86" w:rsidRPr="00F630FD" w:rsidRDefault="00320F86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Worksop</w:t>
            </w:r>
          </w:p>
        </w:tc>
        <w:tc>
          <w:tcPr>
            <w:tcW w:w="3828" w:type="dxa"/>
          </w:tcPr>
          <w:p w14:paraId="5C9B3A73" w14:textId="268405F1" w:rsidR="00320F86" w:rsidRPr="00F630FD" w:rsidRDefault="00320F86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Busy Bees</w:t>
            </w:r>
            <w:r w:rsidR="00195433" w:rsidRPr="00F630FD">
              <w:rPr>
                <w:rFonts w:ascii="Aptos Display" w:hAnsi="Aptos Display"/>
                <w:b/>
                <w:bCs/>
              </w:rPr>
              <w:t xml:space="preserve">, </w:t>
            </w:r>
            <w:r w:rsidRPr="00F630FD">
              <w:rPr>
                <w:rFonts w:ascii="Aptos Display" w:hAnsi="Aptos Display"/>
                <w:b/>
                <w:bCs/>
              </w:rPr>
              <w:t>Celtic Point</w:t>
            </w:r>
          </w:p>
        </w:tc>
        <w:tc>
          <w:tcPr>
            <w:tcW w:w="1701" w:type="dxa"/>
          </w:tcPr>
          <w:p w14:paraId="4A1E2525" w14:textId="55258773" w:rsidR="00320F86" w:rsidRPr="00F630FD" w:rsidRDefault="00320F8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10.00</w:t>
            </w:r>
          </w:p>
        </w:tc>
        <w:tc>
          <w:tcPr>
            <w:tcW w:w="1701" w:type="dxa"/>
          </w:tcPr>
          <w:p w14:paraId="0183CE58" w14:textId="611D560E" w:rsidR="00320F86" w:rsidRPr="00F630FD" w:rsidRDefault="00320F8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10.20</w:t>
            </w:r>
          </w:p>
        </w:tc>
      </w:tr>
      <w:tr w:rsidR="00FA317C" w:rsidRPr="00F630FD" w14:paraId="14B38D9B" w14:textId="77777777" w:rsidTr="00195433">
        <w:tc>
          <w:tcPr>
            <w:tcW w:w="1560" w:type="dxa"/>
          </w:tcPr>
          <w:p w14:paraId="5B8DF35A" w14:textId="21C6FD54" w:rsidR="00FA317C" w:rsidRPr="00F630FD" w:rsidRDefault="00DB59D1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6FBDAC98" w14:textId="77777777" w:rsidR="00FA317C" w:rsidRPr="00F630FD" w:rsidRDefault="00FA317C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Welbeck</w:t>
            </w:r>
          </w:p>
        </w:tc>
        <w:tc>
          <w:tcPr>
            <w:tcW w:w="3828" w:type="dxa"/>
          </w:tcPr>
          <w:p w14:paraId="5A932872" w14:textId="77777777" w:rsidR="00FA317C" w:rsidRPr="00F630FD" w:rsidRDefault="00FA317C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The Winnings</w:t>
            </w:r>
          </w:p>
        </w:tc>
        <w:tc>
          <w:tcPr>
            <w:tcW w:w="1701" w:type="dxa"/>
          </w:tcPr>
          <w:p w14:paraId="5A83868A" w14:textId="4C6FF312" w:rsidR="00FA317C" w:rsidRPr="00F630FD" w:rsidRDefault="00320F8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10.40</w:t>
            </w:r>
          </w:p>
        </w:tc>
        <w:tc>
          <w:tcPr>
            <w:tcW w:w="1701" w:type="dxa"/>
          </w:tcPr>
          <w:p w14:paraId="02CD2FE8" w14:textId="050A9076" w:rsidR="00FA317C" w:rsidRPr="00F630FD" w:rsidRDefault="00320F8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11.10</w:t>
            </w:r>
          </w:p>
        </w:tc>
      </w:tr>
      <w:tr w:rsidR="00FA317C" w:rsidRPr="00F630FD" w14:paraId="0A3F0D2F" w14:textId="77777777" w:rsidTr="00195433">
        <w:tc>
          <w:tcPr>
            <w:tcW w:w="1560" w:type="dxa"/>
          </w:tcPr>
          <w:p w14:paraId="132149E2" w14:textId="69F13576" w:rsidR="00FA317C" w:rsidRPr="00F630FD" w:rsidRDefault="00DB59D1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7F1C1659" w14:textId="77777777" w:rsidR="00FA317C" w:rsidRPr="00F630FD" w:rsidRDefault="00FA317C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Norton</w:t>
            </w:r>
          </w:p>
        </w:tc>
        <w:tc>
          <w:tcPr>
            <w:tcW w:w="3828" w:type="dxa"/>
          </w:tcPr>
          <w:p w14:paraId="73925DD3" w14:textId="668B85B5" w:rsidR="00FA317C" w:rsidRPr="00F630FD" w:rsidRDefault="00FA317C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 xml:space="preserve">Village notice board </w:t>
            </w:r>
            <w:r w:rsidR="004A15E9" w:rsidRPr="00F630FD">
              <w:rPr>
                <w:rFonts w:ascii="Aptos Display" w:hAnsi="Aptos Display"/>
                <w:b/>
                <w:bCs/>
              </w:rPr>
              <w:t>/</w:t>
            </w:r>
            <w:r w:rsidRPr="00F630FD">
              <w:rPr>
                <w:rFonts w:ascii="Aptos Display" w:hAnsi="Aptos Display"/>
                <w:b/>
                <w:bCs/>
              </w:rPr>
              <w:t xml:space="preserve"> </w:t>
            </w:r>
            <w:r w:rsidR="008F37C4" w:rsidRPr="00F630FD">
              <w:rPr>
                <w:rFonts w:ascii="Aptos Display" w:hAnsi="Aptos Display"/>
                <w:b/>
                <w:bCs/>
              </w:rPr>
              <w:t>Play Park</w:t>
            </w:r>
          </w:p>
        </w:tc>
        <w:tc>
          <w:tcPr>
            <w:tcW w:w="1701" w:type="dxa"/>
          </w:tcPr>
          <w:p w14:paraId="51264D7B" w14:textId="59E905A6" w:rsidR="00FA317C" w:rsidRPr="00F630FD" w:rsidRDefault="00320F8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11.20</w:t>
            </w:r>
          </w:p>
        </w:tc>
        <w:tc>
          <w:tcPr>
            <w:tcW w:w="1701" w:type="dxa"/>
          </w:tcPr>
          <w:p w14:paraId="45773BD4" w14:textId="1B6B3D0D" w:rsidR="00FA317C" w:rsidRPr="00F630FD" w:rsidRDefault="00320F8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11.50</w:t>
            </w:r>
          </w:p>
        </w:tc>
      </w:tr>
      <w:tr w:rsidR="00FA317C" w:rsidRPr="00F630FD" w14:paraId="422C087A" w14:textId="77777777" w:rsidTr="00195433">
        <w:tc>
          <w:tcPr>
            <w:tcW w:w="1560" w:type="dxa"/>
          </w:tcPr>
          <w:p w14:paraId="0355D111" w14:textId="0CF9E0DC" w:rsidR="00FA317C" w:rsidRPr="00F630FD" w:rsidRDefault="0033732E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0E422EFA" w14:textId="77777777" w:rsidR="00FA317C" w:rsidRPr="00F630FD" w:rsidRDefault="00FA317C" w:rsidP="006F1538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F630FD">
              <w:rPr>
                <w:rFonts w:ascii="Aptos Display" w:hAnsi="Aptos Display"/>
                <w:b/>
                <w:bCs/>
              </w:rPr>
              <w:t>Cuckney</w:t>
            </w:r>
            <w:proofErr w:type="spellEnd"/>
          </w:p>
        </w:tc>
        <w:tc>
          <w:tcPr>
            <w:tcW w:w="3828" w:type="dxa"/>
          </w:tcPr>
          <w:p w14:paraId="1C10F055" w14:textId="77777777" w:rsidR="00FA317C" w:rsidRPr="00F630FD" w:rsidRDefault="00FA317C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Riverside Close</w:t>
            </w:r>
          </w:p>
        </w:tc>
        <w:tc>
          <w:tcPr>
            <w:tcW w:w="1701" w:type="dxa"/>
          </w:tcPr>
          <w:p w14:paraId="50E0B99B" w14:textId="331522D0" w:rsidR="00FA317C" w:rsidRPr="00F630FD" w:rsidRDefault="00D25CE7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12.00</w:t>
            </w:r>
          </w:p>
        </w:tc>
        <w:tc>
          <w:tcPr>
            <w:tcW w:w="1701" w:type="dxa"/>
          </w:tcPr>
          <w:p w14:paraId="583D4925" w14:textId="77A6DA45" w:rsidR="00FA317C" w:rsidRPr="00F630FD" w:rsidRDefault="00D25CE7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12.30</w:t>
            </w:r>
          </w:p>
        </w:tc>
      </w:tr>
      <w:tr w:rsidR="0033732E" w:rsidRPr="00F630FD" w14:paraId="0C2E27A0" w14:textId="77777777" w:rsidTr="00195433">
        <w:tc>
          <w:tcPr>
            <w:tcW w:w="1560" w:type="dxa"/>
          </w:tcPr>
          <w:p w14:paraId="1B903B83" w14:textId="4F70C2B2" w:rsidR="0033732E" w:rsidRPr="00F630FD" w:rsidRDefault="00DB59D1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5</w:t>
            </w:r>
          </w:p>
        </w:tc>
        <w:tc>
          <w:tcPr>
            <w:tcW w:w="2268" w:type="dxa"/>
          </w:tcPr>
          <w:p w14:paraId="0747C9C4" w14:textId="6F9F744E" w:rsidR="0033732E" w:rsidRPr="00F630FD" w:rsidRDefault="0033732E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Rhodesia</w:t>
            </w:r>
          </w:p>
        </w:tc>
        <w:tc>
          <w:tcPr>
            <w:tcW w:w="3828" w:type="dxa"/>
          </w:tcPr>
          <w:p w14:paraId="68140804" w14:textId="685D73A4" w:rsidR="0033732E" w:rsidRPr="00F630FD" w:rsidRDefault="0033732E" w:rsidP="006F1538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F630FD">
              <w:rPr>
                <w:rFonts w:ascii="Aptos Display" w:hAnsi="Aptos Display"/>
                <w:b/>
                <w:bCs/>
              </w:rPr>
              <w:t>Tylden</w:t>
            </w:r>
            <w:proofErr w:type="spellEnd"/>
            <w:r w:rsidRPr="00F630FD">
              <w:rPr>
                <w:rFonts w:ascii="Aptos Display" w:hAnsi="Aptos Display"/>
                <w:b/>
                <w:bCs/>
              </w:rPr>
              <w:t xml:space="preserve"> Road</w:t>
            </w:r>
            <w:r w:rsidR="00195433" w:rsidRPr="00F630FD">
              <w:rPr>
                <w:rFonts w:ascii="Aptos Display" w:hAnsi="Aptos Display"/>
                <w:b/>
                <w:bCs/>
              </w:rPr>
              <w:t xml:space="preserve"> </w:t>
            </w:r>
            <w:r w:rsidRPr="00F630FD">
              <w:rPr>
                <w:rFonts w:ascii="Aptos Display" w:hAnsi="Aptos Display"/>
                <w:b/>
                <w:bCs/>
              </w:rPr>
              <w:t>/</w:t>
            </w:r>
            <w:r w:rsidR="00195433" w:rsidRPr="00F630FD">
              <w:rPr>
                <w:rFonts w:ascii="Aptos Display" w:hAnsi="Aptos Display"/>
                <w:b/>
                <w:bCs/>
              </w:rPr>
              <w:t xml:space="preserve"> </w:t>
            </w:r>
            <w:r w:rsidRPr="00F630FD">
              <w:rPr>
                <w:rFonts w:ascii="Aptos Display" w:hAnsi="Aptos Display"/>
                <w:b/>
                <w:bCs/>
              </w:rPr>
              <w:t>Marjorie Street</w:t>
            </w:r>
          </w:p>
        </w:tc>
        <w:tc>
          <w:tcPr>
            <w:tcW w:w="1701" w:type="dxa"/>
          </w:tcPr>
          <w:p w14:paraId="63847AE9" w14:textId="0BDC4A5D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14.00</w:t>
            </w:r>
          </w:p>
        </w:tc>
        <w:tc>
          <w:tcPr>
            <w:tcW w:w="1701" w:type="dxa"/>
          </w:tcPr>
          <w:p w14:paraId="6C6C2757" w14:textId="08934885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14.30</w:t>
            </w:r>
          </w:p>
        </w:tc>
      </w:tr>
      <w:tr w:rsidR="0033732E" w:rsidRPr="00F630FD" w14:paraId="410CDD30" w14:textId="77777777" w:rsidTr="00195433">
        <w:tc>
          <w:tcPr>
            <w:tcW w:w="1560" w:type="dxa"/>
          </w:tcPr>
          <w:p w14:paraId="30E89279" w14:textId="333EE53E" w:rsidR="0033732E" w:rsidRPr="00F630FD" w:rsidRDefault="00DB59D1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654804F8" w14:textId="6F2A695A" w:rsidR="0033732E" w:rsidRPr="00F630FD" w:rsidRDefault="0033732E" w:rsidP="006F1538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F630FD">
              <w:rPr>
                <w:rFonts w:ascii="Aptos Display" w:hAnsi="Aptos Display"/>
                <w:b/>
                <w:bCs/>
              </w:rPr>
              <w:t>Shireoaks</w:t>
            </w:r>
            <w:proofErr w:type="spellEnd"/>
          </w:p>
        </w:tc>
        <w:tc>
          <w:tcPr>
            <w:tcW w:w="3828" w:type="dxa"/>
          </w:tcPr>
          <w:p w14:paraId="16F39635" w14:textId="43A47C92" w:rsidR="0033732E" w:rsidRPr="00F630FD" w:rsidRDefault="00F90756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 xml:space="preserve">82 </w:t>
            </w:r>
            <w:proofErr w:type="spellStart"/>
            <w:r w:rsidRPr="00F630FD">
              <w:rPr>
                <w:rFonts w:ascii="Aptos Display" w:hAnsi="Aptos Display"/>
                <w:b/>
                <w:bCs/>
              </w:rPr>
              <w:t>Shireoaks</w:t>
            </w:r>
            <w:proofErr w:type="spellEnd"/>
            <w:r w:rsidRPr="00F630FD">
              <w:rPr>
                <w:rFonts w:ascii="Aptos Display" w:hAnsi="Aptos Display"/>
                <w:b/>
                <w:bCs/>
              </w:rPr>
              <w:t xml:space="preserve"> Road</w:t>
            </w:r>
          </w:p>
        </w:tc>
        <w:tc>
          <w:tcPr>
            <w:tcW w:w="1701" w:type="dxa"/>
          </w:tcPr>
          <w:p w14:paraId="19D62940" w14:textId="623FE80E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14.40</w:t>
            </w:r>
          </w:p>
        </w:tc>
        <w:tc>
          <w:tcPr>
            <w:tcW w:w="1701" w:type="dxa"/>
          </w:tcPr>
          <w:p w14:paraId="47F9465B" w14:textId="094EBF4E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14.50</w:t>
            </w:r>
          </w:p>
        </w:tc>
      </w:tr>
      <w:tr w:rsidR="0033732E" w:rsidRPr="00F630FD" w14:paraId="22A297AF" w14:textId="77777777" w:rsidTr="00195433">
        <w:tc>
          <w:tcPr>
            <w:tcW w:w="1560" w:type="dxa"/>
          </w:tcPr>
          <w:p w14:paraId="5A997C71" w14:textId="41722826" w:rsidR="0033732E" w:rsidRPr="00F630FD" w:rsidRDefault="00DB59D1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7</w:t>
            </w:r>
          </w:p>
        </w:tc>
        <w:tc>
          <w:tcPr>
            <w:tcW w:w="2268" w:type="dxa"/>
          </w:tcPr>
          <w:p w14:paraId="4D47CF58" w14:textId="351CF35D" w:rsidR="0033732E" w:rsidRPr="00F630FD" w:rsidRDefault="0033732E" w:rsidP="006F1538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F630FD">
              <w:rPr>
                <w:rFonts w:ascii="Aptos Display" w:hAnsi="Aptos Display"/>
                <w:b/>
                <w:bCs/>
              </w:rPr>
              <w:t>Shireoaks</w:t>
            </w:r>
            <w:proofErr w:type="spellEnd"/>
          </w:p>
        </w:tc>
        <w:tc>
          <w:tcPr>
            <w:tcW w:w="3828" w:type="dxa"/>
          </w:tcPr>
          <w:p w14:paraId="56EA4A12" w14:textId="76C7D6D4" w:rsidR="0033732E" w:rsidRPr="00F630FD" w:rsidRDefault="00F90756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Village Hall</w:t>
            </w:r>
          </w:p>
        </w:tc>
        <w:tc>
          <w:tcPr>
            <w:tcW w:w="1701" w:type="dxa"/>
          </w:tcPr>
          <w:p w14:paraId="75286BFA" w14:textId="7FC2D9A9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14.55</w:t>
            </w:r>
          </w:p>
        </w:tc>
        <w:tc>
          <w:tcPr>
            <w:tcW w:w="1701" w:type="dxa"/>
          </w:tcPr>
          <w:p w14:paraId="2AC3550D" w14:textId="19C362FA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15.15</w:t>
            </w:r>
          </w:p>
        </w:tc>
      </w:tr>
      <w:tr w:rsidR="0033732E" w:rsidRPr="00F630FD" w14:paraId="50E0A3B6" w14:textId="77777777" w:rsidTr="00195433">
        <w:tc>
          <w:tcPr>
            <w:tcW w:w="1560" w:type="dxa"/>
          </w:tcPr>
          <w:p w14:paraId="74EB882E" w14:textId="3209C57F" w:rsidR="0033732E" w:rsidRPr="00F630FD" w:rsidRDefault="00DB59D1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8</w:t>
            </w:r>
          </w:p>
        </w:tc>
        <w:tc>
          <w:tcPr>
            <w:tcW w:w="2268" w:type="dxa"/>
          </w:tcPr>
          <w:p w14:paraId="0AD44114" w14:textId="32B1029D" w:rsidR="0033732E" w:rsidRPr="00F630FD" w:rsidRDefault="0033732E" w:rsidP="006F1538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F630FD">
              <w:rPr>
                <w:rFonts w:ascii="Aptos Display" w:hAnsi="Aptos Display"/>
                <w:b/>
                <w:bCs/>
              </w:rPr>
              <w:t>Shireoaks</w:t>
            </w:r>
            <w:proofErr w:type="spellEnd"/>
          </w:p>
        </w:tc>
        <w:tc>
          <w:tcPr>
            <w:tcW w:w="3828" w:type="dxa"/>
          </w:tcPr>
          <w:p w14:paraId="0BD15331" w14:textId="45BEC0C1" w:rsidR="0033732E" w:rsidRPr="00F630FD" w:rsidRDefault="00F90756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Cornwall Road</w:t>
            </w:r>
            <w:r w:rsidR="00195433" w:rsidRPr="00F630FD">
              <w:rPr>
                <w:rFonts w:ascii="Aptos Display" w:hAnsi="Aptos Display"/>
                <w:b/>
                <w:bCs/>
              </w:rPr>
              <w:t xml:space="preserve"> </w:t>
            </w:r>
            <w:r w:rsidRPr="00F630FD">
              <w:rPr>
                <w:rFonts w:ascii="Aptos Display" w:hAnsi="Aptos Display"/>
                <w:b/>
                <w:bCs/>
              </w:rPr>
              <w:t>/</w:t>
            </w:r>
            <w:r w:rsidR="00195433" w:rsidRPr="00F630FD">
              <w:rPr>
                <w:rFonts w:ascii="Aptos Display" w:hAnsi="Aptos Display"/>
                <w:b/>
                <w:bCs/>
              </w:rPr>
              <w:t xml:space="preserve"> </w:t>
            </w:r>
            <w:r w:rsidRPr="00F630FD">
              <w:rPr>
                <w:rFonts w:ascii="Aptos Display" w:hAnsi="Aptos Display"/>
                <w:b/>
                <w:bCs/>
              </w:rPr>
              <w:t>York Place</w:t>
            </w:r>
          </w:p>
        </w:tc>
        <w:tc>
          <w:tcPr>
            <w:tcW w:w="1701" w:type="dxa"/>
          </w:tcPr>
          <w:p w14:paraId="787137BE" w14:textId="41C70849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15.20</w:t>
            </w:r>
          </w:p>
        </w:tc>
        <w:tc>
          <w:tcPr>
            <w:tcW w:w="1701" w:type="dxa"/>
          </w:tcPr>
          <w:p w14:paraId="2A747607" w14:textId="094918AC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15.30</w:t>
            </w:r>
          </w:p>
        </w:tc>
      </w:tr>
      <w:tr w:rsidR="0033732E" w:rsidRPr="00F630FD" w14:paraId="694B0065" w14:textId="77777777" w:rsidTr="00195433">
        <w:tc>
          <w:tcPr>
            <w:tcW w:w="1560" w:type="dxa"/>
          </w:tcPr>
          <w:p w14:paraId="1EF69CAD" w14:textId="441BE788" w:rsidR="0033732E" w:rsidRPr="00F630FD" w:rsidRDefault="00DB59D1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9</w:t>
            </w:r>
          </w:p>
        </w:tc>
        <w:tc>
          <w:tcPr>
            <w:tcW w:w="2268" w:type="dxa"/>
          </w:tcPr>
          <w:p w14:paraId="75E54F05" w14:textId="0BC565F0" w:rsidR="0033732E" w:rsidRPr="00F630FD" w:rsidRDefault="00F90756" w:rsidP="006F1538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F630FD">
              <w:rPr>
                <w:rFonts w:ascii="Aptos Display" w:hAnsi="Aptos Display"/>
                <w:b/>
                <w:bCs/>
              </w:rPr>
              <w:t>Shireoaks</w:t>
            </w:r>
            <w:proofErr w:type="spellEnd"/>
          </w:p>
        </w:tc>
        <w:tc>
          <w:tcPr>
            <w:tcW w:w="3828" w:type="dxa"/>
          </w:tcPr>
          <w:p w14:paraId="7915592A" w14:textId="005213A6" w:rsidR="0033732E" w:rsidRPr="00F630FD" w:rsidRDefault="00F90756" w:rsidP="006F1538">
            <w:pPr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Woodside Road</w:t>
            </w:r>
            <w:r w:rsidR="00195433" w:rsidRPr="00F630FD">
              <w:rPr>
                <w:rFonts w:ascii="Aptos Display" w:hAnsi="Aptos Display"/>
                <w:b/>
                <w:bCs/>
              </w:rPr>
              <w:t xml:space="preserve"> </w:t>
            </w:r>
            <w:r w:rsidRPr="00F630FD">
              <w:rPr>
                <w:rFonts w:ascii="Aptos Display" w:hAnsi="Aptos Display"/>
                <w:b/>
                <w:bCs/>
              </w:rPr>
              <w:t>/</w:t>
            </w:r>
            <w:r w:rsidR="00195433" w:rsidRPr="00F630FD">
              <w:rPr>
                <w:rFonts w:ascii="Aptos Display" w:hAnsi="Aptos Display"/>
                <w:b/>
                <w:bCs/>
              </w:rPr>
              <w:t xml:space="preserve"> </w:t>
            </w:r>
            <w:proofErr w:type="spellStart"/>
            <w:r w:rsidRPr="00F630FD">
              <w:rPr>
                <w:rFonts w:ascii="Aptos Display" w:hAnsi="Aptos Display"/>
                <w:b/>
                <w:bCs/>
              </w:rPr>
              <w:t>Elmtree</w:t>
            </w:r>
            <w:proofErr w:type="spellEnd"/>
            <w:r w:rsidRPr="00F630FD">
              <w:rPr>
                <w:rFonts w:ascii="Aptos Display" w:hAnsi="Aptos Display"/>
                <w:b/>
                <w:bCs/>
              </w:rPr>
              <w:t xml:space="preserve"> Close</w:t>
            </w:r>
          </w:p>
        </w:tc>
        <w:tc>
          <w:tcPr>
            <w:tcW w:w="1701" w:type="dxa"/>
          </w:tcPr>
          <w:p w14:paraId="430AA541" w14:textId="2FA16F6C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15.35</w:t>
            </w:r>
          </w:p>
        </w:tc>
        <w:tc>
          <w:tcPr>
            <w:tcW w:w="1701" w:type="dxa"/>
          </w:tcPr>
          <w:p w14:paraId="0A729857" w14:textId="7BFF61E3" w:rsidR="0033732E" w:rsidRPr="00F630FD" w:rsidRDefault="00020166" w:rsidP="00195433">
            <w:pPr>
              <w:jc w:val="right"/>
              <w:rPr>
                <w:rFonts w:ascii="Aptos Display" w:hAnsi="Aptos Display"/>
                <w:b/>
                <w:bCs/>
              </w:rPr>
            </w:pPr>
            <w:r w:rsidRPr="00F630FD">
              <w:rPr>
                <w:rFonts w:ascii="Aptos Display" w:hAnsi="Aptos Display"/>
                <w:b/>
                <w:bCs/>
              </w:rPr>
              <w:t>15.45</w:t>
            </w:r>
          </w:p>
        </w:tc>
      </w:tr>
    </w:tbl>
    <w:p w14:paraId="452F0FC5" w14:textId="5C5898B8" w:rsidR="007A6873" w:rsidRPr="00F630FD" w:rsidRDefault="007A6873" w:rsidP="007A6873">
      <w:pPr>
        <w:rPr>
          <w:rFonts w:ascii="Aptos Display" w:hAnsi="Aptos Display"/>
          <w:b/>
        </w:rPr>
      </w:pPr>
      <w:r w:rsidRPr="00F630FD">
        <w:rPr>
          <w:rFonts w:ascii="Aptos Display" w:hAnsi="Aptos Display"/>
          <w:b/>
        </w:rPr>
        <w:t>Any enquires please contact:</w:t>
      </w:r>
    </w:p>
    <w:p w14:paraId="397CD28E" w14:textId="77777777" w:rsidR="007A6873" w:rsidRPr="00F630FD" w:rsidRDefault="007A6873" w:rsidP="007A6873">
      <w:pPr>
        <w:rPr>
          <w:rFonts w:ascii="Aptos Display" w:hAnsi="Aptos Display"/>
          <w:b/>
        </w:rPr>
      </w:pPr>
      <w:r w:rsidRPr="00F630FD">
        <w:rPr>
          <w:rFonts w:ascii="Aptos Display" w:hAnsi="Aptos Display"/>
          <w:b/>
        </w:rPr>
        <w:t xml:space="preserve"> Ask Inspire 01623 677 200 or</w:t>
      </w:r>
    </w:p>
    <w:p w14:paraId="04A67133" w14:textId="77777777" w:rsidR="007A6873" w:rsidRPr="00F630FD" w:rsidRDefault="007A6873" w:rsidP="007A6873">
      <w:pPr>
        <w:rPr>
          <w:rStyle w:val="Hyperlink"/>
          <w:rFonts w:ascii="Aptos Display" w:hAnsi="Aptos Display"/>
          <w:color w:val="000000" w:themeColor="text1"/>
        </w:rPr>
      </w:pPr>
      <w:r w:rsidRPr="00F630FD">
        <w:rPr>
          <w:rFonts w:ascii="Aptos Display" w:hAnsi="Aptos Display"/>
          <w:b/>
        </w:rPr>
        <w:t xml:space="preserve"> Email:</w:t>
      </w:r>
      <w:r w:rsidRPr="00F630FD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Pr="00F630FD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00515C51" w14:textId="77777777" w:rsidR="007A6873" w:rsidRPr="00F630FD" w:rsidRDefault="007A6873" w:rsidP="007A6873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4C4F3809" w14:textId="77777777" w:rsidR="007A6873" w:rsidRPr="00F630FD" w:rsidRDefault="007A6873" w:rsidP="007A6873">
      <w:pPr>
        <w:rPr>
          <w:rFonts w:ascii="Aptos Display" w:hAnsi="Aptos Display"/>
        </w:rPr>
      </w:pPr>
      <w:r w:rsidRPr="00F630FD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16259C59" w14:textId="77777777" w:rsidR="007A6873" w:rsidRPr="00F630FD" w:rsidRDefault="007A6873">
      <w:pPr>
        <w:rPr>
          <w:rFonts w:ascii="Aptos Display" w:hAnsi="Aptos Display"/>
          <w:b/>
        </w:rPr>
      </w:pPr>
    </w:p>
    <w:sectPr w:rsidR="007A6873" w:rsidRPr="00F63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20166"/>
    <w:rsid w:val="000242F1"/>
    <w:rsid w:val="000269FA"/>
    <w:rsid w:val="00061465"/>
    <w:rsid w:val="001624BA"/>
    <w:rsid w:val="00195433"/>
    <w:rsid w:val="001C0A7C"/>
    <w:rsid w:val="001C233B"/>
    <w:rsid w:val="001E7B2C"/>
    <w:rsid w:val="001E7EFA"/>
    <w:rsid w:val="00260771"/>
    <w:rsid w:val="00264BEC"/>
    <w:rsid w:val="002E4BC1"/>
    <w:rsid w:val="00320F86"/>
    <w:rsid w:val="0033732E"/>
    <w:rsid w:val="00461156"/>
    <w:rsid w:val="00492887"/>
    <w:rsid w:val="004A15E9"/>
    <w:rsid w:val="0050037C"/>
    <w:rsid w:val="00536258"/>
    <w:rsid w:val="006056A8"/>
    <w:rsid w:val="00680284"/>
    <w:rsid w:val="006F1538"/>
    <w:rsid w:val="00736C48"/>
    <w:rsid w:val="0076279A"/>
    <w:rsid w:val="007642BC"/>
    <w:rsid w:val="007A6873"/>
    <w:rsid w:val="00846695"/>
    <w:rsid w:val="0087434E"/>
    <w:rsid w:val="008F37C4"/>
    <w:rsid w:val="009D6E90"/>
    <w:rsid w:val="00A462DF"/>
    <w:rsid w:val="00B9027D"/>
    <w:rsid w:val="00BA21CD"/>
    <w:rsid w:val="00BE5E92"/>
    <w:rsid w:val="00C26887"/>
    <w:rsid w:val="00C3762F"/>
    <w:rsid w:val="00CF6F9F"/>
    <w:rsid w:val="00D25CE7"/>
    <w:rsid w:val="00DB59D1"/>
    <w:rsid w:val="00DB7D90"/>
    <w:rsid w:val="00E37A7C"/>
    <w:rsid w:val="00E61E70"/>
    <w:rsid w:val="00E87D18"/>
    <w:rsid w:val="00F47D35"/>
    <w:rsid w:val="00F630FD"/>
    <w:rsid w:val="00F90756"/>
    <w:rsid w:val="00F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EE70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A6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19</cp:revision>
  <dcterms:created xsi:type="dcterms:W3CDTF">2024-07-03T11:45:00Z</dcterms:created>
  <dcterms:modified xsi:type="dcterms:W3CDTF">2025-12-11T15:28:00Z</dcterms:modified>
</cp:coreProperties>
</file>